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C5FB" w14:textId="5504DF12" w:rsidR="00B20322" w:rsidRPr="00EF75D5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EF75D5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EF75D5">
        <w:rPr>
          <w:b/>
          <w:color w:val="000000"/>
          <w:sz w:val="24"/>
          <w:szCs w:val="24"/>
          <w:lang w:val="ru-RU"/>
        </w:rPr>
        <w:t xml:space="preserve"> </w:t>
      </w:r>
    </w:p>
    <w:p w14:paraId="5FF9395F" w14:textId="77777777" w:rsidR="007D18DE" w:rsidRPr="00EF75D5" w:rsidRDefault="007D18DE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73F45DD" w14:textId="78F96419" w:rsidR="007D18DE" w:rsidRPr="00EF75D5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EF75D5">
        <w:rPr>
          <w:color w:val="000000"/>
          <w:sz w:val="24"/>
          <w:szCs w:val="24"/>
          <w:lang w:val="ru-RU"/>
        </w:rPr>
        <w:t>Фамилия претендента</w:t>
      </w:r>
      <w:r w:rsidRPr="00EF75D5">
        <w:rPr>
          <w:b/>
          <w:color w:val="000000"/>
          <w:sz w:val="24"/>
          <w:szCs w:val="24"/>
          <w:lang w:val="kk-KZ"/>
        </w:rPr>
        <w:t xml:space="preserve"> </w:t>
      </w:r>
      <w:r w:rsidR="000C5DC9" w:rsidRPr="00EF75D5">
        <w:rPr>
          <w:b/>
          <w:color w:val="000000"/>
          <w:sz w:val="24"/>
          <w:szCs w:val="24"/>
          <w:lang w:val="kk-KZ"/>
        </w:rPr>
        <w:t xml:space="preserve">Бирюков Валерий Викторович </w:t>
      </w:r>
    </w:p>
    <w:p w14:paraId="649483E8" w14:textId="77777777" w:rsidR="00B20322" w:rsidRPr="00EF75D5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EF75D5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22D28480" w:rsidR="00B20322" w:rsidRPr="00EF75D5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EF75D5">
        <w:rPr>
          <w:color w:val="000000"/>
          <w:sz w:val="24"/>
          <w:szCs w:val="24"/>
        </w:rPr>
        <w:t>Scopus Author ID:</w:t>
      </w:r>
      <w:r w:rsidR="00B20322" w:rsidRPr="00EF75D5">
        <w:rPr>
          <w:color w:val="000000"/>
          <w:sz w:val="24"/>
          <w:szCs w:val="24"/>
        </w:rPr>
        <w:t xml:space="preserve"> </w:t>
      </w:r>
      <w:r w:rsidR="000C5DC9" w:rsidRPr="00EF75D5">
        <w:rPr>
          <w:b/>
          <w:color w:val="000000"/>
          <w:sz w:val="24"/>
          <w:szCs w:val="24"/>
        </w:rPr>
        <w:t>56658394100</w:t>
      </w:r>
    </w:p>
    <w:p w14:paraId="67FE2E1A" w14:textId="7CE6AE05" w:rsidR="00B20322" w:rsidRPr="00EF75D5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EF75D5">
        <w:rPr>
          <w:color w:val="000000"/>
          <w:sz w:val="24"/>
          <w:szCs w:val="24"/>
        </w:rPr>
        <w:t>Web of Science Researcher ID:</w:t>
      </w:r>
      <w:r w:rsidR="00750EE2" w:rsidRPr="00EF75D5">
        <w:rPr>
          <w:color w:val="000000"/>
          <w:sz w:val="24"/>
          <w:szCs w:val="24"/>
        </w:rPr>
        <w:t xml:space="preserve"> </w:t>
      </w:r>
      <w:r w:rsidR="000C5DC9" w:rsidRPr="00EF75D5">
        <w:rPr>
          <w:b/>
          <w:sz w:val="24"/>
          <w:szCs w:val="24"/>
        </w:rPr>
        <w:t>GZB-1950-2022</w:t>
      </w:r>
    </w:p>
    <w:p w14:paraId="3EE420EB" w14:textId="31B069A0" w:rsidR="007D18DE" w:rsidRPr="00EF75D5" w:rsidRDefault="009D721D" w:rsidP="000C5DC9">
      <w:pPr>
        <w:jc w:val="both"/>
        <w:rPr>
          <w:b/>
          <w:color w:val="000000"/>
          <w:sz w:val="24"/>
          <w:szCs w:val="24"/>
          <w:lang w:val="ru-RU"/>
        </w:rPr>
      </w:pPr>
      <w:r w:rsidRPr="00EF75D5">
        <w:rPr>
          <w:color w:val="000000"/>
          <w:sz w:val="24"/>
          <w:szCs w:val="24"/>
        </w:rPr>
        <w:t xml:space="preserve">ORCID: </w:t>
      </w:r>
      <w:r w:rsidR="000C5DC9" w:rsidRPr="00EF75D5">
        <w:rPr>
          <w:b/>
          <w:sz w:val="24"/>
          <w:szCs w:val="24"/>
          <w:lang w:val="ru-RU"/>
        </w:rPr>
        <w:t>0000-0003-2712-8840</w:t>
      </w: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3119"/>
        <w:gridCol w:w="1701"/>
        <w:gridCol w:w="1275"/>
        <w:gridCol w:w="1985"/>
        <w:gridCol w:w="1701"/>
        <w:gridCol w:w="1105"/>
      </w:tblGrid>
      <w:tr w:rsidR="000729E4" w:rsidRPr="00ED402D" w14:paraId="23722DCA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EF75D5" w:rsidRDefault="009D721D" w:rsidP="00D12D1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EF75D5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EF75D5">
              <w:rPr>
                <w:color w:val="000000"/>
                <w:sz w:val="20"/>
                <w:szCs w:val="20"/>
              </w:rPr>
              <w:t>Journal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F75D5">
              <w:rPr>
                <w:color w:val="000000"/>
                <w:sz w:val="20"/>
                <w:szCs w:val="20"/>
              </w:rPr>
              <w:t>Citation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F75D5">
              <w:rPr>
                <w:color w:val="000000"/>
                <w:sz w:val="20"/>
                <w:szCs w:val="20"/>
              </w:rPr>
              <w:t>Reports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EF75D5">
              <w:rPr>
                <w:color w:val="000000"/>
                <w:sz w:val="20"/>
                <w:szCs w:val="20"/>
              </w:rPr>
              <w:t>Web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F75D5">
              <w:rPr>
                <w:color w:val="000000"/>
                <w:sz w:val="20"/>
                <w:szCs w:val="20"/>
              </w:rPr>
              <w:t>of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F75D5">
              <w:rPr>
                <w:color w:val="000000"/>
                <w:sz w:val="20"/>
                <w:szCs w:val="20"/>
              </w:rPr>
              <w:t>Science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F75D5">
              <w:rPr>
                <w:color w:val="000000"/>
                <w:sz w:val="20"/>
                <w:szCs w:val="20"/>
              </w:rPr>
              <w:t>Core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F75D5">
              <w:rPr>
                <w:color w:val="000000"/>
                <w:sz w:val="20"/>
                <w:szCs w:val="20"/>
              </w:rPr>
              <w:t>Collection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</w:rPr>
              <w:t>CiteScore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(СайтСкор) журнала, процентиль и область науки* по данным </w:t>
            </w:r>
            <w:r w:rsidRPr="00EF75D5">
              <w:rPr>
                <w:color w:val="000000"/>
                <w:sz w:val="20"/>
                <w:szCs w:val="20"/>
              </w:rPr>
              <w:t>Scopus</w:t>
            </w:r>
            <w:r w:rsidRPr="00EF75D5">
              <w:rPr>
                <w:color w:val="000000"/>
                <w:sz w:val="20"/>
                <w:szCs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EF75D5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C5DC9" w:rsidRPr="00EF75D5" w14:paraId="40AB0926" w14:textId="77777777" w:rsidTr="0061069B">
        <w:trPr>
          <w:trHeight w:val="103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0C5DC9" w:rsidRPr="00EF75D5" w:rsidRDefault="000C5DC9" w:rsidP="000C5DC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3BA55" w14:textId="53291604" w:rsidR="000C5DC9" w:rsidRPr="00EF75D5" w:rsidRDefault="000C5DC9" w:rsidP="00610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Economic and energy security of the republic of Kazakhstan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FFFA9" w14:textId="7B42DF82" w:rsidR="000C5DC9" w:rsidRPr="00EF75D5" w:rsidRDefault="000C5DC9" w:rsidP="00610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9A5B8" w14:textId="617BD1FF" w:rsidR="000C5DC9" w:rsidRPr="00EF75D5" w:rsidRDefault="002724DC" w:rsidP="0061069B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2E2E2E"/>
                <w:sz w:val="20"/>
                <w:szCs w:val="20"/>
              </w:rPr>
            </w:pPr>
            <w:hyperlink r:id="rId7" w:tooltip="Посмотреть сведения о документе" w:history="1">
              <w:r w:rsidR="000C5DC9" w:rsidRPr="00EF75D5">
                <w:rPr>
                  <w:rStyle w:val="linktext"/>
                  <w:sz w:val="20"/>
                  <w:szCs w:val="20"/>
                  <w:shd w:val="clear" w:color="auto" w:fill="FFFFFF"/>
                </w:rPr>
                <w:t>International Journal of Energy Economics and Policy</w:t>
              </w:r>
            </w:hyperlink>
            <w:r w:rsidR="000C5DC9" w:rsidRPr="00EF75D5">
              <w:rPr>
                <w:sz w:val="20"/>
                <w:szCs w:val="20"/>
                <w:shd w:val="clear" w:color="auto" w:fill="FFFFFF"/>
              </w:rPr>
              <w:t>, </w:t>
            </w:r>
            <w:r w:rsidR="000C5DC9" w:rsidRPr="00EF75D5">
              <w:rPr>
                <w:rStyle w:val="text-meta"/>
                <w:sz w:val="20"/>
                <w:szCs w:val="20"/>
                <w:shd w:val="clear" w:color="auto" w:fill="FFFFFF"/>
              </w:rPr>
              <w:t>2018, 8(6), С. 16–21</w:t>
            </w:r>
          </w:p>
          <w:p w14:paraId="7A4A1813" w14:textId="6A3E6680" w:rsidR="000C5DC9" w:rsidRPr="00EF75D5" w:rsidRDefault="000C5DC9" w:rsidP="0061069B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F75D5">
              <w:rPr>
                <w:b/>
                <w:bCs/>
                <w:color w:val="2E2E2E"/>
                <w:sz w:val="20"/>
                <w:szCs w:val="20"/>
              </w:rPr>
              <w:t xml:space="preserve">DOI </w:t>
            </w:r>
            <w:r w:rsidRPr="00EF75D5">
              <w:rPr>
                <w:color w:val="2E2E2E"/>
                <w:sz w:val="20"/>
                <w:szCs w:val="20"/>
              </w:rPr>
              <w:t>10.32479/ijeep.6935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F7441" w14:textId="17B1D7CA" w:rsidR="00AB0C41" w:rsidRPr="00EF75D5" w:rsidRDefault="000C5DC9" w:rsidP="00AB0C41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AB0C41">
              <w:rPr>
                <w:sz w:val="20"/>
                <w:szCs w:val="20"/>
              </w:rPr>
              <w:t>-</w:t>
            </w:r>
          </w:p>
          <w:p w14:paraId="69918EB1" w14:textId="48EB93BD" w:rsidR="000C5DC9" w:rsidRPr="00AB0C41" w:rsidRDefault="000C5DC9" w:rsidP="00610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0D72" w14:textId="600A2811" w:rsidR="000C5DC9" w:rsidRPr="00EF75D5" w:rsidRDefault="000C5DC9" w:rsidP="0061069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979D" w14:textId="416A93EC" w:rsidR="00606682" w:rsidRPr="00ED402D" w:rsidRDefault="00606682" w:rsidP="0061069B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CiteScore</w:t>
            </w:r>
            <w:r w:rsidRPr="00606682">
              <w:rPr>
                <w:color w:val="2E2E2E"/>
                <w:sz w:val="20"/>
                <w:szCs w:val="20"/>
              </w:rPr>
              <w:t xml:space="preserve"> </w:t>
            </w:r>
            <w:r w:rsidRPr="00ED402D">
              <w:rPr>
                <w:color w:val="2E2E2E"/>
                <w:sz w:val="20"/>
                <w:szCs w:val="20"/>
              </w:rPr>
              <w:t>1.9</w:t>
            </w:r>
          </w:p>
          <w:p w14:paraId="7249F510" w14:textId="66341E84" w:rsidR="000C5DC9" w:rsidRPr="00430A13" w:rsidRDefault="000C5DC9" w:rsidP="0061069B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Процентиль</w:t>
            </w:r>
          </w:p>
          <w:p w14:paraId="3EC97F65" w14:textId="5E1F4FEC" w:rsidR="000C5DC9" w:rsidRPr="00EF75D5" w:rsidRDefault="000C5DC9" w:rsidP="0061069B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</w:rPr>
              <w:t>2018 – 82%</w:t>
            </w:r>
          </w:p>
          <w:p w14:paraId="1066995E" w14:textId="1CB028FE" w:rsidR="000C5DC9" w:rsidRPr="00EF75D5" w:rsidRDefault="00430A13" w:rsidP="0061069B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Область</w:t>
            </w:r>
            <w:r w:rsidRPr="00EF75D5">
              <w:rPr>
                <w:color w:val="2E2E2E"/>
                <w:sz w:val="20"/>
                <w:szCs w:val="20"/>
              </w:rPr>
              <w:t xml:space="preserve"> </w:t>
            </w:r>
            <w:r w:rsidRPr="00EF75D5">
              <w:rPr>
                <w:color w:val="2E2E2E"/>
                <w:sz w:val="20"/>
                <w:szCs w:val="20"/>
                <w:lang w:val="ru-RU"/>
              </w:rPr>
              <w:t>науки</w:t>
            </w:r>
            <w:r w:rsidRPr="00EF75D5">
              <w:rPr>
                <w:color w:val="2E2E2E"/>
                <w:sz w:val="20"/>
                <w:szCs w:val="20"/>
              </w:rPr>
              <w:t xml:space="preserve">  - General Economics, Econometrics and Finance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28F04" w14:textId="5AE6D4B1" w:rsidR="000C5DC9" w:rsidRPr="00EF75D5" w:rsidRDefault="000C5DC9" w:rsidP="0061069B">
            <w:pPr>
              <w:pStyle w:val="a4"/>
              <w:spacing w:after="0" w:line="240" w:lineRule="auto"/>
              <w:ind w:left="120"/>
              <w:jc w:val="center"/>
              <w:rPr>
                <w:b/>
                <w:sz w:val="20"/>
                <w:szCs w:val="20"/>
                <w:u w:val="single"/>
              </w:rPr>
            </w:pPr>
            <w:r w:rsidRPr="00EF75D5">
              <w:rPr>
                <w:sz w:val="20"/>
                <w:szCs w:val="20"/>
              </w:rPr>
              <w:t xml:space="preserve">A. Amirov, M. Kozhukhova, G. Koshebaeva, V., </w:t>
            </w:r>
            <w:hyperlink r:id="rId8" w:history="1">
              <w:r w:rsidRPr="00EF75D5">
                <w:rPr>
                  <w:rStyle w:val="a5"/>
                  <w:color w:val="auto"/>
                  <w:sz w:val="20"/>
                  <w:szCs w:val="20"/>
                </w:rPr>
                <w:t>Biryukov V.</w:t>
              </w:r>
            </w:hyperlink>
            <w:r w:rsidRPr="00EF75D5">
              <w:rPr>
                <w:sz w:val="20"/>
                <w:szCs w:val="20"/>
              </w:rPr>
              <w:t xml:space="preserve"> M.Zhiyenbayev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4CAA" w14:textId="51B03F8A" w:rsidR="000C5DC9" w:rsidRPr="00EF75D5" w:rsidRDefault="000C5DC9" w:rsidP="00610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оавтор</w:t>
            </w:r>
          </w:p>
        </w:tc>
      </w:tr>
      <w:tr w:rsidR="00383F5D" w:rsidRPr="00EF75D5" w14:paraId="0CA86955" w14:textId="77777777" w:rsidTr="0061069B">
        <w:trPr>
          <w:trHeight w:val="103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0F4AF" w14:textId="33718C2A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7C9B3" w14:textId="1621720C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bCs/>
                <w:sz w:val="20"/>
                <w:szCs w:val="20"/>
              </w:rPr>
              <w:t>Banking Ecosystems: Identification Latent Innovation Opportunities Increasing Their Long-Term Competitiveness Based on a Model the Technological Increment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18FB3" w14:textId="1C20F288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4F96A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Journal of Open Innovation: Technology, Market, and Complexity, 2022, 8(3), 143</w:t>
            </w:r>
          </w:p>
          <w:p w14:paraId="54E11F37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b/>
                <w:bCs/>
                <w:color w:val="2E2E2E"/>
                <w:sz w:val="20"/>
                <w:szCs w:val="20"/>
              </w:rPr>
              <w:t xml:space="preserve">DOI </w:t>
            </w:r>
            <w:r w:rsidRPr="00EF75D5">
              <w:rPr>
                <w:color w:val="2E2E2E"/>
                <w:sz w:val="20"/>
                <w:szCs w:val="20"/>
              </w:rPr>
              <w:t>10.3390/joitmc8030143</w:t>
            </w:r>
          </w:p>
          <w:p w14:paraId="74229E4A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F7C09" w14:textId="56AD1077" w:rsidR="00383F5D" w:rsidRPr="00430A13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6488D" w14:textId="0BE9E737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492D7" w14:textId="03B1DE0A" w:rsidR="00606682" w:rsidRPr="00ED402D" w:rsidRDefault="00606682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CiteScore</w:t>
            </w:r>
            <w:r w:rsidRPr="00ED402D">
              <w:rPr>
                <w:color w:val="000000"/>
                <w:sz w:val="20"/>
                <w:szCs w:val="20"/>
              </w:rPr>
              <w:t xml:space="preserve"> 7.5</w:t>
            </w:r>
          </w:p>
          <w:p w14:paraId="729CD00F" w14:textId="77777777" w:rsidR="00383F5D" w:rsidRPr="00430A13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Процентиль</w:t>
            </w:r>
          </w:p>
          <w:p w14:paraId="04E6C10B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</w:rPr>
              <w:t>20</w:t>
            </w:r>
            <w:r w:rsidRPr="00430A13">
              <w:rPr>
                <w:color w:val="2E2E2E"/>
                <w:sz w:val="20"/>
                <w:szCs w:val="20"/>
              </w:rPr>
              <w:t>22</w:t>
            </w:r>
            <w:r w:rsidRPr="00EF75D5">
              <w:rPr>
                <w:color w:val="2E2E2E"/>
                <w:sz w:val="20"/>
                <w:szCs w:val="20"/>
              </w:rPr>
              <w:t xml:space="preserve"> – </w:t>
            </w:r>
            <w:r w:rsidRPr="00430A13">
              <w:rPr>
                <w:color w:val="2E2E2E"/>
                <w:sz w:val="20"/>
                <w:szCs w:val="20"/>
              </w:rPr>
              <w:t>97</w:t>
            </w:r>
            <w:r w:rsidRPr="00EF75D5">
              <w:rPr>
                <w:color w:val="2E2E2E"/>
                <w:sz w:val="20"/>
                <w:szCs w:val="20"/>
              </w:rPr>
              <w:t>%</w:t>
            </w:r>
          </w:p>
          <w:p w14:paraId="0E587335" w14:textId="77777777" w:rsidR="00430A13" w:rsidRPr="00EF75D5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Область</w:t>
            </w:r>
            <w:r w:rsidRPr="00EF75D5">
              <w:rPr>
                <w:color w:val="2E2E2E"/>
                <w:sz w:val="20"/>
                <w:szCs w:val="20"/>
              </w:rPr>
              <w:t xml:space="preserve"> </w:t>
            </w:r>
            <w:r w:rsidRPr="00EF75D5">
              <w:rPr>
                <w:color w:val="2E2E2E"/>
                <w:sz w:val="20"/>
                <w:szCs w:val="20"/>
                <w:lang w:val="ru-RU"/>
              </w:rPr>
              <w:t>науки</w:t>
            </w:r>
            <w:r w:rsidRPr="00EF75D5">
              <w:rPr>
                <w:color w:val="2E2E2E"/>
                <w:sz w:val="20"/>
                <w:szCs w:val="20"/>
              </w:rPr>
              <w:t xml:space="preserve">  - General Economics, Econometrics and Finance</w:t>
            </w:r>
          </w:p>
          <w:p w14:paraId="0E7A16A0" w14:textId="77777777" w:rsidR="00383F5D" w:rsidRPr="00430A13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C3F3" w14:textId="2388848F" w:rsidR="00383F5D" w:rsidRPr="00EF75D5" w:rsidRDefault="002724DC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hyperlink r:id="rId9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u w:val="none"/>
                  <w:lang w:val="kk-KZ"/>
                </w:rPr>
                <w:t>Matkovskaya, Y.</w:t>
              </w:r>
            </w:hyperlink>
            <w:r w:rsidR="00383F5D" w:rsidRPr="00EF75D5">
              <w:rPr>
                <w:sz w:val="20"/>
                <w:szCs w:val="20"/>
                <w:lang w:val="kk-KZ"/>
              </w:rPr>
              <w:t>, </w:t>
            </w:r>
            <w:hyperlink r:id="rId10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u w:val="none"/>
                  <w:lang w:val="kk-KZ"/>
                </w:rPr>
                <w:t>Vechkinzova E.</w:t>
              </w:r>
            </w:hyperlink>
            <w:r w:rsidR="00383F5D" w:rsidRPr="00EF75D5">
              <w:rPr>
                <w:sz w:val="20"/>
                <w:szCs w:val="20"/>
                <w:lang w:val="kk-KZ"/>
              </w:rPr>
              <w:t xml:space="preserve">, </w:t>
            </w:r>
            <w:hyperlink r:id="rId11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lang w:val="kk-KZ"/>
                </w:rPr>
                <w:t>Biryukov V.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43A96" w14:textId="47523951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оавтор</w:t>
            </w:r>
          </w:p>
        </w:tc>
      </w:tr>
      <w:tr w:rsidR="00383F5D" w:rsidRPr="00EF75D5" w14:paraId="276EF323" w14:textId="77777777" w:rsidTr="0039388B">
        <w:trPr>
          <w:trHeight w:val="14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00C8" w14:textId="1F93601B" w:rsidR="00383F5D" w:rsidRPr="00EF75D5" w:rsidRDefault="00B01850" w:rsidP="00383F5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1640B" w14:textId="77777777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Implementing new supply chain management practices to improve industrial productivity amid the COVID-19 pandemic</w:t>
            </w:r>
          </w:p>
          <w:p w14:paraId="6335DB2F" w14:textId="237A1854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694E2" w14:textId="1B8256CD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DBAE5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75D5">
              <w:rPr>
                <w:color w:val="000000" w:themeColor="text1"/>
                <w:sz w:val="20"/>
                <w:szCs w:val="20"/>
              </w:rPr>
              <w:t xml:space="preserve">Business: Theory and Practice. </w:t>
            </w:r>
            <w:r w:rsidRPr="00EF75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2023, 24(2), </w:t>
            </w:r>
            <w:r w:rsidRPr="00EF75D5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EF75D5">
              <w:rPr>
                <w:color w:val="000000" w:themeColor="text1"/>
                <w:sz w:val="20"/>
                <w:szCs w:val="20"/>
                <w:shd w:val="clear" w:color="auto" w:fill="FFFFFF"/>
              </w:rPr>
              <w:t>.349–359</w:t>
            </w:r>
          </w:p>
          <w:p w14:paraId="772A70C6" w14:textId="49851D0D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sz w:val="20"/>
                <w:szCs w:val="20"/>
                <w:lang w:val="ru-RU"/>
              </w:rPr>
              <w:t>https://doi.org/10.3846/btp.2023.1682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517E" w14:textId="4A0FAEAD" w:rsidR="00383F5D" w:rsidRPr="00430A13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42876" w14:textId="13F4F2F6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F75D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D1BD7" w14:textId="4A216FB1" w:rsidR="00606682" w:rsidRPr="00ED402D" w:rsidRDefault="00606682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CiteScore</w:t>
            </w:r>
            <w:r w:rsidRPr="00ED402D">
              <w:rPr>
                <w:color w:val="000000"/>
                <w:sz w:val="20"/>
                <w:szCs w:val="20"/>
              </w:rPr>
              <w:t xml:space="preserve"> 5.0</w:t>
            </w:r>
            <w:r w:rsidRPr="00606682">
              <w:rPr>
                <w:color w:val="2E2E2E"/>
                <w:sz w:val="20"/>
                <w:szCs w:val="20"/>
              </w:rPr>
              <w:t xml:space="preserve"> </w:t>
            </w:r>
          </w:p>
          <w:p w14:paraId="4357F1BC" w14:textId="7883A9F5" w:rsidR="00383F5D" w:rsidRPr="00430A13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Процентиль</w:t>
            </w:r>
          </w:p>
          <w:p w14:paraId="1FE18FFE" w14:textId="6D5E182E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</w:rPr>
              <w:t>20</w:t>
            </w:r>
            <w:r w:rsidR="00B01850" w:rsidRPr="00430A13">
              <w:rPr>
                <w:color w:val="2E2E2E"/>
                <w:sz w:val="20"/>
                <w:szCs w:val="20"/>
              </w:rPr>
              <w:t>23</w:t>
            </w:r>
            <w:r w:rsidRPr="00EF75D5">
              <w:rPr>
                <w:color w:val="2E2E2E"/>
                <w:sz w:val="20"/>
                <w:szCs w:val="20"/>
              </w:rPr>
              <w:t xml:space="preserve"> – </w:t>
            </w:r>
            <w:r w:rsidRPr="00430A13">
              <w:rPr>
                <w:color w:val="2E2E2E"/>
                <w:sz w:val="20"/>
                <w:szCs w:val="20"/>
              </w:rPr>
              <w:t>64</w:t>
            </w:r>
            <w:r w:rsidRPr="00EF75D5">
              <w:rPr>
                <w:color w:val="2E2E2E"/>
                <w:sz w:val="20"/>
                <w:szCs w:val="20"/>
              </w:rPr>
              <w:t>%</w:t>
            </w:r>
          </w:p>
          <w:p w14:paraId="5C0BF822" w14:textId="77777777" w:rsidR="00430A13" w:rsidRPr="00EF75D5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Область</w:t>
            </w:r>
            <w:r w:rsidRPr="00EF75D5">
              <w:rPr>
                <w:color w:val="2E2E2E"/>
                <w:sz w:val="20"/>
                <w:szCs w:val="20"/>
              </w:rPr>
              <w:t xml:space="preserve"> </w:t>
            </w:r>
            <w:r w:rsidRPr="00EF75D5">
              <w:rPr>
                <w:color w:val="2E2E2E"/>
                <w:sz w:val="20"/>
                <w:szCs w:val="20"/>
                <w:lang w:val="ru-RU"/>
              </w:rPr>
              <w:t>науки</w:t>
            </w:r>
            <w:r w:rsidRPr="00EF75D5">
              <w:rPr>
                <w:color w:val="2E2E2E"/>
                <w:sz w:val="20"/>
                <w:szCs w:val="20"/>
              </w:rPr>
              <w:t xml:space="preserve">  - General Economics, Strategy and Management</w:t>
            </w:r>
          </w:p>
          <w:p w14:paraId="631120F7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86CCC" w14:textId="77777777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lastRenderedPageBreak/>
              <w:t>Shametova, A.</w:t>
            </w:r>
          </w:p>
          <w:p w14:paraId="5542AEEA" w14:textId="77777777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Tazhibekova, K.</w:t>
            </w:r>
          </w:p>
          <w:p w14:paraId="4345070D" w14:textId="77777777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Mazanova, O.,</w:t>
            </w:r>
          </w:p>
          <w:p w14:paraId="232A855D" w14:textId="4A2C4DBF" w:rsidR="00383F5D" w:rsidRPr="00EF75D5" w:rsidRDefault="002724DC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383F5D" w:rsidRPr="00EF75D5">
                <w:rPr>
                  <w:rStyle w:val="a5"/>
                  <w:color w:val="auto"/>
                  <w:sz w:val="20"/>
                  <w:szCs w:val="20"/>
                </w:rPr>
                <w:t>Biryukov V.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0E43" w14:textId="28585574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оавтор</w:t>
            </w:r>
          </w:p>
        </w:tc>
      </w:tr>
      <w:tr w:rsidR="00383F5D" w:rsidRPr="00EF75D5" w14:paraId="5B2DFDB6" w14:textId="77777777" w:rsidTr="0039388B">
        <w:trPr>
          <w:trHeight w:val="1244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6E55" w14:textId="60C962B9" w:rsidR="00383F5D" w:rsidRPr="00EF75D5" w:rsidRDefault="00606682" w:rsidP="00383F5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A48B" w14:textId="6CC260ED" w:rsidR="00383F5D" w:rsidRPr="00EF75D5" w:rsidRDefault="00383F5D" w:rsidP="00383F5D">
            <w:pPr>
              <w:spacing w:after="0" w:line="240" w:lineRule="auto"/>
              <w:ind w:firstLine="27"/>
              <w:jc w:val="center"/>
              <w:rPr>
                <w:bCs/>
                <w:sz w:val="20"/>
                <w:szCs w:val="20"/>
              </w:rPr>
            </w:pPr>
            <w:r w:rsidRPr="00EF75D5">
              <w:rPr>
                <w:bCs/>
                <w:sz w:val="20"/>
                <w:szCs w:val="20"/>
              </w:rPr>
              <w:t>Financial Self-sufficiency of Rural Budgets as the Basis of Local Self-government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C5763" w14:textId="0A819628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23ED" w14:textId="58E627DF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 xml:space="preserve">Montenegrin Journal of Economics,  2025, 21(1), </w:t>
            </w:r>
          </w:p>
          <w:p w14:paraId="01816A94" w14:textId="1C1EF3DE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  <w:lang w:val="ru-RU"/>
              </w:rPr>
              <w:t>С</w:t>
            </w:r>
            <w:r w:rsidRPr="00EF75D5">
              <w:rPr>
                <w:sz w:val="20"/>
                <w:szCs w:val="20"/>
              </w:rPr>
              <w:t>. 137–156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25BBF" w14:textId="1DA47B02" w:rsidR="00383F5D" w:rsidRPr="00430A13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6A020" w14:textId="27203843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AC48" w14:textId="347C2E60" w:rsidR="00606682" w:rsidRPr="00606682" w:rsidRDefault="00606682" w:rsidP="00606682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CiteScore</w:t>
            </w:r>
            <w:r w:rsidRPr="00ED402D">
              <w:rPr>
                <w:color w:val="000000"/>
                <w:sz w:val="20"/>
                <w:szCs w:val="20"/>
              </w:rPr>
              <w:t xml:space="preserve"> 3.9</w:t>
            </w:r>
            <w:r w:rsidRPr="00606682">
              <w:rPr>
                <w:color w:val="2E2E2E"/>
                <w:sz w:val="20"/>
                <w:szCs w:val="20"/>
              </w:rPr>
              <w:t xml:space="preserve"> </w:t>
            </w:r>
          </w:p>
          <w:p w14:paraId="1F8D7D28" w14:textId="77777777" w:rsidR="00383F5D" w:rsidRPr="00430A13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Процентиль</w:t>
            </w:r>
          </w:p>
          <w:p w14:paraId="120723A0" w14:textId="7BCCB318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</w:rPr>
              <w:t>20</w:t>
            </w:r>
            <w:r w:rsidRPr="00430A13">
              <w:rPr>
                <w:color w:val="2E2E2E"/>
                <w:sz w:val="20"/>
                <w:szCs w:val="20"/>
              </w:rPr>
              <w:t>23</w:t>
            </w:r>
            <w:r w:rsidRPr="00EF75D5">
              <w:rPr>
                <w:color w:val="2E2E2E"/>
                <w:sz w:val="20"/>
                <w:szCs w:val="20"/>
              </w:rPr>
              <w:t xml:space="preserve"> – </w:t>
            </w:r>
            <w:r w:rsidRPr="00430A13">
              <w:rPr>
                <w:color w:val="2E2E2E"/>
                <w:sz w:val="20"/>
                <w:szCs w:val="20"/>
              </w:rPr>
              <w:t>8</w:t>
            </w:r>
            <w:r w:rsidR="003F2F20" w:rsidRPr="00430A13">
              <w:rPr>
                <w:color w:val="2E2E2E"/>
                <w:sz w:val="20"/>
                <w:szCs w:val="20"/>
              </w:rPr>
              <w:t>1</w:t>
            </w:r>
            <w:r w:rsidRPr="00EF75D5">
              <w:rPr>
                <w:color w:val="2E2E2E"/>
                <w:sz w:val="20"/>
                <w:szCs w:val="20"/>
              </w:rPr>
              <w:t>%</w:t>
            </w:r>
          </w:p>
          <w:p w14:paraId="49695419" w14:textId="77777777" w:rsidR="00430A13" w:rsidRPr="00EF75D5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Область</w:t>
            </w:r>
            <w:r w:rsidRPr="00EF75D5">
              <w:rPr>
                <w:color w:val="2E2E2E"/>
                <w:sz w:val="20"/>
                <w:szCs w:val="20"/>
              </w:rPr>
              <w:t xml:space="preserve"> </w:t>
            </w:r>
            <w:r w:rsidRPr="00EF75D5">
              <w:rPr>
                <w:color w:val="2E2E2E"/>
                <w:sz w:val="20"/>
                <w:szCs w:val="20"/>
                <w:lang w:val="ru-RU"/>
              </w:rPr>
              <w:t>науки</w:t>
            </w:r>
            <w:r w:rsidRPr="00EF75D5">
              <w:rPr>
                <w:color w:val="2E2E2E"/>
                <w:sz w:val="20"/>
                <w:szCs w:val="20"/>
              </w:rPr>
              <w:t xml:space="preserve">  - General Economics, Econometrics and Finance</w:t>
            </w:r>
          </w:p>
          <w:p w14:paraId="1499ECF4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5D4C" w14:textId="144F43A8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 xml:space="preserve">Pupysheva, T., </w:t>
            </w:r>
          </w:p>
          <w:p w14:paraId="49F5FE3D" w14:textId="211D2E84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 xml:space="preserve">Zhetpisbayeva, M., </w:t>
            </w:r>
          </w:p>
          <w:p w14:paraId="3E7DF382" w14:textId="06F951D7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 xml:space="preserve">Koshebayeva, G., Togaibayeva, L., </w:t>
            </w:r>
          </w:p>
          <w:p w14:paraId="702413E5" w14:textId="00F399D2" w:rsidR="00383F5D" w:rsidRPr="00EF75D5" w:rsidRDefault="00383F5D" w:rsidP="00383F5D">
            <w:pPr>
              <w:pStyle w:val="a4"/>
              <w:spacing w:after="0" w:line="240" w:lineRule="auto"/>
              <w:ind w:left="120"/>
              <w:jc w:val="center"/>
              <w:rPr>
                <w:u w:val="single"/>
              </w:rPr>
            </w:pPr>
            <w:r w:rsidRPr="00EF75D5">
              <w:rPr>
                <w:sz w:val="20"/>
                <w:szCs w:val="20"/>
                <w:u w:val="single"/>
              </w:rPr>
              <w:t>Biryukov,</w:t>
            </w:r>
            <w:r w:rsidRPr="00EF75D5">
              <w:rPr>
                <w:u w:val="single"/>
              </w:rPr>
              <w:t xml:space="preserve"> V.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C2E6E" w14:textId="36A973CD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оавтор</w:t>
            </w:r>
          </w:p>
        </w:tc>
      </w:tr>
      <w:tr w:rsidR="00383F5D" w:rsidRPr="00EF75D5" w14:paraId="2F47EB15" w14:textId="77777777" w:rsidTr="0039388B">
        <w:trPr>
          <w:trHeight w:val="1257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4756" w14:textId="28DD31FE" w:rsidR="00383F5D" w:rsidRPr="00EF75D5" w:rsidRDefault="00606682" w:rsidP="00383F5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2A8AD" w14:textId="588F5819" w:rsidR="00383F5D" w:rsidRPr="00EF75D5" w:rsidRDefault="00383F5D" w:rsidP="00383F5D">
            <w:pPr>
              <w:spacing w:after="0" w:line="240" w:lineRule="auto"/>
              <w:ind w:firstLine="27"/>
              <w:jc w:val="center"/>
              <w:rPr>
                <w:bCs/>
                <w:sz w:val="20"/>
                <w:szCs w:val="20"/>
              </w:rPr>
            </w:pPr>
            <w:r w:rsidRPr="00EF75D5">
              <w:rPr>
                <w:bCs/>
                <w:sz w:val="20"/>
                <w:szCs w:val="20"/>
              </w:rPr>
              <w:t>Prospects for the Integration of the Kazakhstan Economy Into the Global Value Chain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DDE0C" w14:textId="4C699357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C4D19" w14:textId="1DB9DFD4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Montenegrin Journal of Economics, 2025, 21(1),</w:t>
            </w:r>
            <w:r w:rsidRPr="00EF75D5">
              <w:rPr>
                <w:sz w:val="20"/>
                <w:szCs w:val="20"/>
                <w:lang w:val="ru-RU"/>
              </w:rPr>
              <w:t>С</w:t>
            </w:r>
            <w:r w:rsidRPr="00EF75D5">
              <w:rPr>
                <w:sz w:val="20"/>
                <w:szCs w:val="20"/>
              </w:rPr>
              <w:t>. 179–192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690A6" w14:textId="27DE7E6A" w:rsidR="00383F5D" w:rsidRPr="00430A13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7FE9B" w14:textId="30B2E85A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FD03A" w14:textId="77777777" w:rsidR="00606682" w:rsidRPr="00606682" w:rsidRDefault="00606682" w:rsidP="00606682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000000"/>
                <w:sz w:val="20"/>
                <w:szCs w:val="20"/>
              </w:rPr>
              <w:t>CiteScore</w:t>
            </w:r>
            <w:r w:rsidRPr="00606682">
              <w:rPr>
                <w:color w:val="000000"/>
                <w:sz w:val="20"/>
                <w:szCs w:val="20"/>
              </w:rPr>
              <w:t xml:space="preserve"> 3.9</w:t>
            </w:r>
            <w:r w:rsidRPr="00606682">
              <w:rPr>
                <w:color w:val="2E2E2E"/>
                <w:sz w:val="20"/>
                <w:szCs w:val="20"/>
              </w:rPr>
              <w:t xml:space="preserve"> </w:t>
            </w:r>
          </w:p>
          <w:p w14:paraId="1FC4FA6F" w14:textId="77777777" w:rsidR="00383F5D" w:rsidRPr="00430A13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Процентиль</w:t>
            </w:r>
          </w:p>
          <w:p w14:paraId="62C8324A" w14:textId="0D251993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</w:rPr>
              <w:t>20</w:t>
            </w:r>
            <w:r w:rsidRPr="00430A13">
              <w:rPr>
                <w:color w:val="2E2E2E"/>
                <w:sz w:val="20"/>
                <w:szCs w:val="20"/>
              </w:rPr>
              <w:t>23</w:t>
            </w:r>
            <w:r w:rsidRPr="00EF75D5">
              <w:rPr>
                <w:color w:val="2E2E2E"/>
                <w:sz w:val="20"/>
                <w:szCs w:val="20"/>
              </w:rPr>
              <w:t xml:space="preserve"> – </w:t>
            </w:r>
            <w:r w:rsidRPr="00430A13">
              <w:rPr>
                <w:color w:val="2E2E2E"/>
                <w:sz w:val="20"/>
                <w:szCs w:val="20"/>
              </w:rPr>
              <w:t>8</w:t>
            </w:r>
            <w:r w:rsidR="003F2F20" w:rsidRPr="00430A13">
              <w:rPr>
                <w:color w:val="2E2E2E"/>
                <w:sz w:val="20"/>
                <w:szCs w:val="20"/>
              </w:rPr>
              <w:t>1</w:t>
            </w:r>
            <w:r w:rsidRPr="00EF75D5">
              <w:rPr>
                <w:color w:val="2E2E2E"/>
                <w:sz w:val="20"/>
                <w:szCs w:val="20"/>
              </w:rPr>
              <w:t>%</w:t>
            </w:r>
          </w:p>
          <w:p w14:paraId="10B5C1F5" w14:textId="77777777" w:rsidR="00430A13" w:rsidRPr="00EF75D5" w:rsidRDefault="00430A13" w:rsidP="00430A13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  <w:r w:rsidRPr="00EF75D5">
              <w:rPr>
                <w:color w:val="2E2E2E"/>
                <w:sz w:val="20"/>
                <w:szCs w:val="20"/>
                <w:lang w:val="ru-RU"/>
              </w:rPr>
              <w:t>Область</w:t>
            </w:r>
            <w:r w:rsidRPr="00EF75D5">
              <w:rPr>
                <w:color w:val="2E2E2E"/>
                <w:sz w:val="20"/>
                <w:szCs w:val="20"/>
              </w:rPr>
              <w:t xml:space="preserve"> </w:t>
            </w:r>
            <w:r w:rsidRPr="00EF75D5">
              <w:rPr>
                <w:color w:val="2E2E2E"/>
                <w:sz w:val="20"/>
                <w:szCs w:val="20"/>
                <w:lang w:val="ru-RU"/>
              </w:rPr>
              <w:t>науки</w:t>
            </w:r>
            <w:r w:rsidRPr="00EF75D5">
              <w:rPr>
                <w:color w:val="2E2E2E"/>
                <w:sz w:val="20"/>
                <w:szCs w:val="20"/>
              </w:rPr>
              <w:t xml:space="preserve">  - General Economics, Econometrics and Finance</w:t>
            </w:r>
          </w:p>
          <w:p w14:paraId="32EF5308" w14:textId="77777777" w:rsidR="00383F5D" w:rsidRPr="00EF75D5" w:rsidRDefault="00383F5D" w:rsidP="00383F5D">
            <w:pPr>
              <w:shd w:val="clear" w:color="auto" w:fill="FFFFFF"/>
              <w:spacing w:after="0" w:line="240" w:lineRule="auto"/>
              <w:jc w:val="center"/>
              <w:rPr>
                <w:color w:val="2E2E2E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121C4" w14:textId="7342FA91" w:rsidR="00383F5D" w:rsidRPr="00EF75D5" w:rsidRDefault="002724DC" w:rsidP="00383F5D">
            <w:pPr>
              <w:pStyle w:val="a4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hyperlink r:id="rId13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u w:val="none"/>
                </w:rPr>
                <w:t>Doskalieva, B.</w:t>
              </w:r>
            </w:hyperlink>
            <w:r w:rsidR="00383F5D" w:rsidRPr="00EF75D5">
              <w:rPr>
                <w:sz w:val="20"/>
                <w:szCs w:val="20"/>
              </w:rPr>
              <w:t xml:space="preserve">, </w:t>
            </w:r>
            <w:hyperlink r:id="rId14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u w:val="none"/>
                </w:rPr>
                <w:t>Kenzhebekov, N.</w:t>
              </w:r>
            </w:hyperlink>
            <w:r w:rsidR="00383F5D" w:rsidRPr="00EF75D5">
              <w:rPr>
                <w:sz w:val="20"/>
                <w:szCs w:val="20"/>
              </w:rPr>
              <w:t xml:space="preserve">, </w:t>
            </w:r>
            <w:hyperlink r:id="rId15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u w:val="none"/>
                </w:rPr>
                <w:t>Kurilkin, A.</w:t>
              </w:r>
            </w:hyperlink>
            <w:r w:rsidR="00383F5D" w:rsidRPr="00EF75D5">
              <w:rPr>
                <w:sz w:val="20"/>
                <w:szCs w:val="20"/>
              </w:rPr>
              <w:t xml:space="preserve">, </w:t>
            </w:r>
            <w:hyperlink r:id="rId16" w:history="1">
              <w:r w:rsidR="00383F5D" w:rsidRPr="00EF75D5">
                <w:rPr>
                  <w:rStyle w:val="a5"/>
                  <w:color w:val="auto"/>
                  <w:sz w:val="20"/>
                  <w:szCs w:val="20"/>
                  <w:u w:val="none"/>
                </w:rPr>
                <w:t>Puntus, Y.</w:t>
              </w:r>
            </w:hyperlink>
            <w:r w:rsidR="00383F5D" w:rsidRPr="00EF75D5">
              <w:rPr>
                <w:sz w:val="20"/>
                <w:szCs w:val="20"/>
              </w:rPr>
              <w:t xml:space="preserve">, </w:t>
            </w:r>
            <w:hyperlink r:id="rId17" w:history="1">
              <w:r w:rsidR="00383F5D" w:rsidRPr="00EF75D5">
                <w:rPr>
                  <w:rStyle w:val="a5"/>
                  <w:color w:val="auto"/>
                  <w:sz w:val="20"/>
                  <w:szCs w:val="20"/>
                </w:rPr>
                <w:t>Biryukov, V.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91719" w14:textId="0ADDAF79" w:rsidR="00383F5D" w:rsidRPr="00EF75D5" w:rsidRDefault="00383F5D" w:rsidP="00383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5D5">
              <w:rPr>
                <w:sz w:val="20"/>
                <w:szCs w:val="20"/>
              </w:rPr>
              <w:t>C</w:t>
            </w:r>
            <w:r w:rsidRPr="00EF75D5">
              <w:rPr>
                <w:sz w:val="20"/>
                <w:szCs w:val="20"/>
                <w:lang w:val="ru-RU"/>
              </w:rPr>
              <w:t>оавтор</w:t>
            </w:r>
          </w:p>
        </w:tc>
      </w:tr>
    </w:tbl>
    <w:p w14:paraId="3F505A11" w14:textId="12A178DB" w:rsidR="009D721D" w:rsidRPr="00606682" w:rsidRDefault="009D721D" w:rsidP="00490DE5">
      <w:pPr>
        <w:spacing w:after="0"/>
        <w:jc w:val="both"/>
        <w:rPr>
          <w:bCs/>
          <w:color w:val="000000"/>
          <w:sz w:val="20"/>
          <w:szCs w:val="20"/>
          <w:lang w:val="kk-KZ"/>
        </w:rPr>
      </w:pPr>
      <w:r w:rsidRPr="00EF75D5">
        <w:rPr>
          <w:color w:val="000000"/>
          <w:sz w:val="20"/>
          <w:szCs w:val="20"/>
          <w:lang w:val="kk-KZ"/>
        </w:rPr>
        <w:t>     </w:t>
      </w:r>
    </w:p>
    <w:p w14:paraId="43CAB09F" w14:textId="77777777" w:rsidR="00DC1F33" w:rsidRPr="00606682" w:rsidRDefault="00DC1F33">
      <w:pPr>
        <w:tabs>
          <w:tab w:val="left" w:pos="10915"/>
        </w:tabs>
        <w:spacing w:after="0"/>
        <w:jc w:val="center"/>
        <w:rPr>
          <w:b/>
          <w:sz w:val="24"/>
          <w:szCs w:val="24"/>
          <w:lang w:val="ru-RU"/>
        </w:rPr>
      </w:pPr>
    </w:p>
    <w:sectPr w:rsidR="00DC1F33" w:rsidRPr="00606682" w:rsidSect="00ED402D">
      <w:footerReference w:type="default" r:id="rId18"/>
      <w:pgSz w:w="16838" w:h="11906" w:orient="landscape"/>
      <w:pgMar w:top="567" w:right="1134" w:bottom="1418" w:left="1134" w:header="70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F448D" w14:textId="77777777" w:rsidR="002724DC" w:rsidRDefault="002724DC" w:rsidP="00ED402D">
      <w:pPr>
        <w:spacing w:after="0" w:line="240" w:lineRule="auto"/>
      </w:pPr>
      <w:r>
        <w:separator/>
      </w:r>
    </w:p>
  </w:endnote>
  <w:endnote w:type="continuationSeparator" w:id="0">
    <w:p w14:paraId="3F938A1D" w14:textId="77777777" w:rsidR="002724DC" w:rsidRDefault="002724DC" w:rsidP="00ED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F7CD" w14:textId="5DBAB2E7" w:rsidR="00ED402D" w:rsidRDefault="00ED402D" w:rsidP="00ED402D">
    <w:pPr>
      <w:pStyle w:val="ab"/>
      <w:jc w:val="center"/>
      <w:rPr>
        <w:bCs/>
        <w:color w:val="000000"/>
        <w:sz w:val="24"/>
        <w:szCs w:val="24"/>
        <w:lang w:val="ru-RU"/>
      </w:rPr>
    </w:pPr>
    <w:r w:rsidRPr="00606682">
      <w:rPr>
        <w:bCs/>
        <w:color w:val="000000"/>
        <w:sz w:val="24"/>
        <w:szCs w:val="24"/>
        <w:lang w:val="ru-RU"/>
      </w:rPr>
      <w:t>Соискатель                                                             Бирюков В.В.</w:t>
    </w:r>
  </w:p>
  <w:p w14:paraId="6A987C75" w14:textId="60C93AA8" w:rsidR="00ED402D" w:rsidRPr="00ED402D" w:rsidRDefault="00ED402D">
    <w:pPr>
      <w:pStyle w:val="ab"/>
      <w:rPr>
        <w:lang w:val="ru-RU"/>
      </w:rPr>
    </w:pPr>
    <w:r>
      <w:rPr>
        <w:bCs/>
        <w:sz w:val="24"/>
        <w:szCs w:val="24"/>
        <w:lang w:val="ru-RU"/>
      </w:rPr>
      <w:t xml:space="preserve">                                                                    </w:t>
    </w:r>
    <w:r w:rsidR="007D13C9">
      <w:rPr>
        <w:bCs/>
        <w:sz w:val="24"/>
        <w:szCs w:val="24"/>
        <w:lang w:val="ru-RU"/>
      </w:rPr>
      <w:t xml:space="preserve"> </w:t>
    </w:r>
    <w:r>
      <w:rPr>
        <w:bCs/>
        <w:sz w:val="24"/>
        <w:szCs w:val="24"/>
        <w:lang w:val="ru-RU"/>
      </w:rPr>
      <w:t xml:space="preserve"> </w:t>
    </w:r>
    <w:r w:rsidRPr="00606682">
      <w:rPr>
        <w:bCs/>
        <w:sz w:val="24"/>
        <w:szCs w:val="24"/>
        <w:lang w:val="ru-RU"/>
      </w:rPr>
      <w:t xml:space="preserve">Ученый секретарь                                              </w:t>
    </w:r>
    <w:r w:rsidR="007D13C9">
      <w:rPr>
        <w:bCs/>
        <w:sz w:val="24"/>
        <w:szCs w:val="24"/>
        <w:lang w:val="ru-RU"/>
      </w:rPr>
      <w:t xml:space="preserve"> </w:t>
    </w:r>
    <w:r w:rsidRPr="00606682">
      <w:rPr>
        <w:bCs/>
        <w:sz w:val="24"/>
        <w:szCs w:val="24"/>
        <w:lang w:val="ru-RU"/>
      </w:rPr>
      <w:t xml:space="preserve">  Жижите А.А.</w:t>
    </w:r>
    <w:r>
      <w:rPr>
        <w:bCs/>
        <w:sz w:val="24"/>
        <w:szCs w:val="24"/>
        <w:lang w:val="ru-RU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58B8B" w14:textId="77777777" w:rsidR="002724DC" w:rsidRDefault="002724DC" w:rsidP="00ED402D">
      <w:pPr>
        <w:spacing w:after="0" w:line="240" w:lineRule="auto"/>
      </w:pPr>
      <w:r>
        <w:separator/>
      </w:r>
    </w:p>
  </w:footnote>
  <w:footnote w:type="continuationSeparator" w:id="0">
    <w:p w14:paraId="40D9141F" w14:textId="77777777" w:rsidR="002724DC" w:rsidRDefault="002724DC" w:rsidP="00ED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729E4"/>
    <w:rsid w:val="000A5C4F"/>
    <w:rsid w:val="000C5DC9"/>
    <w:rsid w:val="00192D18"/>
    <w:rsid w:val="002724DC"/>
    <w:rsid w:val="002B15CD"/>
    <w:rsid w:val="00312B7A"/>
    <w:rsid w:val="003602D8"/>
    <w:rsid w:val="003624D9"/>
    <w:rsid w:val="00383F5D"/>
    <w:rsid w:val="0039388B"/>
    <w:rsid w:val="003A1A97"/>
    <w:rsid w:val="003D2A89"/>
    <w:rsid w:val="003D66B8"/>
    <w:rsid w:val="003F2F20"/>
    <w:rsid w:val="00430A13"/>
    <w:rsid w:val="00443DB3"/>
    <w:rsid w:val="00482706"/>
    <w:rsid w:val="00485FDA"/>
    <w:rsid w:val="00490DE5"/>
    <w:rsid w:val="0049603F"/>
    <w:rsid w:val="004C15E5"/>
    <w:rsid w:val="004E000D"/>
    <w:rsid w:val="00606682"/>
    <w:rsid w:val="0061069B"/>
    <w:rsid w:val="00626E70"/>
    <w:rsid w:val="00681F6C"/>
    <w:rsid w:val="006A1349"/>
    <w:rsid w:val="00750EE2"/>
    <w:rsid w:val="007912BE"/>
    <w:rsid w:val="00796C36"/>
    <w:rsid w:val="007D13C9"/>
    <w:rsid w:val="007D18DE"/>
    <w:rsid w:val="007E3176"/>
    <w:rsid w:val="007F6FA2"/>
    <w:rsid w:val="008000E6"/>
    <w:rsid w:val="00843614"/>
    <w:rsid w:val="00864FFB"/>
    <w:rsid w:val="00886F4B"/>
    <w:rsid w:val="008A522C"/>
    <w:rsid w:val="008C4107"/>
    <w:rsid w:val="008D376C"/>
    <w:rsid w:val="008E7CDE"/>
    <w:rsid w:val="0094447D"/>
    <w:rsid w:val="009851C3"/>
    <w:rsid w:val="009D6FB4"/>
    <w:rsid w:val="009D721D"/>
    <w:rsid w:val="009E7CED"/>
    <w:rsid w:val="00A102DC"/>
    <w:rsid w:val="00A13921"/>
    <w:rsid w:val="00AB0C41"/>
    <w:rsid w:val="00B01850"/>
    <w:rsid w:val="00B1187C"/>
    <w:rsid w:val="00B20322"/>
    <w:rsid w:val="00B44412"/>
    <w:rsid w:val="00B75878"/>
    <w:rsid w:val="00C65796"/>
    <w:rsid w:val="00D12D16"/>
    <w:rsid w:val="00D6485E"/>
    <w:rsid w:val="00DB6C09"/>
    <w:rsid w:val="00DC1F33"/>
    <w:rsid w:val="00E166BF"/>
    <w:rsid w:val="00E818CF"/>
    <w:rsid w:val="00EA0F5E"/>
    <w:rsid w:val="00EA42CE"/>
    <w:rsid w:val="00ED402D"/>
    <w:rsid w:val="00EF75D5"/>
    <w:rsid w:val="00F244A9"/>
    <w:rsid w:val="00F524D8"/>
    <w:rsid w:val="00F54D84"/>
    <w:rsid w:val="00F82D4C"/>
    <w:rsid w:val="00F872CD"/>
    <w:rsid w:val="00FA5DBD"/>
    <w:rsid w:val="00FC1222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82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C5D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nktext">
    <w:name w:val="link__text"/>
    <w:basedOn w:val="a0"/>
    <w:rsid w:val="000C5DC9"/>
  </w:style>
  <w:style w:type="character" w:customStyle="1" w:styleId="text-meta">
    <w:name w:val="text-meta"/>
    <w:basedOn w:val="a0"/>
    <w:rsid w:val="000C5DC9"/>
  </w:style>
  <w:style w:type="character" w:styleId="a7">
    <w:name w:val="Unresolved Mention"/>
    <w:basedOn w:val="a0"/>
    <w:uiPriority w:val="99"/>
    <w:semiHidden/>
    <w:unhideWhenUsed/>
    <w:rsid w:val="006106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43DB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851C3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9">
    <w:name w:val="header"/>
    <w:basedOn w:val="a"/>
    <w:link w:val="aa"/>
    <w:uiPriority w:val="99"/>
    <w:unhideWhenUsed/>
    <w:rsid w:val="00ED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02D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ED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02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658394100" TargetMode="External"/><Relationship Id="rId13" Type="http://schemas.openxmlformats.org/officeDocument/2006/relationships/hyperlink" Target="https://www.scopus.com/authid/detail.uri?authorId=581615234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0281302?origin=resultslist" TargetMode="External"/><Relationship Id="rId12" Type="http://schemas.openxmlformats.org/officeDocument/2006/relationships/hyperlink" Target="https://www.scopus.com/authid/detail.uri?authorId=56658394100" TargetMode="External"/><Relationship Id="rId17" Type="http://schemas.openxmlformats.org/officeDocument/2006/relationships/hyperlink" Target="https://www.scopus.com/authid/detail.uri?authorId=56658394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95113781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66583941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9511256600" TargetMode="External"/><Relationship Id="rId10" Type="http://schemas.openxmlformats.org/officeDocument/2006/relationships/hyperlink" Target="https://www.scopus.com/authid/detail.uri?authorId=572112643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5974524000" TargetMode="External"/><Relationship Id="rId14" Type="http://schemas.openxmlformats.org/officeDocument/2006/relationships/hyperlink" Target="https://www.scopus.com/authid/detail.uri?authorId=5719025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Валерий Бирюков</cp:lastModifiedBy>
  <cp:revision>27</cp:revision>
  <cp:lastPrinted>2025-03-31T08:08:00Z</cp:lastPrinted>
  <dcterms:created xsi:type="dcterms:W3CDTF">2025-01-20T10:15:00Z</dcterms:created>
  <dcterms:modified xsi:type="dcterms:W3CDTF">2025-03-31T09:56:00Z</dcterms:modified>
</cp:coreProperties>
</file>