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7ACF" w14:textId="77777777" w:rsidR="004F5C32" w:rsidRPr="002E2535" w:rsidRDefault="004F5C32" w:rsidP="004F5C32">
      <w:pPr>
        <w:pStyle w:val="af1"/>
        <w:rPr>
          <w:color w:val="191919"/>
          <w:sz w:val="24"/>
          <w:szCs w:val="24"/>
        </w:rPr>
      </w:pPr>
      <w:bookmarkStart w:id="0" w:name="_Hlk183099506"/>
      <w:r>
        <w:rPr>
          <w:color w:val="191919"/>
          <w:sz w:val="24"/>
          <w:szCs w:val="24"/>
        </w:rPr>
        <w:t>СПИСОК</w:t>
      </w:r>
    </w:p>
    <w:p w14:paraId="74151B62" w14:textId="283DDAE1" w:rsidR="004F5C32" w:rsidRDefault="004F5C32" w:rsidP="004F5C32">
      <w:pPr>
        <w:pStyle w:val="af1"/>
        <w:rPr>
          <w:color w:val="191919"/>
          <w:sz w:val="24"/>
          <w:szCs w:val="24"/>
        </w:rPr>
      </w:pPr>
      <w:r w:rsidRPr="002C21CF">
        <w:rPr>
          <w:color w:val="191919"/>
          <w:sz w:val="24"/>
          <w:szCs w:val="24"/>
        </w:rPr>
        <w:t xml:space="preserve"> научных </w:t>
      </w:r>
      <w:r>
        <w:rPr>
          <w:color w:val="191919"/>
          <w:sz w:val="24"/>
          <w:szCs w:val="24"/>
        </w:rPr>
        <w:t xml:space="preserve">и научно-методических </w:t>
      </w:r>
      <w:r w:rsidRPr="002C21CF">
        <w:rPr>
          <w:color w:val="191919"/>
          <w:sz w:val="24"/>
          <w:szCs w:val="24"/>
        </w:rPr>
        <w:t xml:space="preserve">трудов </w:t>
      </w:r>
      <w:r>
        <w:rPr>
          <w:color w:val="191919"/>
          <w:sz w:val="24"/>
          <w:szCs w:val="24"/>
        </w:rPr>
        <w:t xml:space="preserve">кандидата технических наук, </w:t>
      </w:r>
      <w:r w:rsidR="00B04729">
        <w:rPr>
          <w:color w:val="191919"/>
          <w:sz w:val="24"/>
          <w:szCs w:val="24"/>
        </w:rPr>
        <w:t>доцента</w:t>
      </w:r>
    </w:p>
    <w:p w14:paraId="68C863AD" w14:textId="7775C6EB" w:rsidR="004F5C32" w:rsidRDefault="00B04729" w:rsidP="004F5C32">
      <w:pPr>
        <w:pStyle w:val="af1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Рахимова Мурата </w:t>
      </w:r>
      <w:proofErr w:type="spellStart"/>
      <w:r>
        <w:rPr>
          <w:color w:val="191919"/>
          <w:sz w:val="24"/>
          <w:szCs w:val="24"/>
        </w:rPr>
        <w:t>Аманжоловича</w:t>
      </w:r>
      <w:proofErr w:type="spellEnd"/>
    </w:p>
    <w:p w14:paraId="6379FE1E" w14:textId="5107F268" w:rsidR="00C42BDF" w:rsidRDefault="004F5C32" w:rsidP="00CD74ED">
      <w:pPr>
        <w:spacing w:after="0" w:line="240" w:lineRule="auto"/>
        <w:jc w:val="center"/>
        <w:rPr>
          <w:color w:val="191919"/>
          <w:sz w:val="24"/>
          <w:szCs w:val="24"/>
          <w:lang w:val="ru-RU"/>
        </w:rPr>
      </w:pPr>
      <w:r>
        <w:rPr>
          <w:color w:val="191919"/>
          <w:sz w:val="24"/>
          <w:szCs w:val="24"/>
          <w:lang w:val="ru-RU"/>
        </w:rPr>
        <w:t>(</w:t>
      </w:r>
      <w:r w:rsidRPr="00D751A4">
        <w:rPr>
          <w:color w:val="191919"/>
          <w:sz w:val="24"/>
          <w:szCs w:val="24"/>
          <w:lang w:val="ru-RU"/>
        </w:rPr>
        <w:t>20</w:t>
      </w:r>
      <w:r>
        <w:rPr>
          <w:color w:val="191919"/>
          <w:sz w:val="24"/>
          <w:szCs w:val="24"/>
          <w:lang w:val="ru-RU"/>
        </w:rPr>
        <w:t>1</w:t>
      </w:r>
      <w:r w:rsidR="00B04729">
        <w:rPr>
          <w:color w:val="191919"/>
          <w:sz w:val="24"/>
          <w:szCs w:val="24"/>
          <w:lang w:val="ru-RU"/>
        </w:rPr>
        <w:t>0</w:t>
      </w:r>
      <w:r w:rsidRPr="00D751A4">
        <w:rPr>
          <w:color w:val="191919"/>
          <w:sz w:val="24"/>
          <w:szCs w:val="24"/>
          <w:lang w:val="ru-RU"/>
        </w:rPr>
        <w:t>-20</w:t>
      </w:r>
      <w:r w:rsidRPr="002C21CF">
        <w:rPr>
          <w:color w:val="191919"/>
          <w:sz w:val="24"/>
          <w:szCs w:val="24"/>
          <w:lang w:val="ru-RU"/>
        </w:rPr>
        <w:t>2</w:t>
      </w:r>
      <w:r w:rsidR="003C1F58">
        <w:rPr>
          <w:color w:val="191919"/>
          <w:sz w:val="24"/>
          <w:szCs w:val="24"/>
          <w:lang w:val="ru-RU"/>
        </w:rPr>
        <w:t>5</w:t>
      </w:r>
      <w:r w:rsidR="00F35479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D751A4">
        <w:rPr>
          <w:color w:val="191919"/>
          <w:sz w:val="24"/>
          <w:szCs w:val="24"/>
          <w:lang w:val="ru-RU"/>
        </w:rPr>
        <w:t>г</w:t>
      </w:r>
      <w:r w:rsidR="0099405D">
        <w:rPr>
          <w:color w:val="191919"/>
          <w:sz w:val="24"/>
          <w:szCs w:val="24"/>
          <w:lang w:val="ru-RU"/>
        </w:rPr>
        <w:t>.</w:t>
      </w:r>
      <w:r w:rsidRPr="00D751A4">
        <w:rPr>
          <w:color w:val="191919"/>
          <w:sz w:val="24"/>
          <w:szCs w:val="24"/>
          <w:lang w:val="ru-RU"/>
        </w:rPr>
        <w:t>г</w:t>
      </w:r>
      <w:proofErr w:type="spellEnd"/>
      <w:r w:rsidRPr="00D751A4">
        <w:rPr>
          <w:color w:val="191919"/>
          <w:sz w:val="24"/>
          <w:szCs w:val="24"/>
          <w:lang w:val="ru-RU"/>
        </w:rPr>
        <w:t>.</w:t>
      </w:r>
      <w:r>
        <w:rPr>
          <w:color w:val="191919"/>
          <w:sz w:val="24"/>
          <w:szCs w:val="24"/>
          <w:lang w:val="ru-RU"/>
        </w:rPr>
        <w:t>)</w:t>
      </w:r>
      <w:bookmarkEnd w:id="0"/>
    </w:p>
    <w:p w14:paraId="32AE6CD9" w14:textId="77777777" w:rsidR="00410DBD" w:rsidRPr="00CD74ED" w:rsidRDefault="00410DBD" w:rsidP="00CD74ED">
      <w:pPr>
        <w:spacing w:after="0" w:line="240" w:lineRule="auto"/>
        <w:jc w:val="center"/>
        <w:rPr>
          <w:color w:val="000000" w:themeColor="text1"/>
          <w:sz w:val="24"/>
          <w:szCs w:val="24"/>
          <w:lang w:val="kk-KZ"/>
        </w:rPr>
      </w:pPr>
    </w:p>
    <w:tbl>
      <w:tblPr>
        <w:tblW w:w="149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13"/>
        <w:gridCol w:w="1583"/>
        <w:gridCol w:w="4371"/>
        <w:gridCol w:w="1134"/>
        <w:gridCol w:w="2466"/>
      </w:tblGrid>
      <w:tr w:rsidR="008A5BE8" w:rsidRPr="008A5BE8" w14:paraId="742924EC" w14:textId="77777777" w:rsidTr="00CD74ED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A16C3AD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5DAA93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83" w:type="dxa"/>
          </w:tcPr>
          <w:p w14:paraId="4265A45E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71" w:type="dxa"/>
          </w:tcPr>
          <w:p w14:paraId="505F7141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Выходные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</w:tcPr>
          <w:p w14:paraId="7888B2E9" w14:textId="1925777F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Количе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стр.</w:t>
            </w:r>
          </w:p>
        </w:tc>
        <w:tc>
          <w:tcPr>
            <w:tcW w:w="2466" w:type="dxa"/>
          </w:tcPr>
          <w:p w14:paraId="2F448EDB" w14:textId="77777777" w:rsidR="00CD4AE6" w:rsidRPr="008A5BE8" w:rsidRDefault="00CD4AE6" w:rsidP="00CB22F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Фамилии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соавторов</w:t>
            </w:r>
            <w:proofErr w:type="spellEnd"/>
          </w:p>
        </w:tc>
      </w:tr>
      <w:tr w:rsidR="00412159" w:rsidRPr="00CD73B8" w14:paraId="2DE55AB5" w14:textId="77777777" w:rsidTr="005A4FBB">
        <w:tc>
          <w:tcPr>
            <w:tcW w:w="600" w:type="dxa"/>
          </w:tcPr>
          <w:p w14:paraId="697A68DE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05A9" w14:textId="0DA99CCC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>Гидрофизические свойства бетонов с органоминеральными модификаторами типа ОМД-М</w:t>
            </w:r>
          </w:p>
        </w:tc>
        <w:tc>
          <w:tcPr>
            <w:tcW w:w="1583" w:type="dxa"/>
          </w:tcPr>
          <w:p w14:paraId="3EF0FC27" w14:textId="77777777" w:rsidR="00412159" w:rsidRPr="002113A7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13A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04DFE08A" w14:textId="0B0D1153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865" w14:textId="3E0626EE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bCs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2113A7">
              <w:rPr>
                <w:bCs/>
                <w:sz w:val="24"/>
                <w:szCs w:val="24"/>
                <w:lang w:val="ru-RU"/>
              </w:rPr>
              <w:t>НИИстромпроекта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2113A7">
              <w:rPr>
                <w:bCs/>
                <w:sz w:val="24"/>
                <w:szCs w:val="24"/>
                <w:lang w:val="ru-RU"/>
              </w:rPr>
              <w:t>Алматы</w:t>
            </w:r>
            <w:r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2010.-</w:t>
            </w:r>
            <w:proofErr w:type="gramEnd"/>
            <w:r w:rsidRPr="002113A7">
              <w:rPr>
                <w:bCs/>
                <w:sz w:val="24"/>
                <w:szCs w:val="24"/>
                <w:lang w:val="ru-RU"/>
              </w:rPr>
              <w:t xml:space="preserve"> № 1-2 (21).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113A7"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sz w:val="24"/>
                <w:szCs w:val="24"/>
                <w:lang w:val="ru-RU"/>
              </w:rPr>
              <w:t xml:space="preserve"> С</w:t>
            </w:r>
            <w:r w:rsidRPr="002113A7">
              <w:rPr>
                <w:bCs/>
                <w:sz w:val="24"/>
                <w:szCs w:val="24"/>
                <w:lang w:val="ru-RU"/>
              </w:rPr>
              <w:t>.</w:t>
            </w:r>
            <w:r w:rsidRPr="002D6B53">
              <w:rPr>
                <w:bCs/>
                <w:sz w:val="24"/>
                <w:szCs w:val="24"/>
                <w:lang w:val="ru-RU"/>
              </w:rPr>
              <w:t>3-5.</w:t>
            </w:r>
          </w:p>
        </w:tc>
        <w:tc>
          <w:tcPr>
            <w:tcW w:w="1134" w:type="dxa"/>
          </w:tcPr>
          <w:p w14:paraId="256FBF41" w14:textId="0D104C3C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01F" w14:textId="77777777" w:rsidR="00412159" w:rsidRDefault="00412159" w:rsidP="00412159">
            <w:pPr>
              <w:shd w:val="clear" w:color="auto" w:fill="FFFFFF"/>
              <w:tabs>
                <w:tab w:val="left" w:leader="underscore" w:pos="10886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>Соловьев В.И</w:t>
            </w:r>
            <w:r>
              <w:rPr>
                <w:sz w:val="24"/>
                <w:szCs w:val="24"/>
                <w:lang w:val="ru-RU"/>
              </w:rPr>
              <w:t>.</w:t>
            </w:r>
            <w:r w:rsidRPr="002113A7">
              <w:rPr>
                <w:sz w:val="24"/>
                <w:szCs w:val="24"/>
                <w:lang w:val="ru-RU"/>
              </w:rPr>
              <w:t>,</w:t>
            </w:r>
          </w:p>
          <w:p w14:paraId="28938330" w14:textId="77777777" w:rsidR="00412159" w:rsidRPr="002113A7" w:rsidRDefault="00412159" w:rsidP="00412159">
            <w:pPr>
              <w:shd w:val="clear" w:color="auto" w:fill="FFFFFF"/>
              <w:tabs>
                <w:tab w:val="left" w:leader="underscore" w:pos="10886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 xml:space="preserve"> </w:t>
            </w:r>
            <w:r w:rsidRPr="002113A7">
              <w:rPr>
                <w:bCs/>
                <w:sz w:val="24"/>
                <w:szCs w:val="24"/>
                <w:lang w:val="ru-RU"/>
              </w:rPr>
              <w:t>Ткач Е.В.,</w:t>
            </w:r>
            <w:r w:rsidRPr="002113A7">
              <w:rPr>
                <w:sz w:val="24"/>
                <w:szCs w:val="24"/>
                <w:lang w:val="ru-RU"/>
              </w:rPr>
              <w:t xml:space="preserve"> </w:t>
            </w:r>
          </w:p>
          <w:p w14:paraId="4B08DBCE" w14:textId="3E1C9EAE" w:rsidR="00412159" w:rsidRPr="0028027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>Рахимова Г.М., Серова Р.Ф.</w:t>
            </w:r>
          </w:p>
        </w:tc>
      </w:tr>
      <w:tr w:rsidR="00412159" w:rsidRPr="00412159" w14:paraId="58E8A280" w14:textId="77777777" w:rsidTr="005A4FBB">
        <w:tc>
          <w:tcPr>
            <w:tcW w:w="600" w:type="dxa"/>
          </w:tcPr>
          <w:p w14:paraId="62B006D3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DBAD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3A7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113A7">
              <w:rPr>
                <w:sz w:val="24"/>
                <w:szCs w:val="24"/>
                <w:lang w:val="ru-RU"/>
              </w:rPr>
              <w:t>Долговечность цементных материалов</w:t>
            </w:r>
            <w:r>
              <w:rPr>
                <w:sz w:val="24"/>
                <w:szCs w:val="24"/>
                <w:lang w:val="ru-RU"/>
              </w:rPr>
              <w:t>,</w:t>
            </w:r>
            <w:r w:rsidRPr="002113A7">
              <w:rPr>
                <w:sz w:val="24"/>
                <w:szCs w:val="24"/>
                <w:lang w:val="ru-RU"/>
              </w:rPr>
              <w:t xml:space="preserve"> модифицированных добавкой типа ОМД-М</w:t>
            </w:r>
          </w:p>
          <w:p w14:paraId="1602A838" w14:textId="6B0055AC" w:rsidR="0099405D" w:rsidRPr="00280273" w:rsidRDefault="0099405D" w:rsidP="0099405D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1E78" w14:textId="06E386DF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13A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CF4A" w14:textId="61B9D554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bCs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2113A7">
              <w:rPr>
                <w:bCs/>
                <w:sz w:val="24"/>
                <w:szCs w:val="24"/>
                <w:lang w:val="ru-RU"/>
              </w:rPr>
              <w:t>НИИстромпроекта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2113A7">
              <w:rPr>
                <w:bCs/>
                <w:sz w:val="24"/>
                <w:szCs w:val="24"/>
                <w:lang w:val="ru-RU"/>
              </w:rPr>
              <w:t>Алматы</w:t>
            </w:r>
            <w:r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2010.-</w:t>
            </w:r>
            <w:proofErr w:type="gramEnd"/>
            <w:r w:rsidRPr="002113A7">
              <w:rPr>
                <w:bCs/>
                <w:sz w:val="24"/>
                <w:szCs w:val="24"/>
                <w:lang w:val="ru-RU"/>
              </w:rPr>
              <w:t xml:space="preserve"> № 1-2 (21).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113A7"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sz w:val="24"/>
                <w:szCs w:val="24"/>
                <w:lang w:val="ru-RU"/>
              </w:rPr>
              <w:t xml:space="preserve"> С</w:t>
            </w:r>
            <w:r w:rsidRPr="002113A7">
              <w:rPr>
                <w:bCs/>
                <w:sz w:val="24"/>
                <w:szCs w:val="24"/>
                <w:lang w:val="ru-RU"/>
              </w:rPr>
              <w:t>.6-8.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20BA" w14:textId="3139D9D3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331F" w14:textId="38EB50B4" w:rsidR="00412159" w:rsidRPr="00412159" w:rsidRDefault="00412159" w:rsidP="00412159">
            <w:pPr>
              <w:shd w:val="clear" w:color="auto" w:fill="FFFFFF"/>
              <w:tabs>
                <w:tab w:val="left" w:leader="underscore" w:pos="10886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2159">
              <w:rPr>
                <w:sz w:val="24"/>
                <w:szCs w:val="24"/>
                <w:lang w:val="ru-RU"/>
              </w:rPr>
              <w:t>Соловьев В.И</w:t>
            </w:r>
            <w:r w:rsidR="0099405D">
              <w:rPr>
                <w:sz w:val="24"/>
                <w:szCs w:val="24"/>
                <w:lang w:val="ru-RU"/>
              </w:rPr>
              <w:t>.</w:t>
            </w:r>
            <w:r w:rsidRPr="00412159">
              <w:rPr>
                <w:sz w:val="24"/>
                <w:szCs w:val="24"/>
                <w:lang w:val="ru-RU"/>
              </w:rPr>
              <w:t>,</w:t>
            </w:r>
          </w:p>
          <w:p w14:paraId="52C3D9F8" w14:textId="77777777" w:rsidR="00412159" w:rsidRDefault="00412159" w:rsidP="00412159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 xml:space="preserve"> </w:t>
            </w:r>
            <w:r w:rsidRPr="002113A7">
              <w:rPr>
                <w:bCs/>
                <w:sz w:val="24"/>
                <w:szCs w:val="24"/>
                <w:lang w:val="ru-RU"/>
              </w:rPr>
              <w:t>Ткач Е.В.,</w:t>
            </w:r>
            <w:r w:rsidRPr="002113A7">
              <w:rPr>
                <w:sz w:val="24"/>
                <w:szCs w:val="24"/>
                <w:lang w:val="ru-RU"/>
              </w:rPr>
              <w:t xml:space="preserve"> </w:t>
            </w:r>
          </w:p>
          <w:p w14:paraId="20AE470E" w14:textId="3E8DD14A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113A7">
              <w:rPr>
                <w:sz w:val="24"/>
                <w:szCs w:val="24"/>
                <w:lang w:val="ru-RU"/>
              </w:rPr>
              <w:t>Рахимова Г.М.</w:t>
            </w:r>
          </w:p>
        </w:tc>
      </w:tr>
      <w:tr w:rsidR="00412159" w:rsidRPr="00CD73B8" w14:paraId="2874C505" w14:textId="77777777" w:rsidTr="00412159">
        <w:trPr>
          <w:trHeight w:val="748"/>
        </w:trPr>
        <w:tc>
          <w:tcPr>
            <w:tcW w:w="600" w:type="dxa"/>
          </w:tcPr>
          <w:p w14:paraId="3F86F7D7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8BB9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672C">
              <w:rPr>
                <w:sz w:val="24"/>
                <w:szCs w:val="24"/>
                <w:lang w:val="ru-RU"/>
              </w:rPr>
              <w:t>Реологические свойства бетонов с органоминеральным модификатором типа ОМД-М</w:t>
            </w:r>
          </w:p>
          <w:p w14:paraId="37DEDC02" w14:textId="61A2E7B0" w:rsidR="0099405D" w:rsidRPr="00280273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F797" w14:textId="419F22AE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113A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44E7" w14:textId="11023B97" w:rsidR="00412159" w:rsidRPr="00AF09BB" w:rsidRDefault="00412159" w:rsidP="0041215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72C">
              <w:rPr>
                <w:bCs/>
                <w:sz w:val="24"/>
                <w:szCs w:val="24"/>
                <w:lang w:val="ru-RU"/>
              </w:rPr>
              <w:t xml:space="preserve">Труды университета. – Караганда, 2010.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Вып.</w:t>
            </w:r>
            <w:r w:rsidRPr="0080672C">
              <w:rPr>
                <w:bCs/>
                <w:sz w:val="24"/>
                <w:szCs w:val="24"/>
                <w:lang w:val="ru-RU"/>
              </w:rPr>
              <w:t>2(39)</w:t>
            </w:r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2113A7">
              <w:rPr>
                <w:bCs/>
                <w:sz w:val="24"/>
                <w:szCs w:val="24"/>
                <w:lang w:val="ru-RU"/>
              </w:rPr>
              <w:t>-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 С. 7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80672C">
              <w:rPr>
                <w:bCs/>
                <w:sz w:val="24"/>
                <w:szCs w:val="24"/>
                <w:lang w:val="ru-RU"/>
              </w:rPr>
              <w:t>-7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453B" w14:textId="1DB4C32F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D72D" w14:textId="3AB0A5CF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0672C">
              <w:rPr>
                <w:sz w:val="24"/>
                <w:szCs w:val="24"/>
                <w:lang w:val="ru-RU"/>
              </w:rPr>
              <w:t>Рахимова Г.М., Серова Р.Ф.</w:t>
            </w:r>
          </w:p>
        </w:tc>
      </w:tr>
      <w:tr w:rsidR="00412159" w:rsidRPr="00412159" w14:paraId="63E1EBAC" w14:textId="77777777" w:rsidTr="00CD74ED">
        <w:tc>
          <w:tcPr>
            <w:tcW w:w="600" w:type="dxa"/>
          </w:tcPr>
          <w:p w14:paraId="752BBD59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01DC" w14:textId="25D5D7D5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71D0D">
              <w:rPr>
                <w:sz w:val="24"/>
                <w:szCs w:val="24"/>
                <w:lang w:val="ru-RU"/>
              </w:rPr>
              <w:t>Влияние органоминеральной добавки на свойства бетонной смеси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895" w14:textId="17C5D3DC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113A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E6CA" w14:textId="1B5D4B5B" w:rsidR="00412159" w:rsidRPr="00412159" w:rsidRDefault="00412159" w:rsidP="0041215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2011. 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 xml:space="preserve"> Вып.</w:t>
            </w:r>
            <w:r w:rsidRPr="00A71D0D">
              <w:rPr>
                <w:bCs/>
                <w:sz w:val="24"/>
                <w:szCs w:val="24"/>
                <w:lang w:val="ru-RU"/>
              </w:rPr>
              <w:t>2(43)</w:t>
            </w:r>
            <w:r>
              <w:rPr>
                <w:bCs/>
                <w:sz w:val="24"/>
                <w:szCs w:val="24"/>
                <w:lang w:val="ru-RU"/>
              </w:rPr>
              <w:t>. -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 С. 81-83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CB58" w14:textId="6520B0E2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AB3D" w14:textId="77777777" w:rsidR="00412159" w:rsidRPr="00A71D0D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1D0D">
              <w:rPr>
                <w:sz w:val="24"/>
                <w:szCs w:val="24"/>
                <w:lang w:val="ru-RU"/>
              </w:rPr>
              <w:t>Рахимова Г.М.,</w:t>
            </w:r>
          </w:p>
          <w:p w14:paraId="436C1488" w14:textId="77777777" w:rsidR="00412159" w:rsidRPr="00A71D0D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1D0D">
              <w:rPr>
                <w:sz w:val="24"/>
                <w:szCs w:val="24"/>
                <w:lang w:val="ru-RU"/>
              </w:rPr>
              <w:t>Серова Р.Ф.,</w:t>
            </w:r>
          </w:p>
          <w:p w14:paraId="29A2C164" w14:textId="245C894A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71D0D">
              <w:rPr>
                <w:sz w:val="24"/>
                <w:szCs w:val="24"/>
              </w:rPr>
              <w:t>Аканов</w:t>
            </w:r>
            <w:proofErr w:type="spellEnd"/>
            <w:r w:rsidRPr="00A71D0D">
              <w:rPr>
                <w:sz w:val="24"/>
                <w:szCs w:val="24"/>
              </w:rPr>
              <w:t xml:space="preserve"> Ч.Т.</w:t>
            </w:r>
          </w:p>
        </w:tc>
      </w:tr>
      <w:tr w:rsidR="00412159" w:rsidRPr="00CD73B8" w14:paraId="57856FBC" w14:textId="77777777" w:rsidTr="00CD74ED">
        <w:tc>
          <w:tcPr>
            <w:tcW w:w="600" w:type="dxa"/>
          </w:tcPr>
          <w:p w14:paraId="3C1FDF73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888D" w14:textId="77777777" w:rsidR="00412159" w:rsidRDefault="00A71760" w:rsidP="00412159">
            <w:pPr>
              <w:spacing w:after="0" w:line="240" w:lineRule="auto"/>
              <w:jc w:val="center"/>
              <w:rPr>
                <w:lang w:val="ru-RU"/>
              </w:rPr>
            </w:pPr>
            <w:hyperlink r:id="rId8" w:history="1">
              <w:r w:rsidR="00412159" w:rsidRPr="009F7CD4">
                <w:rPr>
                  <w:rStyle w:val="a8"/>
                  <w:color w:val="auto"/>
                  <w:sz w:val="24"/>
                  <w:szCs w:val="24"/>
                  <w:u w:val="none"/>
                  <w:lang w:val="ru-RU"/>
                </w:rPr>
                <w:t>Высокоэффективные химические модификаторы для получения бетонов заданных свойств</w:t>
              </w:r>
            </w:hyperlink>
          </w:p>
          <w:p w14:paraId="2DCC2043" w14:textId="0D0B943B" w:rsidR="0099405D" w:rsidRPr="0099405D" w:rsidRDefault="0099405D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65B1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0AFE69E2" w14:textId="5355CEA7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EB00" w14:textId="2992BF11" w:rsidR="00412159" w:rsidRDefault="00A71760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412159" w:rsidRPr="009F7CD4">
                <w:rPr>
                  <w:rStyle w:val="a8"/>
                  <w:color w:val="auto"/>
                  <w:sz w:val="24"/>
                  <w:szCs w:val="24"/>
                  <w:u w:val="none"/>
                  <w:lang w:val="ru-RU"/>
                </w:rPr>
                <w:t>Вестник МГСУ</w:t>
              </w:r>
            </w:hyperlink>
            <w:r w:rsidR="00412159" w:rsidRPr="009F7CD4">
              <w:rPr>
                <w:sz w:val="24"/>
                <w:szCs w:val="24"/>
                <w:lang w:val="ru-RU"/>
              </w:rPr>
              <w:t>.</w:t>
            </w:r>
            <w:r w:rsidR="00412159" w:rsidRPr="0080672C">
              <w:rPr>
                <w:bCs/>
                <w:sz w:val="24"/>
                <w:szCs w:val="24"/>
                <w:lang w:val="ru-RU"/>
              </w:rPr>
              <w:t xml:space="preserve"> – </w:t>
            </w:r>
            <w:r w:rsidR="00412159">
              <w:rPr>
                <w:sz w:val="24"/>
                <w:szCs w:val="24"/>
                <w:lang w:val="ru-RU"/>
              </w:rPr>
              <w:t>М</w:t>
            </w:r>
            <w:r w:rsidR="00CD73B8">
              <w:rPr>
                <w:sz w:val="24"/>
                <w:szCs w:val="24"/>
                <w:lang w:val="ru-RU"/>
              </w:rPr>
              <w:t>.</w:t>
            </w:r>
            <w:r w:rsidR="00412159">
              <w:rPr>
                <w:sz w:val="24"/>
                <w:szCs w:val="24"/>
                <w:lang w:val="ru-RU"/>
              </w:rPr>
              <w:t>,</w:t>
            </w:r>
            <w:r w:rsidR="00412159" w:rsidRPr="009F7CD4">
              <w:rPr>
                <w:sz w:val="24"/>
                <w:szCs w:val="24"/>
                <w:lang w:val="ru-RU"/>
              </w:rPr>
              <w:t xml:space="preserve"> 2012.</w:t>
            </w:r>
          </w:p>
          <w:p w14:paraId="5D30B7C6" w14:textId="6E9B4593" w:rsidR="00412159" w:rsidRPr="00AF09BB" w:rsidRDefault="00412159" w:rsidP="0041215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9F7CD4">
              <w:rPr>
                <w:sz w:val="24"/>
                <w:szCs w:val="24"/>
              </w:rPr>
              <w:t> </w:t>
            </w:r>
            <w:hyperlink r:id="rId10" w:history="1">
              <w:r w:rsidRPr="009F7CD4">
                <w:rPr>
                  <w:rStyle w:val="a8"/>
                  <w:color w:val="auto"/>
                  <w:sz w:val="24"/>
                  <w:szCs w:val="24"/>
                  <w:u w:val="none"/>
                  <w:lang w:val="ru-RU"/>
                </w:rPr>
                <w:t>№</w:t>
              </w:r>
              <w:r w:rsidRPr="009F7CD4">
                <w:rPr>
                  <w:rStyle w:val="a8"/>
                  <w:color w:val="auto"/>
                  <w:sz w:val="24"/>
                  <w:szCs w:val="24"/>
                  <w:u w:val="none"/>
                </w:rPr>
                <w:t> </w:t>
              </w:r>
              <w:r w:rsidRPr="009F7CD4">
                <w:rPr>
                  <w:rStyle w:val="a8"/>
                  <w:color w:val="auto"/>
                  <w:sz w:val="24"/>
                  <w:szCs w:val="24"/>
                  <w:u w:val="none"/>
                  <w:lang w:val="ru-RU"/>
                </w:rPr>
                <w:t>3</w:t>
              </w:r>
            </w:hyperlink>
            <w:r w:rsidRPr="009F7CD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Pr="009F7CD4">
              <w:rPr>
                <w:sz w:val="24"/>
                <w:szCs w:val="24"/>
                <w:lang w:val="ru-RU"/>
              </w:rPr>
              <w:t xml:space="preserve"> С. 126-130.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1B5F" w14:textId="55C90BCA" w:rsid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3A19" w14:textId="77777777" w:rsidR="00412159" w:rsidRPr="009F7CD4" w:rsidRDefault="00412159" w:rsidP="00412159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F7CD4">
              <w:rPr>
                <w:color w:val="000000" w:themeColor="text1"/>
                <w:sz w:val="24"/>
                <w:szCs w:val="24"/>
                <w:lang w:val="ru-RU"/>
              </w:rPr>
              <w:t xml:space="preserve">Ткач Е.В., </w:t>
            </w:r>
          </w:p>
          <w:p w14:paraId="78B1C953" w14:textId="617F9245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F7CD4">
              <w:rPr>
                <w:color w:val="000000" w:themeColor="text1"/>
                <w:sz w:val="24"/>
                <w:szCs w:val="24"/>
                <w:lang w:val="ru-RU"/>
              </w:rPr>
              <w:t>Рахимова Г.М., Грибова В.С.</w:t>
            </w:r>
          </w:p>
        </w:tc>
      </w:tr>
      <w:tr w:rsidR="00412159" w:rsidRPr="00412159" w14:paraId="4A07D0E0" w14:textId="77777777" w:rsidTr="00EE46C4">
        <w:trPr>
          <w:trHeight w:val="280"/>
        </w:trPr>
        <w:tc>
          <w:tcPr>
            <w:tcW w:w="600" w:type="dxa"/>
          </w:tcPr>
          <w:p w14:paraId="52D5A8AB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D134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718D">
              <w:rPr>
                <w:sz w:val="24"/>
                <w:szCs w:val="24"/>
                <w:lang w:val="ru-RU"/>
              </w:rPr>
              <w:t xml:space="preserve">Изучение влияния </w:t>
            </w:r>
            <w:proofErr w:type="spellStart"/>
            <w:r w:rsidRPr="009B718D">
              <w:rPr>
                <w:sz w:val="24"/>
                <w:szCs w:val="24"/>
                <w:lang w:val="ru-RU"/>
              </w:rPr>
              <w:t>гидрофобизирующих</w:t>
            </w:r>
            <w:proofErr w:type="spellEnd"/>
            <w:r w:rsidRPr="009B718D">
              <w:rPr>
                <w:sz w:val="24"/>
                <w:szCs w:val="24"/>
                <w:lang w:val="ru-RU"/>
              </w:rPr>
              <w:t xml:space="preserve"> органоминеральных модификаторов на свойства мелкозернистого бетона</w:t>
            </w:r>
          </w:p>
          <w:p w14:paraId="69B49CEF" w14:textId="175E9C86" w:rsidR="0099405D" w:rsidRPr="00B03166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7402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70101DA9" w14:textId="1DE5B88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BE67" w14:textId="7DB8BBE6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>Вып.</w:t>
            </w:r>
            <w:r w:rsidRPr="00A71D0D">
              <w:rPr>
                <w:bCs/>
                <w:sz w:val="24"/>
                <w:szCs w:val="24"/>
                <w:lang w:val="ru-RU"/>
              </w:rPr>
              <w:t>2</w:t>
            </w:r>
            <w:r w:rsidRPr="009B718D">
              <w:rPr>
                <w:sz w:val="24"/>
                <w:szCs w:val="24"/>
                <w:lang w:val="ru-RU"/>
              </w:rPr>
              <w:t xml:space="preserve"> (51)</w:t>
            </w:r>
            <w:r>
              <w:rPr>
                <w:sz w:val="24"/>
                <w:szCs w:val="24"/>
                <w:lang w:val="ru-RU"/>
              </w:rPr>
              <w:t>.</w:t>
            </w:r>
            <w:r w:rsidR="00CD73B8">
              <w:rPr>
                <w:sz w:val="24"/>
                <w:szCs w:val="24"/>
                <w:lang w:val="ru-RU"/>
              </w:rPr>
              <w:t>-</w:t>
            </w:r>
            <w:r w:rsidRPr="009B71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9B718D">
              <w:rPr>
                <w:sz w:val="24"/>
                <w:szCs w:val="24"/>
                <w:lang w:val="ru-RU"/>
              </w:rPr>
              <w:t>. 80-84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3F60" w14:textId="0A5B7481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B718D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1FF9" w14:textId="77777777" w:rsidR="00412159" w:rsidRPr="009B718D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718D">
              <w:rPr>
                <w:sz w:val="24"/>
                <w:szCs w:val="24"/>
                <w:lang w:val="ru-RU"/>
              </w:rPr>
              <w:t>Ткач Е.В.,</w:t>
            </w:r>
          </w:p>
          <w:p w14:paraId="67848C9D" w14:textId="77777777" w:rsidR="00412159" w:rsidRPr="009B718D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718D">
              <w:rPr>
                <w:sz w:val="24"/>
                <w:szCs w:val="24"/>
                <w:lang w:val="ru-RU"/>
              </w:rPr>
              <w:t>Рахимова Г.М.,</w:t>
            </w:r>
          </w:p>
          <w:p w14:paraId="63EB0410" w14:textId="6313584C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B718D">
              <w:rPr>
                <w:sz w:val="24"/>
                <w:szCs w:val="24"/>
              </w:rPr>
              <w:t>Серова</w:t>
            </w:r>
            <w:proofErr w:type="spellEnd"/>
            <w:r w:rsidRPr="009B718D">
              <w:rPr>
                <w:sz w:val="24"/>
                <w:szCs w:val="24"/>
              </w:rPr>
              <w:t xml:space="preserve"> Р.Ф.</w:t>
            </w:r>
          </w:p>
        </w:tc>
      </w:tr>
      <w:tr w:rsidR="00412159" w:rsidRPr="00412159" w14:paraId="554E6C58" w14:textId="77777777" w:rsidTr="00EE46C4">
        <w:tc>
          <w:tcPr>
            <w:tcW w:w="600" w:type="dxa"/>
          </w:tcPr>
          <w:p w14:paraId="28E4ECE8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375A" w14:textId="782F3FB6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64992">
              <w:rPr>
                <w:sz w:val="24"/>
                <w:szCs w:val="24"/>
                <w:lang w:val="ru-RU"/>
              </w:rPr>
              <w:t>Проблемы строительства высотных зданий из монолитного железобетона в Казахстане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1CBB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334E4519" w14:textId="10E50769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97DD" w14:textId="242BF23A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 xml:space="preserve"> Вып.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9B718D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60</w:t>
            </w:r>
            <w:r w:rsidRPr="009B718D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  <w:r w:rsidR="00CD73B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С.</w:t>
            </w:r>
            <w:r w:rsidRPr="00464992">
              <w:rPr>
                <w:sz w:val="24"/>
                <w:szCs w:val="24"/>
                <w:lang w:val="ru-RU"/>
              </w:rPr>
              <w:t xml:space="preserve"> 60-62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D392" w14:textId="467DEA7F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6499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E207" w14:textId="77777777" w:rsidR="00412159" w:rsidRPr="00464992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64992">
              <w:rPr>
                <w:sz w:val="24"/>
                <w:szCs w:val="24"/>
                <w:lang w:val="ru-RU"/>
              </w:rPr>
              <w:t>Кожас</w:t>
            </w:r>
            <w:proofErr w:type="spellEnd"/>
            <w:r w:rsidRPr="00464992">
              <w:rPr>
                <w:sz w:val="24"/>
                <w:szCs w:val="24"/>
                <w:lang w:val="ru-RU"/>
              </w:rPr>
              <w:t xml:space="preserve"> А.К.,</w:t>
            </w:r>
          </w:p>
          <w:p w14:paraId="158102DC" w14:textId="77777777" w:rsidR="00412159" w:rsidRPr="00464992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992">
              <w:rPr>
                <w:sz w:val="24"/>
                <w:szCs w:val="24"/>
                <w:lang w:val="ru-RU"/>
              </w:rPr>
              <w:t>Касимов А.Т.,</w:t>
            </w:r>
          </w:p>
          <w:p w14:paraId="3FFC8385" w14:textId="11575D02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64992">
              <w:rPr>
                <w:sz w:val="24"/>
                <w:szCs w:val="24"/>
              </w:rPr>
              <w:t>Кожасов</w:t>
            </w:r>
            <w:proofErr w:type="spellEnd"/>
            <w:r w:rsidRPr="00464992">
              <w:rPr>
                <w:sz w:val="24"/>
                <w:szCs w:val="24"/>
              </w:rPr>
              <w:t xml:space="preserve"> С.К.</w:t>
            </w:r>
          </w:p>
        </w:tc>
      </w:tr>
      <w:tr w:rsidR="00412159" w:rsidRPr="00CD73B8" w14:paraId="118CD69C" w14:textId="77777777" w:rsidTr="00122B28">
        <w:tc>
          <w:tcPr>
            <w:tcW w:w="600" w:type="dxa"/>
          </w:tcPr>
          <w:p w14:paraId="63DF060C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16A7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84450">
              <w:rPr>
                <w:bCs/>
                <w:sz w:val="24"/>
                <w:szCs w:val="24"/>
                <w:lang w:val="ru-RU"/>
              </w:rPr>
              <w:t xml:space="preserve">Технология получения </w:t>
            </w:r>
            <w:proofErr w:type="spellStart"/>
            <w:r w:rsidRPr="00384450">
              <w:rPr>
                <w:bCs/>
                <w:sz w:val="24"/>
                <w:szCs w:val="24"/>
                <w:lang w:val="ru-RU"/>
              </w:rPr>
              <w:t>пеностеклокристаллических</w:t>
            </w:r>
            <w:proofErr w:type="spellEnd"/>
            <w:r w:rsidRPr="00384450">
              <w:rPr>
                <w:bCs/>
                <w:sz w:val="24"/>
                <w:szCs w:val="24"/>
                <w:lang w:val="ru-RU"/>
              </w:rPr>
              <w:t xml:space="preserve"> теплоизоляционных материалов на основе отходов промышленности</w:t>
            </w:r>
          </w:p>
          <w:p w14:paraId="7DF7E654" w14:textId="4AFD34BD" w:rsidR="0099405D" w:rsidRPr="00852354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1E0F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44B0E975" w14:textId="698353CB" w:rsidR="00412159" w:rsidRPr="00CD74ED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09AA" w14:textId="05E43749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-Вып.</w:t>
            </w:r>
            <w:r w:rsidRPr="00384450">
              <w:rPr>
                <w:bCs/>
                <w:sz w:val="24"/>
                <w:szCs w:val="24"/>
                <w:lang w:val="ru-RU"/>
              </w:rPr>
              <w:t>4 (69)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84450">
              <w:rPr>
                <w:bCs/>
                <w:sz w:val="24"/>
                <w:szCs w:val="24"/>
                <w:lang w:val="ru-RU"/>
              </w:rPr>
              <w:t>С.73-76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A8A1" w14:textId="5DDDDFA8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445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22AC" w14:textId="77777777" w:rsidR="00412159" w:rsidRPr="00384450" w:rsidRDefault="00412159" w:rsidP="00412159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  <w:lang w:val="ru-RU"/>
              </w:rPr>
              <w:t>Байджанов Д.О.,</w:t>
            </w:r>
          </w:p>
          <w:p w14:paraId="19F61B95" w14:textId="0270F6E1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  <w:lang w:val="ru-RU"/>
              </w:rPr>
              <w:t>Рахимов А.М.</w:t>
            </w:r>
          </w:p>
        </w:tc>
      </w:tr>
      <w:tr w:rsidR="00412159" w:rsidRPr="00407CA1" w14:paraId="0F38265D" w14:textId="77777777" w:rsidTr="00122B28">
        <w:tc>
          <w:tcPr>
            <w:tcW w:w="600" w:type="dxa"/>
          </w:tcPr>
          <w:p w14:paraId="6311C9FB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CDBA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84450">
              <w:rPr>
                <w:bCs/>
                <w:sz w:val="24"/>
                <w:szCs w:val="24"/>
                <w:lang w:val="ru-RU"/>
              </w:rPr>
              <w:t>Разработка состава и способа приготовления комплексной добавки полифункционального действия</w:t>
            </w:r>
          </w:p>
          <w:p w14:paraId="3C7E7B93" w14:textId="42BBD9C6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5813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4787E03E" w14:textId="6E3271D4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7680" w14:textId="18B765FA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 Вып.</w:t>
            </w:r>
            <w:r w:rsidRPr="00384450">
              <w:rPr>
                <w:bCs/>
                <w:sz w:val="24"/>
                <w:szCs w:val="24"/>
                <w:lang w:val="ru-RU"/>
              </w:rPr>
              <w:t>1 (70)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 w:rsidRPr="00384450">
              <w:rPr>
                <w:bCs/>
                <w:sz w:val="24"/>
                <w:szCs w:val="24"/>
                <w:lang w:val="ru-RU"/>
              </w:rPr>
              <w:t xml:space="preserve"> С.66-69</w:t>
            </w:r>
          </w:p>
        </w:tc>
        <w:tc>
          <w:tcPr>
            <w:tcW w:w="1134" w:type="dxa"/>
          </w:tcPr>
          <w:p w14:paraId="5378ED62" w14:textId="21B3D6C9" w:rsidR="00412159" w:rsidRPr="00EE5A23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445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9E96" w14:textId="77777777" w:rsidR="00412159" w:rsidRPr="00384450" w:rsidRDefault="00412159" w:rsidP="00412159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  <w:lang w:val="ru-RU"/>
              </w:rPr>
              <w:t>Байджанов Д.О.,</w:t>
            </w:r>
          </w:p>
          <w:p w14:paraId="3C27917F" w14:textId="77777777" w:rsidR="00412159" w:rsidRPr="00384450" w:rsidRDefault="00412159" w:rsidP="00412159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  <w:lang w:val="ru-RU"/>
              </w:rPr>
              <w:t>Рахимов А.М.,</w:t>
            </w:r>
          </w:p>
          <w:p w14:paraId="2D9383E8" w14:textId="5505870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</w:rPr>
              <w:t>Рахимова Г.М.</w:t>
            </w:r>
          </w:p>
        </w:tc>
      </w:tr>
      <w:tr w:rsidR="00412159" w:rsidRPr="00407CA1" w14:paraId="6A8B5328" w14:textId="77777777" w:rsidTr="00C02F52">
        <w:tc>
          <w:tcPr>
            <w:tcW w:w="600" w:type="dxa"/>
          </w:tcPr>
          <w:p w14:paraId="78247168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A84D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4450">
              <w:rPr>
                <w:sz w:val="24"/>
                <w:szCs w:val="24"/>
                <w:lang w:val="ru-RU"/>
              </w:rPr>
              <w:t>Модифицированный</w:t>
            </w:r>
            <w:r w:rsidRPr="00384450">
              <w:rPr>
                <w:caps/>
                <w:sz w:val="24"/>
                <w:szCs w:val="24"/>
                <w:lang w:val="ru-RU"/>
              </w:rPr>
              <w:t xml:space="preserve"> </w:t>
            </w:r>
            <w:r w:rsidRPr="00384450">
              <w:rPr>
                <w:sz w:val="24"/>
                <w:szCs w:val="24"/>
                <w:lang w:val="ru-RU"/>
              </w:rPr>
              <w:t>легкий бетон на стекловидном заполнителе из отходов промышленности</w:t>
            </w:r>
          </w:p>
          <w:p w14:paraId="291FA8C1" w14:textId="175B9A23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FE58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C316A51" w14:textId="2045BF1D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6A22" w14:textId="5AB862E2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>Вып.</w:t>
            </w:r>
            <w:r w:rsidRPr="00A71D0D">
              <w:rPr>
                <w:bCs/>
                <w:sz w:val="24"/>
                <w:szCs w:val="24"/>
                <w:lang w:val="ru-RU"/>
              </w:rPr>
              <w:t>2</w:t>
            </w:r>
            <w:r w:rsidRPr="00384450">
              <w:rPr>
                <w:bCs/>
                <w:sz w:val="24"/>
                <w:szCs w:val="24"/>
                <w:lang w:val="ru-RU"/>
              </w:rPr>
              <w:t xml:space="preserve"> (71)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 w:rsidRPr="00384450">
              <w:rPr>
                <w:bCs/>
                <w:sz w:val="24"/>
                <w:szCs w:val="24"/>
                <w:lang w:val="ru-RU"/>
              </w:rPr>
              <w:t xml:space="preserve"> С. 90-94</w:t>
            </w:r>
          </w:p>
        </w:tc>
        <w:tc>
          <w:tcPr>
            <w:tcW w:w="1134" w:type="dxa"/>
          </w:tcPr>
          <w:p w14:paraId="699C89D8" w14:textId="14E45BE1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7EBF" w14:textId="47614030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4450">
              <w:rPr>
                <w:noProof/>
                <w:sz w:val="24"/>
                <w:szCs w:val="24"/>
              </w:rPr>
              <w:t>Рахимов А.М.</w:t>
            </w:r>
          </w:p>
        </w:tc>
      </w:tr>
      <w:tr w:rsidR="00412159" w:rsidRPr="00CD73B8" w14:paraId="5B0BCD5D" w14:textId="77777777" w:rsidTr="00C02F52">
        <w:tc>
          <w:tcPr>
            <w:tcW w:w="600" w:type="dxa"/>
          </w:tcPr>
          <w:p w14:paraId="7E020357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0A55" w14:textId="78E84F78" w:rsidR="00412159" w:rsidRPr="00AE156C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703F76">
              <w:rPr>
                <w:sz w:val="24"/>
                <w:szCs w:val="24"/>
                <w:lang w:val="ru-RU"/>
              </w:rPr>
              <w:t>Высокопрочная проволока для железобетонных шпал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D3A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79D5EB12" w14:textId="2EC180FF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04DB" w14:textId="629DA5CA" w:rsidR="00412159" w:rsidRPr="00AE156C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703F76">
              <w:rPr>
                <w:bCs/>
                <w:sz w:val="24"/>
                <w:szCs w:val="24"/>
                <w:lang w:val="ru-RU"/>
              </w:rPr>
              <w:t>Вестник Казахской архитектурно-строительной академии</w:t>
            </w:r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80672C">
              <w:rPr>
                <w:bCs/>
                <w:sz w:val="24"/>
                <w:szCs w:val="24"/>
                <w:lang w:val="ru-RU"/>
              </w:rPr>
              <w:t>–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Алматы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2019</w:t>
            </w:r>
            <w:r w:rsidR="00CD73B8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№4 (74)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С. 241-245</w:t>
            </w:r>
          </w:p>
        </w:tc>
        <w:tc>
          <w:tcPr>
            <w:tcW w:w="1134" w:type="dxa"/>
          </w:tcPr>
          <w:p w14:paraId="2ECF0E04" w14:textId="45C27716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03F7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D98D" w14:textId="505F5C2F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D73B8">
              <w:rPr>
                <w:noProof/>
                <w:sz w:val="24"/>
                <w:szCs w:val="24"/>
                <w:lang w:val="ru-RU"/>
              </w:rPr>
              <w:t>Сулеймбекова З.А.</w:t>
            </w:r>
          </w:p>
        </w:tc>
      </w:tr>
      <w:tr w:rsidR="00412159" w:rsidRPr="00B04729" w14:paraId="010C56C8" w14:textId="77777777" w:rsidTr="00C02F52">
        <w:tc>
          <w:tcPr>
            <w:tcW w:w="600" w:type="dxa"/>
          </w:tcPr>
          <w:p w14:paraId="2C51FA1A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22C6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3F76">
              <w:rPr>
                <w:sz w:val="24"/>
                <w:szCs w:val="24"/>
                <w:lang w:val="ru-RU"/>
              </w:rPr>
              <w:t xml:space="preserve">Исследование подвижности цементно-зольных паст с </w:t>
            </w:r>
            <w:proofErr w:type="spellStart"/>
            <w:r w:rsidRPr="00703F76">
              <w:rPr>
                <w:sz w:val="24"/>
                <w:szCs w:val="24"/>
                <w:lang w:val="ru-RU"/>
              </w:rPr>
              <w:t>гиперпластификаторами</w:t>
            </w:r>
            <w:proofErr w:type="spellEnd"/>
          </w:p>
          <w:p w14:paraId="5FF48C0A" w14:textId="42BF53AD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DE67" w14:textId="77777777" w:rsidR="00412159" w:rsidRPr="00CD73B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D73B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67538FD7" w14:textId="1EEA32FE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BD6" w14:textId="54EE3430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>Вып.</w:t>
            </w:r>
            <w:r w:rsidRPr="00A71D0D">
              <w:rPr>
                <w:bCs/>
                <w:sz w:val="24"/>
                <w:szCs w:val="24"/>
                <w:lang w:val="ru-RU"/>
              </w:rPr>
              <w:t>2</w:t>
            </w:r>
            <w:r w:rsidRPr="0038445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03F76">
              <w:rPr>
                <w:bCs/>
                <w:sz w:val="24"/>
                <w:szCs w:val="24"/>
                <w:lang w:val="ru-RU"/>
              </w:rPr>
              <w:t>(79)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С. 110-114</w:t>
            </w:r>
          </w:p>
        </w:tc>
        <w:tc>
          <w:tcPr>
            <w:tcW w:w="1134" w:type="dxa"/>
          </w:tcPr>
          <w:p w14:paraId="33186678" w14:textId="44BEBA5E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03F7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FD90" w14:textId="640076AC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03F76">
              <w:rPr>
                <w:noProof/>
                <w:sz w:val="24"/>
                <w:szCs w:val="24"/>
              </w:rPr>
              <w:t>Сулеймбекова З.А.</w:t>
            </w:r>
          </w:p>
        </w:tc>
      </w:tr>
      <w:tr w:rsidR="00412159" w:rsidRPr="00B04729" w14:paraId="2DBFCF6E" w14:textId="77777777" w:rsidTr="00C02F52">
        <w:tc>
          <w:tcPr>
            <w:tcW w:w="600" w:type="dxa"/>
          </w:tcPr>
          <w:p w14:paraId="5169E57C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B40A" w14:textId="00D58C1D" w:rsidR="00412159" w:rsidRPr="00412159" w:rsidRDefault="00412159" w:rsidP="0041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3F76">
              <w:rPr>
                <w:sz w:val="24"/>
                <w:szCs w:val="24"/>
              </w:rPr>
              <w:t>Determining the Difference Between Three Different Seismic Modular Methods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F008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736BBDE7" w14:textId="19B2EF53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42DA" w14:textId="4246EA25" w:rsidR="00412159" w:rsidRPr="008A5BE8" w:rsidRDefault="00412159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 w:rsidRPr="0080672C">
              <w:rPr>
                <w:bCs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Караганда, </w:t>
            </w:r>
            <w:r w:rsidRPr="00A71D0D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21</w:t>
            </w:r>
            <w:r w:rsidRPr="00A71D0D">
              <w:rPr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A71D0D">
              <w:rPr>
                <w:color w:val="000000" w:themeColor="text1"/>
                <w:sz w:val="24"/>
                <w:szCs w:val="24"/>
                <w:lang w:val="ru-RU"/>
              </w:rPr>
              <w:t>Вып.</w:t>
            </w:r>
            <w:r w:rsidRPr="00703F76">
              <w:rPr>
                <w:bCs/>
                <w:sz w:val="24"/>
                <w:szCs w:val="24"/>
                <w:lang w:val="ru-RU"/>
              </w:rPr>
              <w:t>4 (85)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D73B8">
              <w:rPr>
                <w:bCs/>
                <w:sz w:val="24"/>
                <w:szCs w:val="24"/>
                <w:lang w:val="ru-RU"/>
              </w:rPr>
              <w:t>-</w:t>
            </w:r>
            <w:r w:rsidRPr="00703F76">
              <w:rPr>
                <w:bCs/>
                <w:sz w:val="24"/>
                <w:szCs w:val="24"/>
                <w:lang w:val="ru-RU"/>
              </w:rPr>
              <w:t xml:space="preserve"> С. 203-211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6975" w14:textId="064C3C09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03F7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DD77" w14:textId="77777777" w:rsidR="00412159" w:rsidRPr="00703F76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3F76">
              <w:rPr>
                <w:sz w:val="24"/>
                <w:szCs w:val="24"/>
              </w:rPr>
              <w:t>Rakhimova</w:t>
            </w:r>
            <w:proofErr w:type="spellEnd"/>
            <w:r w:rsidRPr="00703F76">
              <w:rPr>
                <w:sz w:val="24"/>
                <w:szCs w:val="24"/>
              </w:rPr>
              <w:t xml:space="preserve"> G.,</w:t>
            </w:r>
          </w:p>
          <w:p w14:paraId="03E800EA" w14:textId="77777777" w:rsidR="00412159" w:rsidRPr="00703F76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3F76">
              <w:rPr>
                <w:sz w:val="24"/>
                <w:szCs w:val="24"/>
              </w:rPr>
              <w:t>Tkach E.,</w:t>
            </w:r>
          </w:p>
          <w:p w14:paraId="10307331" w14:textId="7677CCF3" w:rsidR="00412159" w:rsidRPr="0099405D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3F76">
              <w:rPr>
                <w:sz w:val="24"/>
                <w:szCs w:val="24"/>
              </w:rPr>
              <w:t>Assan A.</w:t>
            </w:r>
          </w:p>
        </w:tc>
      </w:tr>
      <w:tr w:rsidR="00412159" w:rsidRPr="00407CA1" w14:paraId="331948C5" w14:textId="77777777" w:rsidTr="00CD74ED">
        <w:tc>
          <w:tcPr>
            <w:tcW w:w="600" w:type="dxa"/>
          </w:tcPr>
          <w:p w14:paraId="67359481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6B25" w14:textId="77777777" w:rsidR="00412159" w:rsidRPr="001C5401" w:rsidRDefault="00412159" w:rsidP="00412159">
            <w:pPr>
              <w:pStyle w:val="a5"/>
              <w:spacing w:after="0" w:line="240" w:lineRule="auto"/>
              <w:ind w:left="-67"/>
              <w:jc w:val="center"/>
              <w:rPr>
                <w:sz w:val="24"/>
                <w:szCs w:val="24"/>
              </w:rPr>
            </w:pPr>
            <w:r w:rsidRPr="001C5401">
              <w:rPr>
                <w:sz w:val="24"/>
                <w:szCs w:val="24"/>
              </w:rPr>
              <w:t>Исследование влияния комплексного модификатора на физико-механические свойства полистиролбетона</w:t>
            </w:r>
          </w:p>
          <w:p w14:paraId="0D8F0E6E" w14:textId="268FA40C" w:rsidR="00412159" w:rsidRPr="00AF09BB" w:rsidRDefault="00412159" w:rsidP="0041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5418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44294536" w14:textId="00940DB6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0BBE" w14:textId="3B72D48A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2.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Вып.1(86).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66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70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8425" w14:textId="3F509856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EBCB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Рахимова Г.М.,</w:t>
            </w:r>
          </w:p>
          <w:p w14:paraId="62928856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 xml:space="preserve"> Ткач Е.В.,</w:t>
            </w:r>
          </w:p>
          <w:p w14:paraId="5AA62654" w14:textId="2A8530EC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0273">
              <w:rPr>
                <w:bCs/>
                <w:sz w:val="24"/>
                <w:szCs w:val="24"/>
                <w:lang w:val="ru-RU"/>
              </w:rPr>
              <w:t>Мудренко</w:t>
            </w:r>
            <w:proofErr w:type="spellEnd"/>
            <w:r w:rsidRPr="00280273">
              <w:rPr>
                <w:bCs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412159" w:rsidRPr="00CD73B8" w14:paraId="6E47968F" w14:textId="77777777" w:rsidTr="00CD74ED">
        <w:tc>
          <w:tcPr>
            <w:tcW w:w="600" w:type="dxa"/>
          </w:tcPr>
          <w:p w14:paraId="2EA41EE5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5F23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 xml:space="preserve">Способы повышения </w:t>
            </w:r>
            <w:proofErr w:type="spellStart"/>
            <w:r w:rsidRPr="00280273">
              <w:rPr>
                <w:bCs/>
                <w:sz w:val="24"/>
                <w:szCs w:val="24"/>
                <w:lang w:val="ru-RU"/>
              </w:rPr>
              <w:t>трещиностойкости</w:t>
            </w:r>
            <w:proofErr w:type="spellEnd"/>
            <w:r w:rsidRPr="00280273">
              <w:rPr>
                <w:bCs/>
                <w:sz w:val="24"/>
                <w:szCs w:val="24"/>
                <w:lang w:val="ru-RU"/>
              </w:rPr>
              <w:t xml:space="preserve"> и долговечности железобетонных шпал</w:t>
            </w:r>
          </w:p>
          <w:p w14:paraId="69420F4E" w14:textId="52B293DE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8617" w14:textId="77777777" w:rsidR="00412159" w:rsidRPr="00CC5E3E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5E3E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652148E" w14:textId="4ADEA854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50AC" w14:textId="4527DD0C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Труды университета</w:t>
            </w:r>
            <w:r>
              <w:rPr>
                <w:bCs/>
                <w:sz w:val="24"/>
                <w:szCs w:val="24"/>
                <w:lang w:val="ru-RU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Вып.1(90).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207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212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1F829C18" w14:textId="2557F425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4BD" w14:textId="3A3E00AA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80273">
              <w:rPr>
                <w:sz w:val="24"/>
                <w:szCs w:val="24"/>
                <w:lang w:val="ru-RU"/>
              </w:rPr>
              <w:t>Каденова</w:t>
            </w:r>
            <w:proofErr w:type="spellEnd"/>
            <w:r w:rsidRPr="00280273">
              <w:rPr>
                <w:sz w:val="24"/>
                <w:szCs w:val="24"/>
                <w:lang w:val="ru-RU"/>
              </w:rPr>
              <w:t xml:space="preserve"> З.А., Базаров Б.А., </w:t>
            </w:r>
          </w:p>
        </w:tc>
      </w:tr>
      <w:tr w:rsidR="00412159" w:rsidRPr="00B04729" w14:paraId="390DBD4F" w14:textId="77777777" w:rsidTr="00661C1E">
        <w:tc>
          <w:tcPr>
            <w:tcW w:w="600" w:type="dxa"/>
          </w:tcPr>
          <w:p w14:paraId="00F0433A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D7FC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Сушильные свойства и формирование конденсационной структуры керамических изделий на основе вскрышных пород угледобычи</w:t>
            </w:r>
          </w:p>
          <w:p w14:paraId="1C4FBBD9" w14:textId="77AC4FB3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6CFB" w14:textId="77777777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39E63B04" w14:textId="5AEC749C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DCDC" w14:textId="7BB3A2D6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Труды университета</w:t>
            </w:r>
            <w:r>
              <w:rPr>
                <w:bCs/>
                <w:sz w:val="24"/>
                <w:szCs w:val="24"/>
                <w:lang w:val="ru-RU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Вып.2(91).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167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173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618FC254" w14:textId="357ADAC9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325A" w14:textId="77777777" w:rsidR="00412159" w:rsidRPr="00280273" w:rsidRDefault="00412159" w:rsidP="00412159">
            <w:pPr>
              <w:spacing w:after="0" w:line="240" w:lineRule="auto"/>
              <w:ind w:firstLine="4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80273">
              <w:rPr>
                <w:sz w:val="24"/>
                <w:szCs w:val="24"/>
                <w:lang w:val="ru-RU"/>
              </w:rPr>
              <w:t>Вышарь</w:t>
            </w:r>
            <w:proofErr w:type="spellEnd"/>
            <w:r w:rsidRPr="00280273">
              <w:rPr>
                <w:sz w:val="24"/>
                <w:szCs w:val="24"/>
                <w:lang w:val="ru-RU"/>
              </w:rPr>
              <w:t xml:space="preserve"> О.В.,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Рахимова Г.М., </w:t>
            </w:r>
            <w:proofErr w:type="spellStart"/>
            <w:r w:rsidRPr="00280273">
              <w:rPr>
                <w:bCs/>
                <w:sz w:val="24"/>
                <w:szCs w:val="24"/>
                <w:lang w:val="ru-RU"/>
              </w:rPr>
              <w:t>Столбоушкин</w:t>
            </w:r>
            <w:proofErr w:type="spellEnd"/>
            <w:r w:rsidRPr="00280273">
              <w:rPr>
                <w:bCs/>
                <w:sz w:val="24"/>
                <w:szCs w:val="24"/>
                <w:lang w:val="ru-RU"/>
              </w:rPr>
              <w:t xml:space="preserve"> А.Ю.,</w:t>
            </w:r>
          </w:p>
          <w:p w14:paraId="631F0B9F" w14:textId="32207EAA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C5401">
              <w:rPr>
                <w:bCs/>
                <w:sz w:val="24"/>
                <w:szCs w:val="24"/>
              </w:rPr>
              <w:t>Станевич</w:t>
            </w:r>
            <w:proofErr w:type="spellEnd"/>
            <w:r w:rsidRPr="001C5401">
              <w:rPr>
                <w:bCs/>
                <w:sz w:val="24"/>
                <w:szCs w:val="24"/>
              </w:rPr>
              <w:t xml:space="preserve"> В.Т.</w:t>
            </w:r>
          </w:p>
        </w:tc>
      </w:tr>
      <w:tr w:rsidR="00412159" w:rsidRPr="00CD73B8" w14:paraId="31C006C4" w14:textId="77777777" w:rsidTr="00B72B1D">
        <w:tc>
          <w:tcPr>
            <w:tcW w:w="600" w:type="dxa"/>
          </w:tcPr>
          <w:p w14:paraId="00CAEC7C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0C3F" w14:textId="278D248A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0273">
              <w:rPr>
                <w:sz w:val="24"/>
                <w:szCs w:val="24"/>
              </w:rPr>
              <w:t>E</w:t>
            </w:r>
            <w:hyperlink r:id="rId11" w:history="1">
              <w:r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 xml:space="preserve">examination of noise insulation of buildings on the example of residential complexes in </w:t>
              </w:r>
              <w:r w:rsidRPr="00280273">
                <w:rPr>
                  <w:rStyle w:val="a8"/>
                  <w:color w:val="auto"/>
                  <w:sz w:val="24"/>
                  <w:szCs w:val="24"/>
                  <w:u w:val="none"/>
                </w:rPr>
                <w:t>A</w:t>
              </w:r>
              <w:r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stana</w:t>
              </w:r>
            </w:hyperlink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9321" w14:textId="77777777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1EE56D09" w14:textId="3C425EA9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AE51" w14:textId="435D542C" w:rsidR="00412159" w:rsidRPr="00CD73B8" w:rsidRDefault="00A71760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412159"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Bulletin of D. Serikbayev EKTU</w:t>
              </w:r>
            </w:hyperlink>
            <w:r w:rsidR="00412159" w:rsidRPr="00280273">
              <w:rPr>
                <w:sz w:val="24"/>
                <w:szCs w:val="24"/>
                <w:lang w:val="kk-KZ"/>
              </w:rPr>
              <w:t xml:space="preserve">. </w:t>
            </w:r>
            <w:r w:rsidR="00412159">
              <w:rPr>
                <w:sz w:val="24"/>
                <w:szCs w:val="24"/>
                <w:lang w:val="kk-KZ"/>
              </w:rPr>
              <w:t xml:space="preserve">- </w:t>
            </w:r>
            <w:r w:rsidR="00412159" w:rsidRPr="00B03166">
              <w:rPr>
                <w:sz w:val="24"/>
                <w:szCs w:val="24"/>
              </w:rPr>
              <w:t>Ust-Kamenogorsk</w:t>
            </w:r>
            <w:r w:rsidR="00CD73B8" w:rsidRPr="00CD73B8">
              <w:rPr>
                <w:sz w:val="24"/>
                <w:szCs w:val="24"/>
              </w:rPr>
              <w:t>,</w:t>
            </w:r>
            <w:r w:rsidR="00412159" w:rsidRPr="00B03166">
              <w:rPr>
                <w:sz w:val="24"/>
                <w:szCs w:val="24"/>
              </w:rPr>
              <w:t xml:space="preserve"> </w:t>
            </w:r>
            <w:r w:rsidR="00412159" w:rsidRPr="00280273">
              <w:rPr>
                <w:sz w:val="24"/>
                <w:szCs w:val="24"/>
                <w:lang w:val="kk-KZ"/>
              </w:rPr>
              <w:t>2023</w:t>
            </w:r>
            <w:r w:rsidR="00CD73B8">
              <w:rPr>
                <w:sz w:val="24"/>
                <w:szCs w:val="24"/>
                <w:lang w:val="kk-KZ"/>
              </w:rPr>
              <w:t>,</w:t>
            </w:r>
            <w:r w:rsidR="00412159" w:rsidRPr="00280273">
              <w:rPr>
                <w:sz w:val="24"/>
                <w:szCs w:val="24"/>
                <w:lang w:val="kk-KZ"/>
              </w:rPr>
              <w:t> </w:t>
            </w:r>
            <w:hyperlink r:id="rId13" w:history="1">
              <w:r w:rsidR="00412159"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№ 1</w:t>
              </w:r>
            </w:hyperlink>
            <w:r w:rsidR="00CD73B8" w:rsidRPr="00CD73B8">
              <w:t>,</w:t>
            </w:r>
            <w:r w:rsidR="00412159" w:rsidRPr="00280273">
              <w:rPr>
                <w:sz w:val="24"/>
                <w:szCs w:val="24"/>
                <w:lang w:val="kk-KZ"/>
              </w:rPr>
              <w:t xml:space="preserve"> </w:t>
            </w:r>
            <w:r w:rsidR="00412159" w:rsidRPr="00280273">
              <w:rPr>
                <w:sz w:val="24"/>
                <w:szCs w:val="24"/>
              </w:rPr>
              <w:t>P</w:t>
            </w:r>
            <w:r w:rsidR="00412159" w:rsidRPr="00280273">
              <w:rPr>
                <w:sz w:val="24"/>
                <w:szCs w:val="24"/>
                <w:lang w:val="kk-KZ"/>
              </w:rPr>
              <w:t>. 445-451</w:t>
            </w:r>
          </w:p>
        </w:tc>
        <w:tc>
          <w:tcPr>
            <w:tcW w:w="1134" w:type="dxa"/>
          </w:tcPr>
          <w:p w14:paraId="7CF0553E" w14:textId="15BF094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1EC4" w14:textId="5CD3D789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5401">
              <w:rPr>
                <w:sz w:val="24"/>
                <w:szCs w:val="24"/>
                <w:lang w:val="kk-KZ"/>
              </w:rPr>
              <w:t>Shakhmov Z.A., Zhumagulovа A.A., Dyusembinov D.S., Kozhakhmet A.M., Serik A.D.</w:t>
            </w:r>
          </w:p>
        </w:tc>
      </w:tr>
      <w:tr w:rsidR="00412159" w:rsidRPr="00B04729" w14:paraId="47EDC325" w14:textId="77777777" w:rsidTr="00B72B1D">
        <w:tc>
          <w:tcPr>
            <w:tcW w:w="600" w:type="dxa"/>
          </w:tcPr>
          <w:p w14:paraId="5F6E00EF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B947" w14:textId="46008E71" w:rsidR="00412159" w:rsidRPr="00412159" w:rsidRDefault="00A71760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</w:rPr>
                <w:t>F</w:t>
              </w:r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ine-grained concrete based on waste from thermal power plants and metallurgical enterprises east kazakhstan region</w:t>
              </w:r>
            </w:hyperlink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5F91" w14:textId="77777777" w:rsidR="00412159" w:rsidRPr="00AF09B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5A9E9436" w14:textId="22DA45F9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B708" w14:textId="0E39B046" w:rsidR="00412159" w:rsidRPr="00CD73B8" w:rsidRDefault="00A71760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412159"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Bulletin of D. Serikbayev EKTU</w:t>
              </w:r>
            </w:hyperlink>
            <w:r w:rsidR="00412159" w:rsidRPr="00280273">
              <w:rPr>
                <w:sz w:val="24"/>
                <w:szCs w:val="24"/>
                <w:lang w:val="kk-KZ"/>
              </w:rPr>
              <w:t xml:space="preserve">. </w:t>
            </w:r>
            <w:r w:rsidR="00412159">
              <w:rPr>
                <w:sz w:val="24"/>
                <w:szCs w:val="24"/>
                <w:lang w:val="kk-KZ"/>
              </w:rPr>
              <w:t xml:space="preserve">- </w:t>
            </w:r>
            <w:r w:rsidR="00412159" w:rsidRPr="00B03166">
              <w:rPr>
                <w:sz w:val="24"/>
                <w:szCs w:val="24"/>
              </w:rPr>
              <w:t>Ust-Kamenogorsk</w:t>
            </w:r>
            <w:r w:rsidR="00CD73B8" w:rsidRPr="00CD73B8">
              <w:rPr>
                <w:sz w:val="24"/>
                <w:szCs w:val="24"/>
              </w:rPr>
              <w:t>,</w:t>
            </w:r>
            <w:r w:rsidR="00412159" w:rsidRPr="00B03166">
              <w:rPr>
                <w:sz w:val="24"/>
                <w:szCs w:val="24"/>
              </w:rPr>
              <w:t xml:space="preserve"> </w:t>
            </w:r>
            <w:r w:rsidR="00412159" w:rsidRPr="00280273">
              <w:rPr>
                <w:sz w:val="24"/>
                <w:szCs w:val="24"/>
                <w:lang w:val="kk-KZ"/>
              </w:rPr>
              <w:t>2023</w:t>
            </w:r>
            <w:r w:rsidR="00CD73B8">
              <w:rPr>
                <w:sz w:val="24"/>
                <w:szCs w:val="24"/>
                <w:lang w:val="kk-KZ"/>
              </w:rPr>
              <w:t>,</w:t>
            </w:r>
            <w:r w:rsidR="00412159" w:rsidRPr="00280273">
              <w:rPr>
                <w:sz w:val="24"/>
                <w:szCs w:val="24"/>
                <w:lang w:val="kk-KZ"/>
              </w:rPr>
              <w:t> </w:t>
            </w:r>
            <w:hyperlink r:id="rId16" w:history="1">
              <w:r w:rsidR="00412159" w:rsidRPr="00280273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№ 1</w:t>
              </w:r>
            </w:hyperlink>
            <w:r w:rsidR="00CD73B8" w:rsidRPr="00CD73B8">
              <w:t>,</w:t>
            </w:r>
            <w:r w:rsidR="00412159" w:rsidRPr="00280273">
              <w:rPr>
                <w:sz w:val="24"/>
                <w:szCs w:val="24"/>
                <w:lang w:val="kk-KZ"/>
              </w:rPr>
              <w:t xml:space="preserve"> </w:t>
            </w:r>
            <w:r w:rsidR="00412159" w:rsidRPr="00280273">
              <w:rPr>
                <w:sz w:val="24"/>
                <w:szCs w:val="24"/>
              </w:rPr>
              <w:t>P</w:t>
            </w:r>
            <w:r w:rsidR="00412159" w:rsidRPr="00280273">
              <w:rPr>
                <w:sz w:val="24"/>
                <w:szCs w:val="24"/>
                <w:lang w:val="kk-KZ"/>
              </w:rPr>
              <w:t xml:space="preserve">. </w:t>
            </w:r>
            <w:r w:rsidR="00412159">
              <w:rPr>
                <w:sz w:val="24"/>
                <w:szCs w:val="24"/>
                <w:lang w:val="kk-KZ"/>
              </w:rPr>
              <w:t>313</w:t>
            </w:r>
            <w:r w:rsidR="00412159" w:rsidRPr="00280273">
              <w:rPr>
                <w:sz w:val="24"/>
                <w:szCs w:val="24"/>
                <w:lang w:val="kk-KZ"/>
              </w:rPr>
              <w:t>-</w:t>
            </w:r>
            <w:r w:rsidR="00412159">
              <w:rPr>
                <w:sz w:val="24"/>
                <w:szCs w:val="24"/>
                <w:lang w:val="kk-KZ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7876" w14:textId="2B101AE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07E1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C5401">
              <w:rPr>
                <w:sz w:val="24"/>
                <w:szCs w:val="24"/>
                <w:lang w:val="kk-KZ"/>
              </w:rPr>
              <w:t>Aubakirova Z.A., Bakirbaeva A.,</w:t>
            </w:r>
          </w:p>
          <w:p w14:paraId="2F541671" w14:textId="246C1529" w:rsidR="00412159" w:rsidRP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401">
              <w:rPr>
                <w:sz w:val="24"/>
                <w:szCs w:val="24"/>
                <w:lang w:val="kk-KZ"/>
              </w:rPr>
              <w:t xml:space="preserve"> Kulisz M., Aldungarova A.K.</w:t>
            </w:r>
          </w:p>
        </w:tc>
      </w:tr>
      <w:tr w:rsidR="00412159" w:rsidRPr="00CD73B8" w14:paraId="21B6AF7F" w14:textId="77777777" w:rsidTr="00CD74ED">
        <w:tc>
          <w:tcPr>
            <w:tcW w:w="600" w:type="dxa"/>
          </w:tcPr>
          <w:p w14:paraId="632BF04F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18FD" w14:textId="77777777" w:rsidR="00412159" w:rsidRDefault="00412159" w:rsidP="00412159">
            <w:pPr>
              <w:spacing w:after="0" w:line="240" w:lineRule="auto"/>
              <w:jc w:val="center"/>
              <w:rPr>
                <w:rStyle w:val="a8"/>
                <w:color w:val="auto"/>
                <w:sz w:val="24"/>
                <w:szCs w:val="24"/>
                <w:u w:val="none"/>
                <w:lang w:val="ru-RU"/>
              </w:rPr>
            </w:pPr>
            <w:r w:rsidRPr="00B03166">
              <w:rPr>
                <w:rStyle w:val="a8"/>
                <w:color w:val="auto"/>
                <w:sz w:val="24"/>
                <w:szCs w:val="24"/>
                <w:u w:val="none"/>
                <w:lang w:val="ru-RU"/>
              </w:rPr>
              <w:t>Анализ эффективности использования доменного шлака в качестве компонента композиционного вяжущего для полистиролбетона</w:t>
            </w:r>
          </w:p>
          <w:p w14:paraId="27AEE58F" w14:textId="6174983D" w:rsidR="0099405D" w:rsidRPr="008A5BE8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666B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7BA97723" w14:textId="51014DE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71E7" w14:textId="0863E600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Труды университета</w:t>
            </w:r>
            <w:r>
              <w:rPr>
                <w:bCs/>
                <w:sz w:val="24"/>
                <w:szCs w:val="24"/>
                <w:lang w:val="ru-RU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Вып.4(93).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201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207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22BA6BE2" w14:textId="7B7B3A4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C368" w14:textId="77777777" w:rsidR="00412159" w:rsidRPr="00B03166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03166">
              <w:rPr>
                <w:bCs/>
                <w:sz w:val="24"/>
                <w:szCs w:val="24"/>
                <w:lang w:val="ru-RU"/>
              </w:rPr>
              <w:t>Рахимова Г.М.,</w:t>
            </w:r>
          </w:p>
          <w:p w14:paraId="2A905250" w14:textId="77777777" w:rsidR="00412159" w:rsidRPr="00B03166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03166">
              <w:rPr>
                <w:bCs/>
                <w:sz w:val="24"/>
                <w:szCs w:val="24"/>
                <w:lang w:val="ru-RU"/>
              </w:rPr>
              <w:t>Самойлова Т.Ю.,</w:t>
            </w:r>
          </w:p>
          <w:p w14:paraId="7DB27F41" w14:textId="77777777" w:rsidR="00412159" w:rsidRPr="002113A7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13A7">
              <w:rPr>
                <w:sz w:val="24"/>
                <w:szCs w:val="24"/>
                <w:lang w:val="ru-RU"/>
              </w:rPr>
              <w:t>Жумагулова</w:t>
            </w:r>
            <w:proofErr w:type="spellEnd"/>
            <w:r w:rsidRPr="002113A7">
              <w:rPr>
                <w:sz w:val="24"/>
                <w:szCs w:val="24"/>
                <w:lang w:val="ru-RU"/>
              </w:rPr>
              <w:t xml:space="preserve"> А.А.,</w:t>
            </w:r>
          </w:p>
          <w:p w14:paraId="64C98315" w14:textId="43C8E9A8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113A7">
              <w:rPr>
                <w:sz w:val="24"/>
                <w:szCs w:val="24"/>
                <w:lang w:val="ru-RU"/>
              </w:rPr>
              <w:t>Рахимова Ж.Б.</w:t>
            </w:r>
          </w:p>
        </w:tc>
      </w:tr>
      <w:tr w:rsidR="00412159" w:rsidRPr="00407CA1" w14:paraId="14CF2D1E" w14:textId="77777777" w:rsidTr="00CD74ED">
        <w:tc>
          <w:tcPr>
            <w:tcW w:w="600" w:type="dxa"/>
          </w:tcPr>
          <w:p w14:paraId="20523765" w14:textId="1878363C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C5CB" w14:textId="77777777" w:rsidR="00412159" w:rsidRPr="00D751A4" w:rsidRDefault="00A71760" w:rsidP="00412159">
            <w:pPr>
              <w:spacing w:after="0" w:line="240" w:lineRule="auto"/>
              <w:jc w:val="center"/>
            </w:pPr>
            <w:hyperlink r:id="rId17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Effect of heat treatment of expanded polystyrene concrete on its compressive strength</w:t>
              </w:r>
            </w:hyperlink>
          </w:p>
          <w:p w14:paraId="0D23E4F4" w14:textId="080F42E8" w:rsidR="0099405D" w:rsidRPr="00D751A4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823E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35130E27" w14:textId="0DB8B46A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B9C6" w14:textId="7D56E85F" w:rsidR="00412159" w:rsidRPr="008A5BE8" w:rsidRDefault="00A71760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18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Technobius</w:t>
              </w:r>
            </w:hyperlink>
            <w:r w:rsidR="00412159" w:rsidRPr="00B03166">
              <w:rPr>
                <w:sz w:val="24"/>
                <w:szCs w:val="24"/>
                <w:lang w:val="kk-KZ"/>
              </w:rPr>
              <w:t>.</w:t>
            </w:r>
            <w:r w:rsidR="00412159">
              <w:rPr>
                <w:sz w:val="24"/>
                <w:szCs w:val="24"/>
                <w:lang w:val="kk-KZ"/>
              </w:rPr>
              <w:t xml:space="preserve">- </w:t>
            </w:r>
            <w:r w:rsidR="00412159">
              <w:rPr>
                <w:sz w:val="24"/>
                <w:szCs w:val="24"/>
              </w:rPr>
              <w:t>Astana</w:t>
            </w:r>
            <w:r w:rsidR="00412159">
              <w:rPr>
                <w:sz w:val="24"/>
                <w:szCs w:val="24"/>
                <w:lang w:val="ru-RU"/>
              </w:rPr>
              <w:t>,</w:t>
            </w:r>
            <w:r w:rsidR="00412159" w:rsidRPr="00B03166">
              <w:rPr>
                <w:sz w:val="24"/>
                <w:szCs w:val="24"/>
                <w:lang w:val="kk-KZ"/>
              </w:rPr>
              <w:t xml:space="preserve"> 2024.</w:t>
            </w:r>
            <w:r w:rsidR="00412159" w:rsidRPr="00B03166">
              <w:rPr>
                <w:sz w:val="24"/>
                <w:szCs w:val="24"/>
              </w:rPr>
              <w:t xml:space="preserve"> </w:t>
            </w:r>
            <w:r w:rsidR="00CD73B8">
              <w:rPr>
                <w:sz w:val="24"/>
                <w:szCs w:val="24"/>
                <w:lang w:val="ru-RU"/>
              </w:rPr>
              <w:t>-</w:t>
            </w:r>
            <w:r w:rsidR="00412159" w:rsidRPr="00B03166">
              <w:rPr>
                <w:sz w:val="24"/>
                <w:szCs w:val="24"/>
              </w:rPr>
              <w:t>T</w:t>
            </w:r>
            <w:r w:rsidR="00412159" w:rsidRPr="00B03166">
              <w:rPr>
                <w:sz w:val="24"/>
                <w:szCs w:val="24"/>
                <w:lang w:val="kk-KZ"/>
              </w:rPr>
              <w:t>. 4.</w:t>
            </w:r>
            <w:r w:rsidR="00CD73B8">
              <w:rPr>
                <w:sz w:val="24"/>
                <w:szCs w:val="24"/>
                <w:lang w:val="kk-KZ"/>
              </w:rPr>
              <w:t>-</w:t>
            </w:r>
            <w:r w:rsidR="00412159" w:rsidRPr="00B03166">
              <w:rPr>
                <w:sz w:val="24"/>
                <w:szCs w:val="24"/>
                <w:lang w:val="kk-KZ"/>
              </w:rPr>
              <w:t> </w:t>
            </w:r>
            <w:hyperlink r:id="rId19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№ 2</w:t>
              </w:r>
            </w:hyperlink>
            <w:r w:rsidR="00412159" w:rsidRPr="00B03166">
              <w:rPr>
                <w:sz w:val="24"/>
                <w:szCs w:val="24"/>
                <w:lang w:val="kk-KZ"/>
              </w:rPr>
              <w:t xml:space="preserve">. </w:t>
            </w:r>
            <w:r w:rsidR="00412159" w:rsidRPr="00B03166">
              <w:rPr>
                <w:sz w:val="24"/>
                <w:szCs w:val="24"/>
              </w:rPr>
              <w:t>P</w:t>
            </w:r>
            <w:r w:rsidR="00412159" w:rsidRPr="00B03166">
              <w:rPr>
                <w:sz w:val="24"/>
                <w:szCs w:val="24"/>
                <w:lang w:val="kk-KZ"/>
              </w:rPr>
              <w:t>. 0059</w:t>
            </w:r>
          </w:p>
        </w:tc>
        <w:tc>
          <w:tcPr>
            <w:tcW w:w="1134" w:type="dxa"/>
            <w:vAlign w:val="center"/>
          </w:tcPr>
          <w:p w14:paraId="646D9EF8" w14:textId="1BA11824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7937" w14:textId="0E27F100" w:rsidR="00412159" w:rsidRPr="00D26A9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401">
              <w:rPr>
                <w:sz w:val="24"/>
                <w:szCs w:val="24"/>
                <w:lang w:val="kk-KZ"/>
              </w:rPr>
              <w:t>Rakhimova G., Samoilova T., Zhangabay N.</w:t>
            </w:r>
          </w:p>
        </w:tc>
      </w:tr>
      <w:tr w:rsidR="00412159" w:rsidRPr="00CD73B8" w14:paraId="46A1B345" w14:textId="77777777" w:rsidTr="00CD74ED">
        <w:tc>
          <w:tcPr>
            <w:tcW w:w="600" w:type="dxa"/>
          </w:tcPr>
          <w:p w14:paraId="6604730B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22FF" w14:textId="77777777" w:rsidR="00412159" w:rsidRPr="00D751A4" w:rsidRDefault="00A71760" w:rsidP="00412159">
            <w:pPr>
              <w:spacing w:after="0" w:line="240" w:lineRule="auto"/>
              <w:jc w:val="center"/>
              <w:rPr>
                <w:lang w:val="kk-KZ"/>
              </w:rPr>
            </w:pPr>
            <w:hyperlink r:id="rId20" w:history="1">
              <w:r w:rsidR="00412159" w:rsidRPr="00852354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Шыны қалдықтарына негізделген тұтқыр материалдарды алу технологиясын зерттеу</w:t>
              </w:r>
            </w:hyperlink>
          </w:p>
          <w:p w14:paraId="53BE5C57" w14:textId="2D555143" w:rsidR="0099405D" w:rsidRPr="00D751A4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3D06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48E94C4C" w14:textId="683F57D3" w:rsidR="00412159" w:rsidRPr="005472E5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DF85" w14:textId="5900E62C" w:rsidR="00412159" w:rsidRPr="005472E5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Труды университета</w:t>
            </w:r>
            <w:r>
              <w:rPr>
                <w:bCs/>
                <w:sz w:val="24"/>
                <w:szCs w:val="24"/>
                <w:lang w:val="ru-RU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Вып.2(95).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224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230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B7F9" w14:textId="128AFB68" w:rsidR="00412159" w:rsidRPr="00CC5E3E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B04F" w14:textId="78DB7AF4" w:rsidR="00412159" w:rsidRPr="00CC5E3E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5401">
              <w:rPr>
                <w:sz w:val="24"/>
                <w:szCs w:val="24"/>
                <w:lang w:val="kk-KZ"/>
              </w:rPr>
              <w:t>Байджанов Д.О., Иманов Е.К.</w:t>
            </w:r>
          </w:p>
        </w:tc>
      </w:tr>
      <w:tr w:rsidR="00412159" w:rsidRPr="00CD73B8" w14:paraId="1CBD3DE5" w14:textId="77777777" w:rsidTr="00CD74ED">
        <w:tc>
          <w:tcPr>
            <w:tcW w:w="600" w:type="dxa"/>
          </w:tcPr>
          <w:p w14:paraId="7BF4727C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3558" w14:textId="77777777" w:rsidR="00412159" w:rsidRPr="00D751A4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C5401">
              <w:rPr>
                <w:sz w:val="24"/>
                <w:szCs w:val="24"/>
                <w:shd w:val="clear" w:color="auto" w:fill="FFFFFF"/>
              </w:rPr>
              <w:t> Development of composition of fine-grained concrete based on ash-and-slag wastes for additive technology of manufacturing small architectural forms</w:t>
            </w:r>
          </w:p>
          <w:p w14:paraId="6BD8F1AF" w14:textId="1708C8FF" w:rsidR="0099405D" w:rsidRPr="00D751A4" w:rsidRDefault="0099405D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96E8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7CBCC37A" w14:textId="6DFA9EE7" w:rsidR="00412159" w:rsidRPr="003D70CB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17BA" w14:textId="2021A2F5" w:rsidR="00412159" w:rsidRPr="00852354" w:rsidRDefault="00A71760" w:rsidP="00CD73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21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Technobius</w:t>
              </w:r>
            </w:hyperlink>
            <w:r w:rsidR="00412159" w:rsidRPr="00B03166">
              <w:rPr>
                <w:sz w:val="24"/>
                <w:szCs w:val="24"/>
                <w:lang w:val="kk-KZ"/>
              </w:rPr>
              <w:t>.</w:t>
            </w:r>
            <w:r w:rsidR="00412159">
              <w:rPr>
                <w:sz w:val="24"/>
                <w:szCs w:val="24"/>
                <w:lang w:val="kk-KZ"/>
              </w:rPr>
              <w:t xml:space="preserve">- </w:t>
            </w:r>
            <w:r w:rsidR="00412159">
              <w:rPr>
                <w:sz w:val="24"/>
                <w:szCs w:val="24"/>
              </w:rPr>
              <w:t>Astana</w:t>
            </w:r>
            <w:r w:rsidR="00412159">
              <w:rPr>
                <w:sz w:val="24"/>
                <w:szCs w:val="24"/>
                <w:lang w:val="ru-RU"/>
              </w:rPr>
              <w:t>,</w:t>
            </w:r>
            <w:r w:rsidR="00412159" w:rsidRPr="00B03166">
              <w:rPr>
                <w:sz w:val="24"/>
                <w:szCs w:val="24"/>
                <w:lang w:val="kk-KZ"/>
              </w:rPr>
              <w:t xml:space="preserve"> 2024</w:t>
            </w:r>
            <w:proofErr w:type="gramStart"/>
            <w:r w:rsidR="00CD73B8">
              <w:rPr>
                <w:sz w:val="24"/>
                <w:szCs w:val="24"/>
                <w:lang w:val="kk-KZ"/>
              </w:rPr>
              <w:t>.-</w:t>
            </w:r>
            <w:proofErr w:type="gramEnd"/>
            <w:r w:rsidR="00412159" w:rsidRPr="00CD73B8">
              <w:rPr>
                <w:sz w:val="24"/>
                <w:szCs w:val="24"/>
                <w:lang w:val="ru-RU"/>
              </w:rPr>
              <w:t xml:space="preserve"> </w:t>
            </w:r>
            <w:r w:rsidR="00412159" w:rsidRPr="00B03166">
              <w:rPr>
                <w:sz w:val="24"/>
                <w:szCs w:val="24"/>
              </w:rPr>
              <w:t>T</w:t>
            </w:r>
            <w:r w:rsidR="00412159" w:rsidRPr="00B03166">
              <w:rPr>
                <w:sz w:val="24"/>
                <w:szCs w:val="24"/>
                <w:lang w:val="kk-KZ"/>
              </w:rPr>
              <w:t>. 4.</w:t>
            </w:r>
            <w:r w:rsidR="00CD73B8">
              <w:rPr>
                <w:sz w:val="24"/>
                <w:szCs w:val="24"/>
                <w:lang w:val="kk-KZ"/>
              </w:rPr>
              <w:t>-</w:t>
            </w:r>
            <w:r w:rsidR="00412159" w:rsidRPr="00B03166">
              <w:rPr>
                <w:sz w:val="24"/>
                <w:szCs w:val="24"/>
                <w:lang w:val="kk-KZ"/>
              </w:rPr>
              <w:t> </w:t>
            </w:r>
            <w:hyperlink r:id="rId22" w:history="1">
              <w:r w:rsidR="00412159" w:rsidRPr="00B03166">
                <w:rPr>
                  <w:rStyle w:val="a8"/>
                  <w:color w:val="auto"/>
                  <w:sz w:val="24"/>
                  <w:szCs w:val="24"/>
                  <w:u w:val="none"/>
                  <w:lang w:val="kk-KZ"/>
                </w:rPr>
                <w:t>№ </w:t>
              </w:r>
            </w:hyperlink>
            <w:r w:rsidR="00412159">
              <w:rPr>
                <w:lang w:val="ru-RU"/>
              </w:rPr>
              <w:t>4</w:t>
            </w:r>
            <w:r w:rsidR="00412159" w:rsidRPr="00B03166">
              <w:rPr>
                <w:sz w:val="24"/>
                <w:szCs w:val="24"/>
                <w:lang w:val="kk-KZ"/>
              </w:rPr>
              <w:t xml:space="preserve">. </w:t>
            </w:r>
            <w:r w:rsidR="00412159" w:rsidRPr="00B03166">
              <w:rPr>
                <w:sz w:val="24"/>
                <w:szCs w:val="24"/>
              </w:rPr>
              <w:t>P</w:t>
            </w:r>
            <w:r w:rsidR="00412159" w:rsidRPr="00B03166">
              <w:rPr>
                <w:sz w:val="24"/>
                <w:szCs w:val="24"/>
                <w:lang w:val="kk-KZ"/>
              </w:rPr>
              <w:t>. 00</w:t>
            </w:r>
            <w:r w:rsidR="00412159">
              <w:rPr>
                <w:sz w:val="24"/>
                <w:szCs w:val="24"/>
                <w:lang w:val="kk-KZ"/>
              </w:rPr>
              <w:t>6</w:t>
            </w:r>
            <w:r w:rsidR="00412159" w:rsidRPr="00B0316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36E0" w14:textId="3D4F27A5" w:rsid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CB25" w14:textId="77777777" w:rsidR="00412159" w:rsidRPr="00CD73B8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1C5401">
              <w:rPr>
                <w:sz w:val="24"/>
                <w:szCs w:val="24"/>
                <w:shd w:val="clear" w:color="auto" w:fill="FFFFFF"/>
              </w:rPr>
              <w:t>Aubakirova</w:t>
            </w:r>
            <w:proofErr w:type="spellEnd"/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C5401">
              <w:rPr>
                <w:sz w:val="24"/>
                <w:szCs w:val="24"/>
                <w:shd w:val="clear" w:color="auto" w:fill="FFFFFF"/>
              </w:rPr>
              <w:t>Z</w:t>
            </w:r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1C5401">
              <w:rPr>
                <w:sz w:val="24"/>
                <w:szCs w:val="24"/>
                <w:shd w:val="clear" w:color="auto" w:fill="FFFFFF"/>
              </w:rPr>
              <w:t>Rakhimova</w:t>
            </w:r>
            <w:proofErr w:type="spellEnd"/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C5401">
              <w:rPr>
                <w:sz w:val="24"/>
                <w:szCs w:val="24"/>
                <w:shd w:val="clear" w:color="auto" w:fill="FFFFFF"/>
              </w:rPr>
              <w:t>G</w:t>
            </w:r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>.,</w:t>
            </w:r>
          </w:p>
          <w:p w14:paraId="48591667" w14:textId="396E1AFD" w:rsidR="00412159" w:rsidRPr="00CD73B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5401">
              <w:rPr>
                <w:sz w:val="24"/>
                <w:szCs w:val="24"/>
                <w:shd w:val="clear" w:color="auto" w:fill="FFFFFF"/>
              </w:rPr>
              <w:t>Kulisz</w:t>
            </w:r>
            <w:proofErr w:type="spellEnd"/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C5401">
              <w:rPr>
                <w:sz w:val="24"/>
                <w:szCs w:val="24"/>
                <w:shd w:val="clear" w:color="auto" w:fill="FFFFFF"/>
              </w:rPr>
              <w:t>M</w:t>
            </w:r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1C5401">
              <w:rPr>
                <w:sz w:val="24"/>
                <w:szCs w:val="24"/>
                <w:shd w:val="clear" w:color="auto" w:fill="FFFFFF"/>
              </w:rPr>
              <w:t>Muzdybayeva</w:t>
            </w:r>
            <w:proofErr w:type="spellEnd"/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C5401">
              <w:rPr>
                <w:sz w:val="24"/>
                <w:szCs w:val="24"/>
                <w:shd w:val="clear" w:color="auto" w:fill="FFFFFF"/>
              </w:rPr>
              <w:t>T</w:t>
            </w:r>
            <w:r w:rsidRPr="00CD73B8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C5401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2159" w:rsidRPr="00B04729" w14:paraId="76D98A38" w14:textId="77777777" w:rsidTr="00CD74ED">
        <w:tc>
          <w:tcPr>
            <w:tcW w:w="600" w:type="dxa"/>
          </w:tcPr>
          <w:p w14:paraId="5D939CD9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F7FC" w14:textId="77777777" w:rsid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2354">
              <w:rPr>
                <w:sz w:val="24"/>
                <w:szCs w:val="24"/>
                <w:lang w:val="ru-RU"/>
              </w:rPr>
              <w:t xml:space="preserve">Исследование физико-технических свойств легких бетонов на основе </w:t>
            </w:r>
            <w:proofErr w:type="spellStart"/>
            <w:r w:rsidRPr="00852354">
              <w:rPr>
                <w:sz w:val="24"/>
                <w:szCs w:val="24"/>
                <w:lang w:val="ru-RU"/>
              </w:rPr>
              <w:t>поризованного</w:t>
            </w:r>
            <w:proofErr w:type="spellEnd"/>
            <w:r w:rsidRPr="008523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2354">
              <w:rPr>
                <w:sz w:val="24"/>
                <w:szCs w:val="24"/>
                <w:lang w:val="ru-RU"/>
              </w:rPr>
              <w:t>пенополистиролбетона</w:t>
            </w:r>
            <w:proofErr w:type="spellEnd"/>
          </w:p>
          <w:p w14:paraId="02F506C7" w14:textId="4A2389A9" w:rsidR="0099405D" w:rsidRPr="00412159" w:rsidRDefault="0099405D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E92B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0D11C0E2" w14:textId="77777777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679B" w14:textId="4A51E91E" w:rsidR="00412159" w:rsidRPr="00412159" w:rsidRDefault="00412159" w:rsidP="00412159">
            <w:pPr>
              <w:spacing w:after="0" w:line="240" w:lineRule="auto"/>
              <w:jc w:val="center"/>
              <w:rPr>
                <w:lang w:val="ru-RU"/>
              </w:rPr>
            </w:pPr>
            <w:r w:rsidRPr="00280273">
              <w:rPr>
                <w:bCs/>
                <w:sz w:val="24"/>
                <w:szCs w:val="24"/>
                <w:lang w:val="ru-RU"/>
              </w:rPr>
              <w:t>Труды университета</w:t>
            </w:r>
            <w:r>
              <w:rPr>
                <w:bCs/>
                <w:sz w:val="24"/>
                <w:szCs w:val="24"/>
                <w:lang w:val="ru-RU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Pr="0028027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Вып.4(97).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168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174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9D6A" w14:textId="4368FD37" w:rsid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EE3D" w14:textId="77777777" w:rsidR="00412159" w:rsidRPr="00852354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52354">
              <w:rPr>
                <w:bCs/>
                <w:sz w:val="24"/>
                <w:szCs w:val="24"/>
                <w:lang w:val="ru-RU"/>
              </w:rPr>
              <w:t>Рахимова Г.М.,</w:t>
            </w:r>
          </w:p>
          <w:p w14:paraId="43AE6A09" w14:textId="77777777" w:rsidR="00412159" w:rsidRPr="00852354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52354">
              <w:rPr>
                <w:bCs/>
                <w:sz w:val="24"/>
                <w:szCs w:val="24"/>
                <w:lang w:val="ru-RU"/>
              </w:rPr>
              <w:t>Самойлова Т.Ю.,</w:t>
            </w:r>
          </w:p>
          <w:p w14:paraId="17F3964B" w14:textId="1526A6E0" w:rsidR="00412159" w:rsidRPr="001C5401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C5401">
              <w:rPr>
                <w:bCs/>
                <w:sz w:val="24"/>
                <w:szCs w:val="24"/>
              </w:rPr>
              <w:t>Ахметжанов</w:t>
            </w:r>
            <w:proofErr w:type="spellEnd"/>
            <w:r w:rsidRPr="001C5401">
              <w:rPr>
                <w:bCs/>
                <w:sz w:val="24"/>
                <w:szCs w:val="24"/>
              </w:rPr>
              <w:t xml:space="preserve"> Т.Б.</w:t>
            </w:r>
          </w:p>
        </w:tc>
      </w:tr>
      <w:tr w:rsidR="00412159" w:rsidRPr="00B04729" w14:paraId="16D402D8" w14:textId="77777777" w:rsidTr="00CD74ED">
        <w:tc>
          <w:tcPr>
            <w:tcW w:w="600" w:type="dxa"/>
          </w:tcPr>
          <w:p w14:paraId="14508345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4670" w14:textId="77777777" w:rsidR="00412159" w:rsidRDefault="00412159" w:rsidP="0041215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52354">
              <w:rPr>
                <w:sz w:val="24"/>
                <w:szCs w:val="24"/>
                <w:lang w:val="kk-KZ"/>
              </w:rPr>
              <w:t xml:space="preserve">Новые </w:t>
            </w:r>
            <w:r w:rsidRPr="00852354">
              <w:rPr>
                <w:bCs/>
                <w:sz w:val="24"/>
                <w:szCs w:val="24"/>
                <w:lang w:val="ru-RU"/>
              </w:rPr>
              <w:t>теплоизоляционные материалы для ограждающих конструкций при реновации крупнопанельного жилья</w:t>
            </w:r>
          </w:p>
          <w:p w14:paraId="6FC8AEBA" w14:textId="06DC9D6B" w:rsidR="0099405D" w:rsidRPr="00412159" w:rsidRDefault="0099405D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0C69" w14:textId="588FD4A2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2E5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CD5D" w14:textId="77777777" w:rsidR="000A608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  <w:lang w:val="ru-RU"/>
              </w:rPr>
              <w:t xml:space="preserve">Монография. - </w:t>
            </w:r>
            <w:r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Караганда: Изд-во </w:t>
            </w:r>
            <w:proofErr w:type="spellStart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>КарТУ</w:t>
            </w:r>
            <w:proofErr w:type="spellEnd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>А.Сагинова</w:t>
            </w:r>
            <w:proofErr w:type="spellEnd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>2025.</w:t>
            </w:r>
            <w:r w:rsidR="00CD73B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</w:p>
          <w:p w14:paraId="47BCCEEB" w14:textId="25611F43" w:rsidR="00412159" w:rsidRDefault="00412159" w:rsidP="00412159">
            <w:pPr>
              <w:spacing w:after="0" w:line="240" w:lineRule="auto"/>
              <w:jc w:val="center"/>
            </w:pPr>
            <w:bookmarkStart w:id="1" w:name="_GoBack"/>
            <w:bookmarkEnd w:id="1"/>
            <w:r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32</w:t>
            </w:r>
            <w:r w:rsidRPr="007719E1">
              <w:rPr>
                <w:color w:val="000000" w:themeColor="text1"/>
                <w:sz w:val="24"/>
                <w:szCs w:val="24"/>
                <w:lang w:val="ru-RU"/>
              </w:rPr>
              <w:t>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DEBF" w14:textId="5DEC9672" w:rsid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0E5F" w14:textId="585487B4" w:rsidR="00412159" w:rsidRPr="001C5401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412159" w:rsidRPr="00B04729" w14:paraId="77CE7EB5" w14:textId="77777777" w:rsidTr="00CD74ED">
        <w:tc>
          <w:tcPr>
            <w:tcW w:w="600" w:type="dxa"/>
          </w:tcPr>
          <w:p w14:paraId="5A1B5F63" w14:textId="77777777" w:rsidR="00412159" w:rsidRPr="008A5BE8" w:rsidRDefault="00412159" w:rsidP="004121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4D07" w14:textId="3DE6DAA2" w:rsidR="00412159" w:rsidRPr="00412159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Инструментальный способ определения влажности грунтов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ED3E" w14:textId="45755A6F" w:rsidR="00412159" w:rsidRPr="008A5BE8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4C58" w14:textId="29FBBD73" w:rsidR="00412159" w:rsidRPr="00412159" w:rsidRDefault="00412159" w:rsidP="0041215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Евразийский патент на изобретение </w:t>
            </w:r>
            <w:r w:rsidRPr="00852354">
              <w:rPr>
                <w:sz w:val="24"/>
                <w:szCs w:val="24"/>
                <w:lang w:val="ru-RU" w:eastAsia="ru-RU"/>
              </w:rPr>
              <w:t>№048713 от 27.12.2024 г., Бюллетень Евразийского патентного ведомства «Изобретения (евразийские заявки и патенты)» №12/2024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D099" w14:textId="77777777" w:rsidR="00412159" w:rsidRDefault="00412159" w:rsidP="0041215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A105" w14:textId="77777777" w:rsidR="00412159" w:rsidRPr="00852354" w:rsidRDefault="00412159" w:rsidP="0041215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52354">
              <w:rPr>
                <w:rFonts w:eastAsia="Calibri"/>
                <w:sz w:val="24"/>
                <w:szCs w:val="24"/>
                <w:lang w:val="ru-RU"/>
              </w:rPr>
              <w:t>Пак.Ю</w:t>
            </w:r>
            <w:proofErr w:type="spellEnd"/>
            <w:r w:rsidRPr="00852354">
              <w:rPr>
                <w:rFonts w:eastAsia="Calibri"/>
                <w:sz w:val="24"/>
                <w:szCs w:val="24"/>
                <w:lang w:val="ru-RU"/>
              </w:rPr>
              <w:t>.,</w:t>
            </w:r>
          </w:p>
          <w:p w14:paraId="3BF11828" w14:textId="77777777" w:rsidR="00412159" w:rsidRPr="00852354" w:rsidRDefault="00412159" w:rsidP="0041215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52354">
              <w:rPr>
                <w:rFonts w:eastAsia="Calibri"/>
                <w:sz w:val="24"/>
                <w:szCs w:val="24"/>
                <w:lang w:val="ru-RU"/>
              </w:rPr>
              <w:t>Пак Д.Ю.,</w:t>
            </w:r>
          </w:p>
          <w:p w14:paraId="2B387A1E" w14:textId="77777777" w:rsidR="00412159" w:rsidRPr="00852354" w:rsidRDefault="00412159" w:rsidP="0041215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52354">
              <w:rPr>
                <w:rFonts w:eastAsia="Calibri"/>
                <w:sz w:val="24"/>
                <w:szCs w:val="24"/>
                <w:lang w:val="ru-RU"/>
              </w:rPr>
              <w:t>Кропачев П.А.,</w:t>
            </w:r>
          </w:p>
          <w:p w14:paraId="30B1A498" w14:textId="77777777" w:rsidR="00412159" w:rsidRPr="00852354" w:rsidRDefault="00412159" w:rsidP="0041215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52354">
              <w:rPr>
                <w:rFonts w:eastAsia="Calibri"/>
                <w:sz w:val="24"/>
                <w:szCs w:val="24"/>
                <w:lang w:val="ru-RU"/>
              </w:rPr>
              <w:t>Иманов М.О.,</w:t>
            </w:r>
          </w:p>
          <w:p w14:paraId="2A0430F0" w14:textId="77777777" w:rsidR="00412159" w:rsidRPr="00852354" w:rsidRDefault="00412159" w:rsidP="0041215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52354">
              <w:rPr>
                <w:rFonts w:eastAsia="Calibri"/>
                <w:sz w:val="24"/>
                <w:szCs w:val="24"/>
                <w:lang w:val="ru-RU"/>
              </w:rPr>
              <w:t>Иманов А.М.,</w:t>
            </w:r>
          </w:p>
          <w:p w14:paraId="3D6C1E2D" w14:textId="7DD6393B" w:rsidR="00412159" w:rsidRPr="001C5401" w:rsidRDefault="00412159" w:rsidP="0041215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Бакирбаева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</w:tbl>
    <w:p w14:paraId="1154DED2" w14:textId="5A677F6A" w:rsidR="00C42BDF" w:rsidRPr="00412159" w:rsidRDefault="00C42BDF" w:rsidP="00CB22F3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C42BDF" w:rsidRPr="00412159" w:rsidSect="009D5CC0">
      <w:footerReference w:type="default" r:id="rId23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B7DFE" w14:textId="77777777" w:rsidR="00A71760" w:rsidRDefault="00A71760" w:rsidP="008620A4">
      <w:pPr>
        <w:spacing w:after="0" w:line="240" w:lineRule="auto"/>
      </w:pPr>
      <w:r>
        <w:separator/>
      </w:r>
    </w:p>
  </w:endnote>
  <w:endnote w:type="continuationSeparator" w:id="0">
    <w:p w14:paraId="5C0CDA0E" w14:textId="77777777" w:rsidR="00A71760" w:rsidRDefault="00A71760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66CE" w14:textId="5FE00019" w:rsidR="004025E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r w:rsidR="00236A30">
      <w:rPr>
        <w:lang w:val="ru-RU"/>
      </w:rPr>
      <w:t>Рахимов М.А.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93DC" w14:textId="77777777" w:rsidR="00A71760" w:rsidRDefault="00A71760" w:rsidP="008620A4">
      <w:pPr>
        <w:spacing w:after="0" w:line="240" w:lineRule="auto"/>
      </w:pPr>
      <w:r>
        <w:separator/>
      </w:r>
    </w:p>
  </w:footnote>
  <w:footnote w:type="continuationSeparator" w:id="0">
    <w:p w14:paraId="74743E81" w14:textId="77777777" w:rsidR="00A71760" w:rsidRDefault="00A71760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60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84BBF"/>
    <w:rsid w:val="000A6088"/>
    <w:rsid w:val="000B1EE0"/>
    <w:rsid w:val="000B59B1"/>
    <w:rsid w:val="000E0BBA"/>
    <w:rsid w:val="0010076E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1E695F"/>
    <w:rsid w:val="002100D3"/>
    <w:rsid w:val="002113A7"/>
    <w:rsid w:val="002323A2"/>
    <w:rsid w:val="00236101"/>
    <w:rsid w:val="00236A30"/>
    <w:rsid w:val="002506B3"/>
    <w:rsid w:val="002529DD"/>
    <w:rsid w:val="00277CDD"/>
    <w:rsid w:val="00280273"/>
    <w:rsid w:val="002856A7"/>
    <w:rsid w:val="002A0C3C"/>
    <w:rsid w:val="002B2D63"/>
    <w:rsid w:val="002C70AE"/>
    <w:rsid w:val="002D22BB"/>
    <w:rsid w:val="002D6B53"/>
    <w:rsid w:val="00316639"/>
    <w:rsid w:val="00317E5D"/>
    <w:rsid w:val="00334C6E"/>
    <w:rsid w:val="00342223"/>
    <w:rsid w:val="00365E32"/>
    <w:rsid w:val="0036622B"/>
    <w:rsid w:val="00367205"/>
    <w:rsid w:val="003832B6"/>
    <w:rsid w:val="00383C46"/>
    <w:rsid w:val="00390DF0"/>
    <w:rsid w:val="003A18F2"/>
    <w:rsid w:val="003C08B2"/>
    <w:rsid w:val="003C1732"/>
    <w:rsid w:val="003C1F58"/>
    <w:rsid w:val="003D70CB"/>
    <w:rsid w:val="003E49F2"/>
    <w:rsid w:val="004025EB"/>
    <w:rsid w:val="00407CA1"/>
    <w:rsid w:val="00410DBD"/>
    <w:rsid w:val="00412159"/>
    <w:rsid w:val="00445FEC"/>
    <w:rsid w:val="0046277E"/>
    <w:rsid w:val="0046584E"/>
    <w:rsid w:val="00482C1C"/>
    <w:rsid w:val="00483D7D"/>
    <w:rsid w:val="004B2AD4"/>
    <w:rsid w:val="004D7584"/>
    <w:rsid w:val="004F23F4"/>
    <w:rsid w:val="004F5331"/>
    <w:rsid w:val="004F5C32"/>
    <w:rsid w:val="005029BE"/>
    <w:rsid w:val="00514F66"/>
    <w:rsid w:val="00522398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646BF"/>
    <w:rsid w:val="007719E1"/>
    <w:rsid w:val="00774360"/>
    <w:rsid w:val="0078027F"/>
    <w:rsid w:val="007970D5"/>
    <w:rsid w:val="007B7A66"/>
    <w:rsid w:val="007C5D48"/>
    <w:rsid w:val="007F1067"/>
    <w:rsid w:val="007F2A40"/>
    <w:rsid w:val="0080672C"/>
    <w:rsid w:val="00823348"/>
    <w:rsid w:val="00825C4B"/>
    <w:rsid w:val="00835A2D"/>
    <w:rsid w:val="008371D6"/>
    <w:rsid w:val="0084378E"/>
    <w:rsid w:val="00852354"/>
    <w:rsid w:val="008620A4"/>
    <w:rsid w:val="00883C5E"/>
    <w:rsid w:val="00885F31"/>
    <w:rsid w:val="008A1757"/>
    <w:rsid w:val="008A5BE8"/>
    <w:rsid w:val="008B6A2E"/>
    <w:rsid w:val="008F28E2"/>
    <w:rsid w:val="008F52DB"/>
    <w:rsid w:val="0092279C"/>
    <w:rsid w:val="00926AF2"/>
    <w:rsid w:val="00956013"/>
    <w:rsid w:val="00972CF2"/>
    <w:rsid w:val="00986D69"/>
    <w:rsid w:val="0099405D"/>
    <w:rsid w:val="00995622"/>
    <w:rsid w:val="00996935"/>
    <w:rsid w:val="00997160"/>
    <w:rsid w:val="009B26F7"/>
    <w:rsid w:val="009B49FF"/>
    <w:rsid w:val="009D5CC0"/>
    <w:rsid w:val="009E259A"/>
    <w:rsid w:val="009E6073"/>
    <w:rsid w:val="00A06857"/>
    <w:rsid w:val="00A110E2"/>
    <w:rsid w:val="00A20FC7"/>
    <w:rsid w:val="00A24BE7"/>
    <w:rsid w:val="00A46AF3"/>
    <w:rsid w:val="00A47478"/>
    <w:rsid w:val="00A6399F"/>
    <w:rsid w:val="00A71760"/>
    <w:rsid w:val="00A71D0D"/>
    <w:rsid w:val="00AA67DB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03166"/>
    <w:rsid w:val="00B04729"/>
    <w:rsid w:val="00B3114F"/>
    <w:rsid w:val="00B658F0"/>
    <w:rsid w:val="00B70CDE"/>
    <w:rsid w:val="00B7695D"/>
    <w:rsid w:val="00BA181F"/>
    <w:rsid w:val="00BB2C29"/>
    <w:rsid w:val="00BD233A"/>
    <w:rsid w:val="00BD7A12"/>
    <w:rsid w:val="00BE70AC"/>
    <w:rsid w:val="00BF35B7"/>
    <w:rsid w:val="00BF4B72"/>
    <w:rsid w:val="00C12251"/>
    <w:rsid w:val="00C36701"/>
    <w:rsid w:val="00C42BDF"/>
    <w:rsid w:val="00C555E6"/>
    <w:rsid w:val="00C73C02"/>
    <w:rsid w:val="00C74906"/>
    <w:rsid w:val="00C84D0F"/>
    <w:rsid w:val="00CB22F3"/>
    <w:rsid w:val="00CC5E3E"/>
    <w:rsid w:val="00CD4AE6"/>
    <w:rsid w:val="00CD692F"/>
    <w:rsid w:val="00CD6D61"/>
    <w:rsid w:val="00CD73B8"/>
    <w:rsid w:val="00CD74ED"/>
    <w:rsid w:val="00CE47A4"/>
    <w:rsid w:val="00CF1560"/>
    <w:rsid w:val="00D05B05"/>
    <w:rsid w:val="00D06DF2"/>
    <w:rsid w:val="00D25D2E"/>
    <w:rsid w:val="00D26A99"/>
    <w:rsid w:val="00D27FEF"/>
    <w:rsid w:val="00D43A06"/>
    <w:rsid w:val="00D50559"/>
    <w:rsid w:val="00D60645"/>
    <w:rsid w:val="00D74367"/>
    <w:rsid w:val="00D751A4"/>
    <w:rsid w:val="00D917B6"/>
    <w:rsid w:val="00DA71FF"/>
    <w:rsid w:val="00DB2A36"/>
    <w:rsid w:val="00DB6C2A"/>
    <w:rsid w:val="00DC6032"/>
    <w:rsid w:val="00DC63F6"/>
    <w:rsid w:val="00DE2A13"/>
    <w:rsid w:val="00DF432C"/>
    <w:rsid w:val="00E03263"/>
    <w:rsid w:val="00E0723A"/>
    <w:rsid w:val="00E254D3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35479"/>
    <w:rsid w:val="00F449E8"/>
    <w:rsid w:val="00F52974"/>
    <w:rsid w:val="00F56048"/>
    <w:rsid w:val="00F81C2F"/>
    <w:rsid w:val="00F84BE8"/>
    <w:rsid w:val="00F86BE6"/>
    <w:rsid w:val="00F94344"/>
    <w:rsid w:val="00F9708B"/>
    <w:rsid w:val="00FA1579"/>
    <w:rsid w:val="00FB1AE4"/>
    <w:rsid w:val="00FB2A80"/>
    <w:rsid w:val="00FC1A0A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7965314" TargetMode="External"/><Relationship Id="rId13" Type="http://schemas.openxmlformats.org/officeDocument/2006/relationships/hyperlink" Target="https://www.elibrary.ru/contents.asp?id=67401203&amp;selid=67403349" TargetMode="External"/><Relationship Id="rId18" Type="http://schemas.openxmlformats.org/officeDocument/2006/relationships/hyperlink" Target="https://www.elibrary.ru/contents.asp?id=679602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contents.asp?id=679602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67401203" TargetMode="External"/><Relationship Id="rId17" Type="http://schemas.openxmlformats.org/officeDocument/2006/relationships/hyperlink" Target="https://www.elibrary.ru/item.asp?id=6796020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67401203&amp;selid=67403349" TargetMode="External"/><Relationship Id="rId20" Type="http://schemas.openxmlformats.org/officeDocument/2006/relationships/hyperlink" Target="https://www.elibrary.ru/item.asp?id=679899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674033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6740120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library.ru/contents.asp?id=33747858&amp;selid=17965314" TargetMode="External"/><Relationship Id="rId19" Type="http://schemas.openxmlformats.org/officeDocument/2006/relationships/hyperlink" Target="https://www.elibrary.ru/contents.asp?id=67960205&amp;selid=67960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3747858" TargetMode="External"/><Relationship Id="rId14" Type="http://schemas.openxmlformats.org/officeDocument/2006/relationships/hyperlink" Target="https://www.elibrary.ru/item.asp?id=67401207" TargetMode="External"/><Relationship Id="rId22" Type="http://schemas.openxmlformats.org/officeDocument/2006/relationships/hyperlink" Target="https://www.elibrary.ru/contents.asp?id=67960205&amp;selid=6796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2D54-5F55-40DF-BC18-8DC37C6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User</cp:lastModifiedBy>
  <cp:revision>10</cp:revision>
  <cp:lastPrinted>2025-03-27T09:10:00Z</cp:lastPrinted>
  <dcterms:created xsi:type="dcterms:W3CDTF">2025-03-18T22:48:00Z</dcterms:created>
  <dcterms:modified xsi:type="dcterms:W3CDTF">2025-03-27T09:35:00Z</dcterms:modified>
</cp:coreProperties>
</file>