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87163" w14:textId="77777777" w:rsidR="00C62F7E" w:rsidRPr="00E1450C" w:rsidRDefault="00C62F7E" w:rsidP="00C62F7E">
      <w:pPr>
        <w:spacing w:after="0"/>
        <w:jc w:val="center"/>
        <w:rPr>
          <w:sz w:val="26"/>
          <w:szCs w:val="26"/>
          <w:lang w:val="ru-RU"/>
        </w:rPr>
      </w:pPr>
      <w:bookmarkStart w:id="0" w:name="z78"/>
      <w:r w:rsidRPr="00E1450C">
        <w:rPr>
          <w:color w:val="000000"/>
          <w:sz w:val="26"/>
          <w:szCs w:val="26"/>
          <w:lang w:val="ru-RU"/>
        </w:rPr>
        <w:t>Справка</w:t>
      </w:r>
    </w:p>
    <w:bookmarkEnd w:id="0"/>
    <w:p w14:paraId="1092B145" w14:textId="77777777" w:rsidR="00C87080" w:rsidRPr="00E1450C" w:rsidRDefault="00C62F7E" w:rsidP="00C62F7E">
      <w:pPr>
        <w:spacing w:after="0"/>
        <w:jc w:val="center"/>
        <w:rPr>
          <w:color w:val="000000"/>
          <w:sz w:val="26"/>
          <w:szCs w:val="26"/>
          <w:lang w:val="ru-RU"/>
        </w:rPr>
      </w:pPr>
      <w:r w:rsidRPr="00E1450C">
        <w:rPr>
          <w:color w:val="000000"/>
          <w:sz w:val="26"/>
          <w:szCs w:val="26"/>
          <w:lang w:val="ru-RU"/>
        </w:rPr>
        <w:t xml:space="preserve">о соискателе ученого звания ассоциированного профессора (доцента) </w:t>
      </w:r>
    </w:p>
    <w:p w14:paraId="38CFC707" w14:textId="77777777" w:rsidR="00663DA2" w:rsidRPr="00E1450C" w:rsidRDefault="00663DA2" w:rsidP="00663DA2">
      <w:pPr>
        <w:spacing w:after="0" w:line="240" w:lineRule="auto"/>
        <w:jc w:val="center"/>
        <w:rPr>
          <w:sz w:val="26"/>
          <w:szCs w:val="26"/>
          <w:lang w:val="ru-RU" w:eastAsia="ru-RU"/>
        </w:rPr>
      </w:pPr>
      <w:r w:rsidRPr="00E1450C">
        <w:rPr>
          <w:sz w:val="26"/>
          <w:szCs w:val="26"/>
          <w:lang w:val="ru-RU" w:eastAsia="ru-RU"/>
        </w:rPr>
        <w:t xml:space="preserve">по научному направлению 10300 – Химические науки </w:t>
      </w:r>
    </w:p>
    <w:p w14:paraId="1E904DE8" w14:textId="0342E820" w:rsidR="00663DA2" w:rsidRPr="00E1450C" w:rsidRDefault="00663DA2" w:rsidP="00663DA2">
      <w:pPr>
        <w:spacing w:after="0" w:line="240" w:lineRule="auto"/>
        <w:jc w:val="center"/>
        <w:rPr>
          <w:sz w:val="26"/>
          <w:szCs w:val="26"/>
          <w:lang w:val="ru-RU" w:eastAsia="ru-RU"/>
        </w:rPr>
      </w:pPr>
      <w:r w:rsidRPr="00E1450C">
        <w:rPr>
          <w:sz w:val="26"/>
          <w:szCs w:val="26"/>
          <w:lang w:val="ru-RU" w:eastAsia="ru-RU"/>
        </w:rPr>
        <w:t>(специальность 02.00.00 – Химия)</w:t>
      </w:r>
    </w:p>
    <w:p w14:paraId="166D9C67" w14:textId="77777777" w:rsidR="00C87080" w:rsidRPr="00C87080" w:rsidRDefault="00C87080" w:rsidP="00C62F7E">
      <w:pPr>
        <w:spacing w:after="0"/>
        <w:jc w:val="center"/>
        <w:rPr>
          <w:sz w:val="24"/>
          <w:szCs w:val="24"/>
          <w:lang w:val="ru-RU"/>
        </w:rPr>
      </w:pPr>
    </w:p>
    <w:tbl>
      <w:tblPr>
        <w:tblW w:w="9781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6"/>
        <w:gridCol w:w="4677"/>
      </w:tblGrid>
      <w:tr w:rsidR="005B3C1A" w:rsidRPr="00C62F7E" w14:paraId="3BCF3626" w14:textId="77777777" w:rsidTr="008D6E88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5C60E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BC821" w14:textId="77777777" w:rsidR="00C62F7E" w:rsidRPr="00C62F7E" w:rsidRDefault="00C62F7E" w:rsidP="00C81D16">
            <w:pPr>
              <w:spacing w:after="0"/>
              <w:ind w:left="20" w:right="122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94094" w14:textId="54919B89" w:rsidR="00C62F7E" w:rsidRPr="00C62F7E" w:rsidRDefault="005F7983" w:rsidP="005F798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Рахимберлинова Жанара Балтабаевна</w:t>
            </w:r>
          </w:p>
        </w:tc>
      </w:tr>
      <w:tr w:rsidR="005B3C1A" w:rsidRPr="00CD1CD3" w14:paraId="1AD91C44" w14:textId="77777777" w:rsidTr="008D6E88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D151E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FD40C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6BA62" w14:textId="64655D3B" w:rsidR="00C62F7E" w:rsidRPr="00A543D8" w:rsidRDefault="00663DA2" w:rsidP="00A543D8">
            <w:pPr>
              <w:spacing w:after="0"/>
              <w:ind w:left="118" w:right="155"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Кандидат химических наук</w:t>
            </w:r>
            <w:r w:rsidR="00C62F7E" w:rsidRPr="002C2226">
              <w:rPr>
                <w:sz w:val="24"/>
                <w:szCs w:val="24"/>
                <w:lang w:val="ru-RU"/>
              </w:rPr>
              <w:t xml:space="preserve"> по специальности </w:t>
            </w:r>
            <w:r>
              <w:rPr>
                <w:sz w:val="24"/>
                <w:szCs w:val="24"/>
                <w:lang w:val="ru-RU"/>
              </w:rPr>
              <w:t>02.00.03</w:t>
            </w:r>
            <w:r w:rsidR="0084515C">
              <w:rPr>
                <w:sz w:val="24"/>
                <w:szCs w:val="24"/>
                <w:lang w:val="ru-RU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 xml:space="preserve">Органическая химия </w:t>
            </w:r>
            <w:r w:rsidR="00C62F7E" w:rsidRPr="002C2226">
              <w:rPr>
                <w:sz w:val="24"/>
                <w:szCs w:val="24"/>
                <w:lang w:val="ru-RU"/>
              </w:rPr>
              <w:t>(</w:t>
            </w:r>
            <w:r w:rsidR="00D84E53">
              <w:rPr>
                <w:sz w:val="24"/>
                <w:szCs w:val="24"/>
                <w:lang w:val="ru-RU"/>
              </w:rPr>
              <w:t>Решение Комитета по надзору и аттестации в сфере образования и науки МОН РК</w:t>
            </w:r>
            <w:r w:rsidR="00A543D8">
              <w:rPr>
                <w:rFonts w:eastAsia="Calibri"/>
                <w:bCs/>
                <w:sz w:val="24"/>
                <w:szCs w:val="24"/>
                <w:lang w:val="ru-RU"/>
              </w:rPr>
              <w:t xml:space="preserve"> от 26 апреля 2009</w:t>
            </w:r>
            <w:r w:rsidR="00FE7186">
              <w:rPr>
                <w:rFonts w:eastAsia="Calibri"/>
                <w:bCs/>
                <w:sz w:val="24"/>
                <w:szCs w:val="24"/>
                <w:lang w:val="ru-RU"/>
              </w:rPr>
              <w:t xml:space="preserve"> г</w:t>
            </w:r>
            <w:r w:rsidR="00D84E53"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  <w:r w:rsidR="00FE7186">
              <w:rPr>
                <w:rFonts w:eastAsia="Calibri"/>
                <w:bCs/>
                <w:sz w:val="24"/>
                <w:szCs w:val="24"/>
                <w:lang w:val="ru-RU"/>
              </w:rPr>
              <w:t xml:space="preserve"> протокол №4</w:t>
            </w:r>
            <w:r w:rsidR="003724FE">
              <w:rPr>
                <w:sz w:val="24"/>
                <w:szCs w:val="24"/>
                <w:lang w:val="ru-RU"/>
              </w:rPr>
              <w:t>)</w:t>
            </w:r>
            <w:r w:rsidR="00D84E53">
              <w:rPr>
                <w:sz w:val="24"/>
                <w:szCs w:val="24"/>
                <w:lang w:val="ru-RU"/>
              </w:rPr>
              <w:t>, диплом</w:t>
            </w:r>
            <w:proofErr w:type="gramStart"/>
            <w:r w:rsidR="00D84E53">
              <w:rPr>
                <w:sz w:val="24"/>
                <w:szCs w:val="24"/>
                <w:lang w:val="ru-RU"/>
              </w:rPr>
              <w:t xml:space="preserve"> </w:t>
            </w:r>
            <w:r w:rsidR="00D84E53">
              <w:rPr>
                <w:color w:val="000000"/>
                <w:sz w:val="24"/>
                <w:szCs w:val="24"/>
                <w:lang w:val="kk-KZ" w:eastAsia="ru-RU"/>
              </w:rPr>
              <w:t>ҒК</w:t>
            </w:r>
            <w:proofErr w:type="gramEnd"/>
            <w:r w:rsidR="00D84E53">
              <w:rPr>
                <w:sz w:val="24"/>
                <w:szCs w:val="24"/>
                <w:lang w:val="ru-RU"/>
              </w:rPr>
              <w:t xml:space="preserve"> № 0002489</w:t>
            </w:r>
            <w:r w:rsidR="008D44FC">
              <w:rPr>
                <w:sz w:val="24"/>
                <w:szCs w:val="24"/>
                <w:lang w:val="ru-RU"/>
              </w:rPr>
              <w:t>.</w:t>
            </w:r>
          </w:p>
        </w:tc>
      </w:tr>
      <w:tr w:rsidR="005B3C1A" w:rsidRPr="00C62F7E" w14:paraId="6D276E02" w14:textId="77777777" w:rsidTr="008D6E88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E2E4E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31265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57F0B" w14:textId="70467E27" w:rsidR="00C62F7E" w:rsidRPr="002C2226" w:rsidRDefault="002C2226" w:rsidP="00C81D16">
            <w:pPr>
              <w:spacing w:after="0"/>
              <w:ind w:left="118" w:right="15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C62F7E" w14:paraId="3349A829" w14:textId="77777777" w:rsidTr="008D6E88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43897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BC80E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69AB4" w14:textId="78E47AC3" w:rsidR="00C62F7E" w:rsidRPr="00C62F7E" w:rsidRDefault="002C2226" w:rsidP="00C81D16">
            <w:pPr>
              <w:spacing w:after="0"/>
              <w:ind w:left="118"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CD1CD3" w14:paraId="6F02A5B1" w14:textId="77777777" w:rsidTr="008D6E88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EC49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9799F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B9F14" w14:textId="64CCBFF9" w:rsidR="00C62F7E" w:rsidRPr="005F7983" w:rsidRDefault="00C62F7E" w:rsidP="00E576C1">
            <w:pPr>
              <w:tabs>
                <w:tab w:val="left" w:pos="280"/>
                <w:tab w:val="left" w:pos="401"/>
              </w:tabs>
              <w:spacing w:after="0"/>
              <w:ind w:right="11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B3C1A" w:rsidRPr="00CD1CD3" w14:paraId="141D20C2" w14:textId="77777777" w:rsidTr="008D6E88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B78ED" w14:textId="77777777" w:rsidR="00C62F7E" w:rsidRPr="00763772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76377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AFF3B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E39D3" w14:textId="76166D31" w:rsidR="00C62F7E" w:rsidRPr="00A95E2E" w:rsidRDefault="00C35853" w:rsidP="005F7983">
            <w:pPr>
              <w:spacing w:after="0"/>
              <w:ind w:left="118" w:right="15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95E2E">
              <w:rPr>
                <w:color w:val="000000"/>
                <w:sz w:val="24"/>
                <w:szCs w:val="24"/>
                <w:lang w:val="kk-KZ" w:eastAsia="ru-RU"/>
              </w:rPr>
              <w:t xml:space="preserve">Общий педагогический стаж </w:t>
            </w:r>
            <w:r w:rsidR="00BD0736">
              <w:rPr>
                <w:color w:val="000000"/>
                <w:sz w:val="24"/>
                <w:szCs w:val="24"/>
                <w:lang w:val="ru-RU"/>
              </w:rPr>
              <w:t xml:space="preserve">22 года </w:t>
            </w:r>
            <w:r w:rsidRPr="00A95E2E">
              <w:rPr>
                <w:color w:val="000000"/>
                <w:sz w:val="24"/>
                <w:szCs w:val="24"/>
                <w:lang w:val="ru-RU"/>
              </w:rPr>
              <w:t>4 месяца, в том числе в дол</w:t>
            </w:r>
            <w:r w:rsidR="00BD0736">
              <w:rPr>
                <w:color w:val="000000"/>
                <w:sz w:val="24"/>
                <w:szCs w:val="24"/>
                <w:lang w:val="ru-RU"/>
              </w:rPr>
              <w:t>жности доцента – 8 лет 4 месяца.</w:t>
            </w:r>
          </w:p>
        </w:tc>
      </w:tr>
      <w:tr w:rsidR="005B3C1A" w:rsidRPr="00CD1CD3" w14:paraId="21651FD7" w14:textId="77777777" w:rsidTr="008D6E88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E626E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2F964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  <w:lang w:val="ru-RU"/>
              </w:rPr>
            </w:pPr>
            <w:r w:rsidRPr="00792E1B">
              <w:rPr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64C97" w14:textId="226569F0" w:rsidR="00C62F7E" w:rsidRPr="007D472C" w:rsidRDefault="00C62F7E" w:rsidP="00A543D8">
            <w:pPr>
              <w:spacing w:after="0"/>
              <w:ind w:left="118" w:right="15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3E72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Всего</w:t>
            </w:r>
            <w:r w:rsidR="003A7AA7" w:rsidRPr="00FC3E72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CD1CD3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18</w:t>
            </w:r>
            <w:r w:rsidRPr="00FC3E72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="006D65B4" w:rsidRPr="00FC3E72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A95E2E" w:rsidRPr="00FC3E72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в том числе</w:t>
            </w:r>
            <w:r w:rsidR="00A95E2E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14</w:t>
            </w:r>
            <w:r w:rsidR="00CD1CD3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статей</w:t>
            </w:r>
            <w:bookmarkStart w:id="1" w:name="_GoBack"/>
            <w:bookmarkEnd w:id="1"/>
            <w:r w:rsidR="00A13685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276D35" w:rsidRPr="007D472C">
              <w:rPr>
                <w:color w:val="000000"/>
                <w:sz w:val="24"/>
                <w:szCs w:val="24"/>
                <w:lang w:val="ru-RU"/>
              </w:rPr>
              <w:t>в изданиях, рекомендуемых уполномоченным органом</w:t>
            </w:r>
            <w:r w:rsidR="004D6DEC">
              <w:rPr>
                <w:color w:val="000000"/>
                <w:sz w:val="24"/>
                <w:szCs w:val="24"/>
                <w:lang w:val="ru-RU"/>
              </w:rPr>
              <w:t>;</w:t>
            </w:r>
            <w:r w:rsidR="00A1368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BD0736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4</w:t>
            </w:r>
            <w:r w:rsidR="00A13685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–</w:t>
            </w:r>
            <w:r w:rsidR="008D6E88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в журналах, входящих в базу </w:t>
            </w:r>
            <w:r w:rsidR="00E92356" w:rsidRPr="007D472C">
              <w:rPr>
                <w:color w:val="000000"/>
                <w:sz w:val="24"/>
                <w:szCs w:val="24"/>
                <w:shd w:val="clear" w:color="auto" w:fill="FFFFFF" w:themeFill="background1"/>
              </w:rPr>
              <w:t>Scopus</w:t>
            </w:r>
            <w:r w:rsidR="00E92356" w:rsidRPr="007D472C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(Скопус)</w:t>
            </w:r>
            <w:r w:rsidR="00DF5F7F" w:rsidRPr="007D472C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="00DF5F7F" w:rsidRPr="007D472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844665" w:rsidRPr="007D472C">
              <w:rPr>
                <w:color w:val="000000"/>
                <w:sz w:val="24"/>
                <w:szCs w:val="24"/>
                <w:lang w:val="ru-RU"/>
              </w:rPr>
              <w:t xml:space="preserve">в том числе </w:t>
            </w:r>
            <w:r w:rsidR="00BD0736">
              <w:rPr>
                <w:color w:val="000000"/>
                <w:sz w:val="24"/>
                <w:szCs w:val="24"/>
                <w:lang w:val="ru-RU"/>
              </w:rPr>
              <w:t>3</w:t>
            </w:r>
            <w:r w:rsidR="00844665" w:rsidRPr="007D472C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E92356" w:rsidRPr="007D472C">
              <w:rPr>
                <w:color w:val="000000"/>
                <w:sz w:val="24"/>
                <w:szCs w:val="24"/>
                <w:lang w:val="ru-RU"/>
              </w:rPr>
              <w:t>с</w:t>
            </w:r>
            <w:r w:rsidR="00A931D6">
              <w:rPr>
                <w:color w:val="000000"/>
                <w:sz w:val="24"/>
                <w:szCs w:val="24"/>
                <w:lang w:val="ru-RU"/>
              </w:rPr>
              <w:t> </w:t>
            </w:r>
            <w:r w:rsidR="00E92356" w:rsidRPr="007D472C">
              <w:rPr>
                <w:color w:val="000000"/>
                <w:sz w:val="24"/>
                <w:szCs w:val="24"/>
                <w:lang w:val="ru-RU"/>
              </w:rPr>
              <w:t xml:space="preserve">процентилем выше </w:t>
            </w:r>
            <w:r w:rsidR="00D468A5">
              <w:rPr>
                <w:color w:val="000000"/>
                <w:sz w:val="24"/>
                <w:szCs w:val="24"/>
                <w:lang w:val="ru-RU"/>
              </w:rPr>
              <w:t>35</w:t>
            </w:r>
            <w:r w:rsidR="00BE27BC">
              <w:rPr>
                <w:color w:val="000000"/>
                <w:sz w:val="24"/>
                <w:szCs w:val="24"/>
                <w:lang w:val="ru-RU"/>
              </w:rPr>
              <w:t>;</w:t>
            </w:r>
            <w:r w:rsidR="00A4514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8D6E88">
              <w:rPr>
                <w:color w:val="000000"/>
                <w:sz w:val="24"/>
                <w:szCs w:val="24"/>
                <w:lang w:val="ru-RU"/>
              </w:rPr>
              <w:t xml:space="preserve">получен </w:t>
            </w:r>
            <w:r w:rsidR="00E576C1">
              <w:rPr>
                <w:sz w:val="24"/>
                <w:szCs w:val="24"/>
                <w:lang w:val="ru-RU" w:eastAsia="ru-RU"/>
              </w:rPr>
              <w:t>1</w:t>
            </w:r>
            <w:r w:rsidR="00E576C1">
              <w:rPr>
                <w:sz w:val="24"/>
                <w:szCs w:val="24"/>
                <w:lang w:val="kk-KZ" w:eastAsia="ru-RU"/>
              </w:rPr>
              <w:t xml:space="preserve"> патент</w:t>
            </w:r>
            <w:r w:rsidR="00A543D8">
              <w:rPr>
                <w:sz w:val="24"/>
                <w:szCs w:val="24"/>
                <w:lang w:val="kk-KZ" w:eastAsia="ru-RU"/>
              </w:rPr>
              <w:t xml:space="preserve"> РК</w:t>
            </w:r>
            <w:r w:rsidR="008D6E88">
              <w:rPr>
                <w:sz w:val="24"/>
                <w:szCs w:val="24"/>
                <w:lang w:val="kk-KZ" w:eastAsia="ru-RU"/>
              </w:rPr>
              <w:t>.</w:t>
            </w:r>
            <w:r w:rsidR="00AF715B" w:rsidRPr="007D472C">
              <w:rPr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B3C1A" w:rsidRPr="00CD1CD3" w14:paraId="5B807279" w14:textId="77777777" w:rsidTr="008D6E88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832C8F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13F4B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 xml:space="preserve">Количество, изданных за </w:t>
            </w:r>
            <w:proofErr w:type="gramStart"/>
            <w:r w:rsidRPr="00C62F7E">
              <w:rPr>
                <w:color w:val="000000"/>
                <w:sz w:val="24"/>
                <w:szCs w:val="24"/>
                <w:lang w:val="ru-RU"/>
              </w:rPr>
              <w:t>последние</w:t>
            </w:r>
            <w:proofErr w:type="gramEnd"/>
            <w:r w:rsidRPr="00C62F7E">
              <w:rPr>
                <w:color w:val="000000"/>
                <w:sz w:val="24"/>
                <w:szCs w:val="24"/>
                <w:lang w:val="ru-RU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49262" w14:textId="44F0889B" w:rsidR="00B514E1" w:rsidRPr="005F35AF" w:rsidRDefault="00A95E2E" w:rsidP="005F35AF">
            <w:pPr>
              <w:shd w:val="clear" w:color="auto" w:fill="FFFFFF" w:themeFill="background1"/>
              <w:spacing w:after="0"/>
              <w:ind w:left="118" w:right="155"/>
              <w:jc w:val="both"/>
              <w:rPr>
                <w:sz w:val="24"/>
                <w:szCs w:val="24"/>
                <w:lang w:val="ru-RU"/>
              </w:rPr>
            </w:pPr>
            <w:r w:rsidRPr="00360265">
              <w:rPr>
                <w:sz w:val="24"/>
                <w:szCs w:val="24"/>
                <w:lang w:val="ru-RU"/>
              </w:rPr>
              <w:t xml:space="preserve">Единолично издано: </w:t>
            </w:r>
            <w:r>
              <w:rPr>
                <w:sz w:val="24"/>
                <w:szCs w:val="24"/>
                <w:lang w:val="ru-RU"/>
              </w:rPr>
              <w:t>1</w:t>
            </w:r>
            <w:r w:rsidRPr="00360265">
              <w:rPr>
                <w:sz w:val="24"/>
                <w:szCs w:val="24"/>
                <w:lang w:val="ru-RU"/>
              </w:rPr>
              <w:t xml:space="preserve"> монографи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360265">
              <w:rPr>
                <w:sz w:val="24"/>
                <w:szCs w:val="24"/>
                <w:lang w:val="ru-RU"/>
              </w:rPr>
              <w:t xml:space="preserve"> в 202</w:t>
            </w:r>
            <w:r>
              <w:rPr>
                <w:sz w:val="24"/>
                <w:szCs w:val="24"/>
                <w:lang w:val="ru-RU"/>
              </w:rPr>
              <w:t>4</w:t>
            </w:r>
            <w:r w:rsidR="00BD0736">
              <w:rPr>
                <w:sz w:val="24"/>
                <w:szCs w:val="24"/>
                <w:lang w:val="ru-RU"/>
              </w:rPr>
              <w:t> г., рекомендованная</w:t>
            </w:r>
            <w:r w:rsidRPr="00360265">
              <w:rPr>
                <w:sz w:val="24"/>
                <w:szCs w:val="24"/>
                <w:lang w:val="ru-RU"/>
              </w:rPr>
              <w:t xml:space="preserve"> ученым советом КарТУ имени Абылкаса Сагинова</w:t>
            </w:r>
            <w:r w:rsidR="005F35AF">
              <w:rPr>
                <w:sz w:val="24"/>
                <w:szCs w:val="24"/>
                <w:lang w:val="ru-RU"/>
              </w:rPr>
              <w:t xml:space="preserve">, </w:t>
            </w:r>
            <w:r w:rsidRPr="00360265">
              <w:rPr>
                <w:sz w:val="24"/>
                <w:szCs w:val="24"/>
                <w:lang w:val="ru-RU"/>
              </w:rPr>
              <w:t xml:space="preserve">в том числе </w:t>
            </w:r>
            <w:r w:rsidR="005F35AF">
              <w:rPr>
                <w:sz w:val="24"/>
                <w:szCs w:val="24"/>
                <w:shd w:val="clear" w:color="auto" w:fill="FFFFFF" w:themeFill="background1"/>
                <w:lang w:val="ru-RU"/>
              </w:rPr>
              <w:t>2</w:t>
            </w:r>
            <w:r w:rsidR="00BD0736">
              <w:rPr>
                <w:sz w:val="24"/>
                <w:szCs w:val="24"/>
                <w:shd w:val="clear" w:color="auto" w:fill="FFFFFF" w:themeFill="background1"/>
                <w:lang w:val="ru-RU"/>
              </w:rPr>
              <w:t> </w:t>
            </w:r>
            <w:proofErr w:type="gramStart"/>
            <w:r w:rsidR="00BD0736">
              <w:rPr>
                <w:sz w:val="24"/>
                <w:szCs w:val="24"/>
                <w:shd w:val="clear" w:color="auto" w:fill="FFFFFF" w:themeFill="background1"/>
                <w:lang w:val="ru-RU"/>
              </w:rPr>
              <w:t>учебных</w:t>
            </w:r>
            <w:proofErr w:type="gramEnd"/>
            <w:r w:rsidR="00BD0736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 пособия, рекомендованные</w:t>
            </w:r>
            <w:r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 ученым советом КарТУ имени Абылкаса Сагинова.</w:t>
            </w:r>
          </w:p>
        </w:tc>
      </w:tr>
      <w:tr w:rsidR="005B3C1A" w:rsidRPr="00C62F7E" w14:paraId="69CCFA97" w14:textId="77777777" w:rsidTr="008D6E88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460A0" w14:textId="478783F4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BBDB4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98B97" w14:textId="4F291FF5" w:rsidR="00C62F7E" w:rsidRPr="00C62F7E" w:rsidRDefault="00E92356" w:rsidP="00C81D16">
            <w:pPr>
              <w:spacing w:after="0"/>
              <w:ind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C62F7E" w14:paraId="07EFBF52" w14:textId="77777777" w:rsidTr="008D6E88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671C8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7FA52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51E7B">
              <w:rPr>
                <w:color w:val="000000"/>
                <w:sz w:val="24"/>
                <w:szCs w:val="24"/>
                <w:lang w:val="ru-RU"/>
              </w:rPr>
              <w:t xml:space="preserve">Подготовленные под его руководством лауреаты, призеры республиканских, международных, зарубежных конкурсов, </w:t>
            </w:r>
            <w:r w:rsidRPr="00451E7B">
              <w:rPr>
                <w:color w:val="000000"/>
                <w:sz w:val="24"/>
                <w:szCs w:val="24"/>
                <w:lang w:val="ru-RU"/>
              </w:rPr>
              <w:lastRenderedPageBreak/>
              <w:t>выставок, фестивалей, премий, олимпиад</w:t>
            </w:r>
            <w:proofErr w:type="gramEnd"/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AEE95" w14:textId="77777777" w:rsidR="00C62F7E" w:rsidRPr="00B41407" w:rsidRDefault="00B41407" w:rsidP="00C81D16">
            <w:pPr>
              <w:spacing w:after="0"/>
              <w:ind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5B3C1A" w:rsidRPr="00C62F7E" w14:paraId="344505DA" w14:textId="77777777" w:rsidTr="008D6E88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B6391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75CAF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B8974" w14:textId="77BBD0B1" w:rsidR="00C62F7E" w:rsidRPr="00C62F7E" w:rsidRDefault="005B3C1A" w:rsidP="00C81D16">
            <w:pPr>
              <w:spacing w:after="0"/>
              <w:ind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CD1CD3" w14:paraId="63C5C7AC" w14:textId="77777777" w:rsidTr="008D6E88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E4673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183D7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4EDAD" w14:textId="66D881F0" w:rsidR="00C37489" w:rsidRPr="00AB0080" w:rsidRDefault="005F7983" w:rsidP="00AB0080">
            <w:pPr>
              <w:tabs>
                <w:tab w:val="left" w:pos="422"/>
              </w:tabs>
              <w:spacing w:after="0"/>
              <w:ind w:right="127"/>
              <w:jc w:val="both"/>
              <w:rPr>
                <w:sz w:val="24"/>
                <w:szCs w:val="24"/>
                <w:lang w:val="ru-RU"/>
              </w:rPr>
            </w:pPr>
            <w:r w:rsidRPr="00AB0080">
              <w:rPr>
                <w:sz w:val="24"/>
                <w:szCs w:val="24"/>
                <w:lang w:val="ru-RU"/>
              </w:rPr>
              <w:t>Руководитель</w:t>
            </w:r>
            <w:r w:rsidR="00C37489" w:rsidRPr="00AB0080">
              <w:rPr>
                <w:sz w:val="24"/>
                <w:szCs w:val="24"/>
                <w:lang w:val="ru-RU"/>
              </w:rPr>
              <w:t xml:space="preserve"> проекта «Разработка эффективных методов синтеза </w:t>
            </w:r>
            <w:r w:rsidR="00C47DA7" w:rsidRPr="00AB0080">
              <w:rPr>
                <w:sz w:val="24"/>
                <w:szCs w:val="24"/>
                <w:lang w:val="ru-RU"/>
              </w:rPr>
              <w:t>азоловых соединений на основе природных веществ, обладающих антибактериальным, противо</w:t>
            </w:r>
            <w:r w:rsidR="00C81D16" w:rsidRPr="00AB0080">
              <w:rPr>
                <w:sz w:val="24"/>
                <w:szCs w:val="24"/>
                <w:lang w:val="ru-RU"/>
              </w:rPr>
              <w:t>во</w:t>
            </w:r>
            <w:r w:rsidR="00C47DA7" w:rsidRPr="00AB0080">
              <w:rPr>
                <w:sz w:val="24"/>
                <w:szCs w:val="24"/>
                <w:lang w:val="ru-RU"/>
              </w:rPr>
              <w:t>спалительным и антиоксидантным действием</w:t>
            </w:r>
            <w:r w:rsidR="00C37489" w:rsidRPr="00AB0080">
              <w:rPr>
                <w:sz w:val="24"/>
                <w:szCs w:val="24"/>
                <w:lang w:val="ru-RU"/>
              </w:rPr>
              <w:t xml:space="preserve">» </w:t>
            </w:r>
            <w:proofErr w:type="gramStart"/>
            <w:r w:rsidR="00C37489" w:rsidRPr="00AB0080">
              <w:rPr>
                <w:sz w:val="24"/>
                <w:szCs w:val="24"/>
                <w:lang w:val="ru-RU"/>
              </w:rPr>
              <w:t>согласно Договора</w:t>
            </w:r>
            <w:proofErr w:type="gramEnd"/>
            <w:r w:rsidR="00C37489" w:rsidRPr="00AB0080">
              <w:rPr>
                <w:sz w:val="24"/>
                <w:szCs w:val="24"/>
                <w:lang w:val="ru-RU"/>
              </w:rPr>
              <w:t xml:space="preserve"> №</w:t>
            </w:r>
            <w:r w:rsidR="00C47DA7" w:rsidRPr="00AB0080">
              <w:rPr>
                <w:sz w:val="24"/>
                <w:szCs w:val="24"/>
                <w:lang w:val="ru-RU"/>
              </w:rPr>
              <w:t>64</w:t>
            </w:r>
            <w:r w:rsidR="00C37489" w:rsidRPr="00AB0080">
              <w:rPr>
                <w:sz w:val="24"/>
                <w:szCs w:val="24"/>
                <w:lang w:val="ru-RU"/>
              </w:rPr>
              <w:t xml:space="preserve"> от </w:t>
            </w:r>
            <w:r w:rsidR="00C47DA7" w:rsidRPr="00AB0080">
              <w:rPr>
                <w:sz w:val="24"/>
                <w:szCs w:val="24"/>
                <w:lang w:val="ru-RU"/>
              </w:rPr>
              <w:t>15</w:t>
            </w:r>
            <w:r w:rsidR="00C37489" w:rsidRPr="00AB0080">
              <w:rPr>
                <w:sz w:val="24"/>
                <w:szCs w:val="24"/>
                <w:lang w:val="ru-RU"/>
              </w:rPr>
              <w:t>.0</w:t>
            </w:r>
            <w:r w:rsidR="00C47DA7" w:rsidRPr="00AB0080">
              <w:rPr>
                <w:sz w:val="24"/>
                <w:szCs w:val="24"/>
                <w:lang w:val="ru-RU"/>
              </w:rPr>
              <w:t>5</w:t>
            </w:r>
            <w:r w:rsidR="00C37489" w:rsidRPr="00AB0080">
              <w:rPr>
                <w:sz w:val="24"/>
                <w:szCs w:val="24"/>
                <w:lang w:val="ru-RU"/>
              </w:rPr>
              <w:t>.20</w:t>
            </w:r>
            <w:r w:rsidR="00C47DA7" w:rsidRPr="00AB0080">
              <w:rPr>
                <w:sz w:val="24"/>
                <w:szCs w:val="24"/>
                <w:lang w:val="ru-RU"/>
              </w:rPr>
              <w:t>20</w:t>
            </w:r>
            <w:r w:rsidR="00BD0736">
              <w:rPr>
                <w:sz w:val="24"/>
                <w:szCs w:val="24"/>
                <w:lang w:val="ru-RU"/>
              </w:rPr>
              <w:t xml:space="preserve"> г., заключенного с КН МОН РК.</w:t>
            </w:r>
          </w:p>
          <w:p w14:paraId="2D8BB5AF" w14:textId="1ADF1EB0" w:rsidR="00E1599A" w:rsidRPr="00C47DA7" w:rsidRDefault="00E1599A" w:rsidP="00A543D8">
            <w:pPr>
              <w:pStyle w:val="a3"/>
              <w:tabs>
                <w:tab w:val="left" w:pos="422"/>
              </w:tabs>
              <w:spacing w:after="0"/>
              <w:ind w:left="409" w:right="127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358A0E2A" w14:textId="77777777" w:rsidR="005B3C1A" w:rsidRDefault="00C62F7E" w:rsidP="00C62F7E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F75C9C">
        <w:rPr>
          <w:color w:val="000000"/>
          <w:sz w:val="28"/>
          <w:lang w:val="ru-RU"/>
        </w:rPr>
        <w:t xml:space="preserve"> </w:t>
      </w:r>
    </w:p>
    <w:p w14:paraId="61CA26A2" w14:textId="77777777" w:rsidR="00CE3560" w:rsidRDefault="00CE3560" w:rsidP="00C62F7E">
      <w:pPr>
        <w:spacing w:after="0"/>
        <w:jc w:val="both"/>
        <w:rPr>
          <w:color w:val="000000"/>
          <w:sz w:val="28"/>
          <w:lang w:val="ru-RU"/>
        </w:rPr>
      </w:pPr>
    </w:p>
    <w:p w14:paraId="759A2D27" w14:textId="026B6F0D" w:rsidR="00CE3560" w:rsidRPr="00CE3560" w:rsidRDefault="00CE3560" w:rsidP="00CE3560">
      <w:pPr>
        <w:spacing w:after="0" w:line="240" w:lineRule="auto"/>
        <w:jc w:val="center"/>
        <w:rPr>
          <w:rFonts w:eastAsia="Calibri"/>
          <w:sz w:val="24"/>
          <w:szCs w:val="24"/>
          <w:lang w:val="ru-RU"/>
        </w:rPr>
      </w:pPr>
      <w:r w:rsidRPr="00CE3560">
        <w:rPr>
          <w:rFonts w:eastAsia="Calibri"/>
          <w:sz w:val="24"/>
          <w:szCs w:val="24"/>
          <w:lang w:val="ru-RU"/>
        </w:rPr>
        <w:t>Зав. кафедрой Х и ХТ_________________Такибаева А.Т.</w:t>
      </w:r>
    </w:p>
    <w:p w14:paraId="2338F822" w14:textId="77777777" w:rsidR="00CE3560" w:rsidRDefault="00CE3560" w:rsidP="00C62F7E">
      <w:pPr>
        <w:spacing w:after="0"/>
        <w:jc w:val="both"/>
        <w:rPr>
          <w:color w:val="000000"/>
          <w:sz w:val="28"/>
          <w:lang w:val="ru-RU"/>
        </w:rPr>
      </w:pPr>
    </w:p>
    <w:p w14:paraId="0C4E44B1" w14:textId="77777777" w:rsidR="00170CF7" w:rsidRDefault="00170CF7" w:rsidP="00C62F7E">
      <w:pPr>
        <w:spacing w:after="0"/>
        <w:jc w:val="both"/>
        <w:rPr>
          <w:color w:val="000000"/>
          <w:sz w:val="28"/>
          <w:lang w:val="ru-RU"/>
        </w:rPr>
      </w:pPr>
    </w:p>
    <w:p w14:paraId="31ADEF34" w14:textId="77777777" w:rsidR="006D65B4" w:rsidRDefault="006D65B4" w:rsidP="00C62F7E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        </w:t>
      </w:r>
    </w:p>
    <w:sectPr w:rsidR="006D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41BC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60447"/>
    <w:multiLevelType w:val="hybridMultilevel"/>
    <w:tmpl w:val="94F87204"/>
    <w:lvl w:ilvl="0" w:tplc="95BA6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A1E77"/>
    <w:multiLevelType w:val="hybridMultilevel"/>
    <w:tmpl w:val="8A9CFA78"/>
    <w:lvl w:ilvl="0" w:tplc="775A1D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C5C0F"/>
    <w:multiLevelType w:val="hybridMultilevel"/>
    <w:tmpl w:val="8B9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01788"/>
    <w:multiLevelType w:val="hybridMultilevel"/>
    <w:tmpl w:val="35BE1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7E"/>
    <w:rsid w:val="0003605C"/>
    <w:rsid w:val="00082B7E"/>
    <w:rsid w:val="000B07FF"/>
    <w:rsid w:val="0013045B"/>
    <w:rsid w:val="00170CF7"/>
    <w:rsid w:val="00184302"/>
    <w:rsid w:val="001B62A9"/>
    <w:rsid w:val="001B66F8"/>
    <w:rsid w:val="001D6553"/>
    <w:rsid w:val="001F7FDB"/>
    <w:rsid w:val="00217A66"/>
    <w:rsid w:val="00235382"/>
    <w:rsid w:val="00256953"/>
    <w:rsid w:val="002728E7"/>
    <w:rsid w:val="00276D35"/>
    <w:rsid w:val="002B68BD"/>
    <w:rsid w:val="002C2226"/>
    <w:rsid w:val="002D6FCE"/>
    <w:rsid w:val="002F6C0F"/>
    <w:rsid w:val="00336362"/>
    <w:rsid w:val="0033713B"/>
    <w:rsid w:val="00337F76"/>
    <w:rsid w:val="00353BA7"/>
    <w:rsid w:val="00360265"/>
    <w:rsid w:val="003724FE"/>
    <w:rsid w:val="0037510E"/>
    <w:rsid w:val="00382622"/>
    <w:rsid w:val="003A7AA7"/>
    <w:rsid w:val="003D54C2"/>
    <w:rsid w:val="00405863"/>
    <w:rsid w:val="00410BE9"/>
    <w:rsid w:val="0041183F"/>
    <w:rsid w:val="00451E7B"/>
    <w:rsid w:val="00465FA2"/>
    <w:rsid w:val="00486B4E"/>
    <w:rsid w:val="004B46C0"/>
    <w:rsid w:val="004C0971"/>
    <w:rsid w:val="004D6DEC"/>
    <w:rsid w:val="004F43D1"/>
    <w:rsid w:val="00512C0D"/>
    <w:rsid w:val="00597727"/>
    <w:rsid w:val="005B3C1A"/>
    <w:rsid w:val="005B614D"/>
    <w:rsid w:val="005D7E07"/>
    <w:rsid w:val="005F35AF"/>
    <w:rsid w:val="005F4D74"/>
    <w:rsid w:val="005F7983"/>
    <w:rsid w:val="006223F9"/>
    <w:rsid w:val="00633564"/>
    <w:rsid w:val="00663C13"/>
    <w:rsid w:val="00663DA2"/>
    <w:rsid w:val="006856C3"/>
    <w:rsid w:val="006B7B7A"/>
    <w:rsid w:val="006D65B4"/>
    <w:rsid w:val="00705C5A"/>
    <w:rsid w:val="007218D2"/>
    <w:rsid w:val="00763772"/>
    <w:rsid w:val="007750F4"/>
    <w:rsid w:val="00792E1B"/>
    <w:rsid w:val="007B5F87"/>
    <w:rsid w:val="007C1045"/>
    <w:rsid w:val="007D472C"/>
    <w:rsid w:val="007D6703"/>
    <w:rsid w:val="007F2F12"/>
    <w:rsid w:val="00844665"/>
    <w:rsid w:val="0084515C"/>
    <w:rsid w:val="008478AA"/>
    <w:rsid w:val="00890E6E"/>
    <w:rsid w:val="008A4684"/>
    <w:rsid w:val="008D228D"/>
    <w:rsid w:val="008D44FC"/>
    <w:rsid w:val="008D6E88"/>
    <w:rsid w:val="00903C88"/>
    <w:rsid w:val="0090698A"/>
    <w:rsid w:val="00963BC4"/>
    <w:rsid w:val="00971DFA"/>
    <w:rsid w:val="00973E47"/>
    <w:rsid w:val="00990E8E"/>
    <w:rsid w:val="0099333F"/>
    <w:rsid w:val="00995332"/>
    <w:rsid w:val="00995E72"/>
    <w:rsid w:val="009D0D47"/>
    <w:rsid w:val="009D1789"/>
    <w:rsid w:val="00A01D63"/>
    <w:rsid w:val="00A10179"/>
    <w:rsid w:val="00A13685"/>
    <w:rsid w:val="00A25840"/>
    <w:rsid w:val="00A40AB9"/>
    <w:rsid w:val="00A4514E"/>
    <w:rsid w:val="00A511F4"/>
    <w:rsid w:val="00A543D8"/>
    <w:rsid w:val="00A8447F"/>
    <w:rsid w:val="00A931D6"/>
    <w:rsid w:val="00A95E2E"/>
    <w:rsid w:val="00AB0080"/>
    <w:rsid w:val="00AC2207"/>
    <w:rsid w:val="00AF715B"/>
    <w:rsid w:val="00B13713"/>
    <w:rsid w:val="00B37D92"/>
    <w:rsid w:val="00B41407"/>
    <w:rsid w:val="00B514E1"/>
    <w:rsid w:val="00B626AB"/>
    <w:rsid w:val="00B77921"/>
    <w:rsid w:val="00BD0736"/>
    <w:rsid w:val="00BD67D4"/>
    <w:rsid w:val="00BE27BC"/>
    <w:rsid w:val="00BE58C5"/>
    <w:rsid w:val="00C35853"/>
    <w:rsid w:val="00C37489"/>
    <w:rsid w:val="00C47DA7"/>
    <w:rsid w:val="00C60824"/>
    <w:rsid w:val="00C62F7E"/>
    <w:rsid w:val="00C81D16"/>
    <w:rsid w:val="00C827C3"/>
    <w:rsid w:val="00C87080"/>
    <w:rsid w:val="00CB73B5"/>
    <w:rsid w:val="00CD1CD3"/>
    <w:rsid w:val="00CD7C09"/>
    <w:rsid w:val="00CE0A4A"/>
    <w:rsid w:val="00CE3560"/>
    <w:rsid w:val="00CF73D6"/>
    <w:rsid w:val="00CF7F7C"/>
    <w:rsid w:val="00D30826"/>
    <w:rsid w:val="00D361AB"/>
    <w:rsid w:val="00D468A5"/>
    <w:rsid w:val="00D66D69"/>
    <w:rsid w:val="00D84E53"/>
    <w:rsid w:val="00DB0387"/>
    <w:rsid w:val="00DE1C91"/>
    <w:rsid w:val="00DF0C70"/>
    <w:rsid w:val="00DF5845"/>
    <w:rsid w:val="00DF5F7F"/>
    <w:rsid w:val="00E1450C"/>
    <w:rsid w:val="00E1599A"/>
    <w:rsid w:val="00E16823"/>
    <w:rsid w:val="00E52BA3"/>
    <w:rsid w:val="00E562E6"/>
    <w:rsid w:val="00E576C1"/>
    <w:rsid w:val="00E80544"/>
    <w:rsid w:val="00E92356"/>
    <w:rsid w:val="00E92CAA"/>
    <w:rsid w:val="00E9773C"/>
    <w:rsid w:val="00EC121D"/>
    <w:rsid w:val="00EF148E"/>
    <w:rsid w:val="00F10FAD"/>
    <w:rsid w:val="00F234F0"/>
    <w:rsid w:val="00F3006A"/>
    <w:rsid w:val="00F94910"/>
    <w:rsid w:val="00FA641E"/>
    <w:rsid w:val="00FC0B56"/>
    <w:rsid w:val="00FC334E"/>
    <w:rsid w:val="00FC3E72"/>
    <w:rsid w:val="00FC7219"/>
    <w:rsid w:val="00FD52F3"/>
    <w:rsid w:val="00FE7186"/>
    <w:rsid w:val="00FF3964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4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7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633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564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7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633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56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12C40-4A74-47B2-A5AC-70503DE8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User</cp:lastModifiedBy>
  <cp:revision>2</cp:revision>
  <cp:lastPrinted>2024-12-25T10:54:00Z</cp:lastPrinted>
  <dcterms:created xsi:type="dcterms:W3CDTF">2025-01-09T07:02:00Z</dcterms:created>
  <dcterms:modified xsi:type="dcterms:W3CDTF">2025-01-09T07:02:00Z</dcterms:modified>
</cp:coreProperties>
</file>