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5504DF12" w:rsidR="00B20322" w:rsidRPr="00371A00" w:rsidRDefault="009D721D" w:rsidP="008000E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71A00">
        <w:rPr>
          <w:b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  <w:r w:rsidR="00A13921" w:rsidRPr="00371A00">
        <w:rPr>
          <w:b/>
          <w:color w:val="000000"/>
          <w:sz w:val="28"/>
          <w:szCs w:val="28"/>
          <w:lang w:val="ru-RU"/>
        </w:rPr>
        <w:t xml:space="preserve"> </w:t>
      </w:r>
    </w:p>
    <w:p w14:paraId="5FF9395F" w14:textId="77777777" w:rsidR="007D18DE" w:rsidRPr="00371A00" w:rsidRDefault="007D18DE" w:rsidP="007D18DE">
      <w:pPr>
        <w:spacing w:after="0"/>
        <w:jc w:val="both"/>
        <w:rPr>
          <w:color w:val="000000"/>
          <w:sz w:val="28"/>
          <w:szCs w:val="28"/>
          <w:lang w:val="ru-RU"/>
        </w:rPr>
      </w:pPr>
    </w:p>
    <w:p w14:paraId="373F45DD" w14:textId="09D83B8E" w:rsidR="007D18DE" w:rsidRPr="00371A00" w:rsidRDefault="007D18DE" w:rsidP="007D18DE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 w:rsidRPr="00371A00">
        <w:rPr>
          <w:color w:val="000000"/>
          <w:sz w:val="28"/>
          <w:szCs w:val="28"/>
          <w:lang w:val="ru-RU"/>
        </w:rPr>
        <w:t>Фамилия претендента</w:t>
      </w:r>
      <w:r w:rsidRPr="00371A00">
        <w:rPr>
          <w:b/>
          <w:color w:val="000000"/>
          <w:sz w:val="28"/>
          <w:szCs w:val="28"/>
          <w:lang w:val="kk-KZ"/>
        </w:rPr>
        <w:t xml:space="preserve"> </w:t>
      </w:r>
      <w:r w:rsidR="00CC3F12" w:rsidRPr="00371A00">
        <w:rPr>
          <w:b/>
          <w:color w:val="000000"/>
          <w:sz w:val="28"/>
          <w:szCs w:val="28"/>
          <w:lang w:val="kk-KZ"/>
        </w:rPr>
        <w:t>Пономарева Екатерина Вадимовна</w:t>
      </w:r>
    </w:p>
    <w:p w14:paraId="649483E8" w14:textId="77777777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371A00">
        <w:rPr>
          <w:color w:val="000000"/>
          <w:sz w:val="28"/>
          <w:szCs w:val="28"/>
          <w:lang w:val="ru-RU"/>
        </w:rPr>
        <w:t>Идентификаторы автора:</w:t>
      </w:r>
    </w:p>
    <w:p w14:paraId="30953AD1" w14:textId="28F954DE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</w:rPr>
      </w:pPr>
      <w:r w:rsidRPr="00371A00">
        <w:rPr>
          <w:color w:val="000000"/>
          <w:sz w:val="28"/>
          <w:szCs w:val="28"/>
        </w:rPr>
        <w:t>Scopus Author ID:</w:t>
      </w:r>
      <w:r w:rsidR="00B20322" w:rsidRPr="00371A00">
        <w:rPr>
          <w:color w:val="000000"/>
          <w:sz w:val="28"/>
          <w:szCs w:val="28"/>
        </w:rPr>
        <w:t xml:space="preserve"> </w:t>
      </w:r>
      <w:r w:rsidR="0022370F" w:rsidRPr="00371A00">
        <w:rPr>
          <w:b/>
          <w:color w:val="000000"/>
          <w:sz w:val="28"/>
          <w:szCs w:val="28"/>
        </w:rPr>
        <w:t>572</w:t>
      </w:r>
      <w:r w:rsidR="00CC3F12" w:rsidRPr="00371A00">
        <w:rPr>
          <w:b/>
          <w:color w:val="000000"/>
          <w:sz w:val="28"/>
          <w:szCs w:val="28"/>
        </w:rPr>
        <w:t>07932829</w:t>
      </w:r>
    </w:p>
    <w:p w14:paraId="67FE2E1A" w14:textId="5E49710A" w:rsidR="00B20322" w:rsidRPr="00371A00" w:rsidRDefault="009D721D" w:rsidP="009D721D">
      <w:pPr>
        <w:spacing w:after="0"/>
        <w:jc w:val="both"/>
        <w:rPr>
          <w:color w:val="000000"/>
          <w:sz w:val="28"/>
          <w:szCs w:val="28"/>
        </w:rPr>
      </w:pPr>
      <w:r w:rsidRPr="00371A00">
        <w:rPr>
          <w:color w:val="000000"/>
          <w:sz w:val="28"/>
          <w:szCs w:val="28"/>
        </w:rPr>
        <w:t>Web of Science Researcher ID:</w:t>
      </w:r>
      <w:r w:rsidR="00750EE2" w:rsidRPr="00371A00">
        <w:rPr>
          <w:color w:val="000000"/>
          <w:sz w:val="28"/>
          <w:szCs w:val="28"/>
        </w:rPr>
        <w:t xml:space="preserve"> </w:t>
      </w:r>
      <w:r w:rsidR="00CC3F12" w:rsidRPr="00371A00">
        <w:rPr>
          <w:b/>
          <w:sz w:val="28"/>
          <w:szCs w:val="28"/>
        </w:rPr>
        <w:t>X</w:t>
      </w:r>
      <w:r w:rsidR="005046ED" w:rsidRPr="00371A00">
        <w:rPr>
          <w:b/>
          <w:sz w:val="28"/>
          <w:szCs w:val="28"/>
        </w:rPr>
        <w:t>-</w:t>
      </w:r>
      <w:r w:rsidR="00CC3F12" w:rsidRPr="00371A00">
        <w:rPr>
          <w:b/>
          <w:sz w:val="28"/>
          <w:szCs w:val="28"/>
        </w:rPr>
        <w:t>7674</w:t>
      </w:r>
      <w:r w:rsidR="005046ED" w:rsidRPr="00371A00">
        <w:rPr>
          <w:b/>
          <w:sz w:val="28"/>
          <w:szCs w:val="28"/>
        </w:rPr>
        <w:t>-20</w:t>
      </w:r>
      <w:r w:rsidR="00CC3F12" w:rsidRPr="00371A00">
        <w:rPr>
          <w:b/>
          <w:sz w:val="28"/>
          <w:szCs w:val="28"/>
        </w:rPr>
        <w:t>18</w:t>
      </w:r>
    </w:p>
    <w:p w14:paraId="1D3B94E8" w14:textId="1EA60BA2" w:rsidR="009D721D" w:rsidRPr="00371A00" w:rsidRDefault="009D721D" w:rsidP="009D721D">
      <w:pPr>
        <w:spacing w:after="0"/>
        <w:jc w:val="both"/>
        <w:rPr>
          <w:b/>
          <w:sz w:val="28"/>
          <w:szCs w:val="28"/>
        </w:rPr>
      </w:pPr>
      <w:r w:rsidRPr="00371A00">
        <w:rPr>
          <w:color w:val="000000"/>
          <w:sz w:val="28"/>
          <w:szCs w:val="28"/>
        </w:rPr>
        <w:t xml:space="preserve">ORCID: </w:t>
      </w:r>
      <w:r w:rsidR="0022370F" w:rsidRPr="00371A00">
        <w:rPr>
          <w:b/>
          <w:sz w:val="28"/>
          <w:szCs w:val="28"/>
        </w:rPr>
        <w:t>0000-000</w:t>
      </w:r>
      <w:r w:rsidR="00CC3F12" w:rsidRPr="00371A00">
        <w:rPr>
          <w:b/>
          <w:sz w:val="28"/>
          <w:szCs w:val="28"/>
        </w:rPr>
        <w:t>3</w:t>
      </w:r>
      <w:r w:rsidR="0022370F" w:rsidRPr="00371A00">
        <w:rPr>
          <w:b/>
          <w:sz w:val="28"/>
          <w:szCs w:val="28"/>
        </w:rPr>
        <w:t>-</w:t>
      </w:r>
      <w:r w:rsidR="00CC3F12" w:rsidRPr="00371A00">
        <w:rPr>
          <w:b/>
          <w:sz w:val="28"/>
          <w:szCs w:val="28"/>
        </w:rPr>
        <w:t>1322</w:t>
      </w:r>
      <w:r w:rsidR="0022370F" w:rsidRPr="00371A00">
        <w:rPr>
          <w:b/>
          <w:sz w:val="28"/>
          <w:szCs w:val="28"/>
        </w:rPr>
        <w:t>-</w:t>
      </w:r>
      <w:r w:rsidR="00CC3F12" w:rsidRPr="00371A00">
        <w:rPr>
          <w:b/>
          <w:sz w:val="28"/>
          <w:szCs w:val="28"/>
        </w:rPr>
        <w:t>6773</w:t>
      </w:r>
    </w:p>
    <w:p w14:paraId="3EE420EB" w14:textId="77777777" w:rsidR="007D18DE" w:rsidRPr="00371A00" w:rsidRDefault="007D18DE" w:rsidP="009D721D">
      <w:pPr>
        <w:spacing w:after="0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112"/>
        <w:gridCol w:w="1559"/>
        <w:gridCol w:w="3139"/>
        <w:gridCol w:w="1701"/>
        <w:gridCol w:w="1255"/>
        <w:gridCol w:w="1843"/>
        <w:gridCol w:w="1985"/>
        <w:gridCol w:w="983"/>
      </w:tblGrid>
      <w:tr w:rsidR="000729E4" w:rsidRPr="00B87EC7" w14:paraId="23722DCA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both"/>
              <w:rPr>
                <w:sz w:val="24"/>
                <w:szCs w:val="24"/>
              </w:rPr>
            </w:pPr>
            <w:r w:rsidRPr="00E960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E960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E96091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E96091">
              <w:rPr>
                <w:color w:val="000000"/>
                <w:sz w:val="24"/>
                <w:szCs w:val="24"/>
              </w:rPr>
              <w:t>Journal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Citation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Reports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E96091">
              <w:rPr>
                <w:color w:val="000000"/>
                <w:sz w:val="24"/>
                <w:szCs w:val="24"/>
              </w:rPr>
              <w:t>Web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of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Science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Core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96091">
              <w:rPr>
                <w:color w:val="000000"/>
                <w:sz w:val="24"/>
                <w:szCs w:val="24"/>
              </w:rPr>
              <w:t>Collection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6091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E96091">
              <w:rPr>
                <w:color w:val="000000"/>
                <w:sz w:val="24"/>
                <w:szCs w:val="24"/>
              </w:rPr>
              <w:t>Scopus</w:t>
            </w:r>
            <w:r w:rsidRPr="00E9609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96091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E96091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E96091" w:rsidRDefault="009D721D" w:rsidP="00E96091">
            <w:pPr>
              <w:spacing w:after="0" w:line="240" w:lineRule="auto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06999" w:rsidRPr="00E96091" w14:paraId="72F83B8B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4253" w14:textId="77777777" w:rsidR="00206999" w:rsidRPr="00E96091" w:rsidRDefault="00261BC4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E96091">
              <w:rPr>
                <w:sz w:val="24"/>
                <w:szCs w:val="24"/>
                <w:lang w:val="kk-KZ"/>
              </w:rPr>
              <w:t>1</w:t>
            </w:r>
          </w:p>
          <w:p w14:paraId="79AF19E7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4F7F00C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16AB32FF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DD09DF9" w14:textId="77777777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680C23CC" w14:textId="0D282F35" w:rsidR="008C415E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9A7CC09" w14:textId="154B4F90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537F612" w14:textId="4EE7D134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2E51885D" w14:textId="08E934C6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759A535D" w14:textId="77777777" w:rsidR="00E96091" w:rsidRP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761FE97A" w14:textId="174909DD" w:rsidR="008C415E" w:rsidRPr="00E96091" w:rsidRDefault="008C415E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ED4C" w14:textId="239EEB08" w:rsidR="00206999" w:rsidRPr="00E96091" w:rsidRDefault="001F680C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>A model of the tectonic development of Irtysh shear zone in terms of present day radioisotope data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85FBD" w14:textId="57937147" w:rsidR="00206999" w:rsidRPr="00E96091" w:rsidRDefault="00964CEB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E96091">
              <w:rPr>
                <w:sz w:val="24"/>
                <w:szCs w:val="24"/>
                <w:lang w:val="ru-RU" w:eastAsia="ru-RU"/>
              </w:rPr>
              <w:t>Статья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5B4EA" w14:textId="77777777" w:rsidR="001F680C" w:rsidRPr="00E96091" w:rsidRDefault="001F680C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>Naukovyi Visnyk Natsionalnoho Hirnychoho Universytetu. – Dnipro: National Mining University, 2021, № 4. – Р. 5-9.</w:t>
            </w:r>
          </w:p>
          <w:p w14:paraId="70BDBB69" w14:textId="7636FFB5" w:rsidR="001F680C" w:rsidRPr="00E96091" w:rsidRDefault="00B87EC7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1F680C" w:rsidRPr="00E96091">
                <w:rPr>
                  <w:rStyle w:val="a5"/>
                  <w:sz w:val="24"/>
                  <w:szCs w:val="24"/>
                  <w:lang w:eastAsia="ru-RU"/>
                </w:rPr>
                <w:t>https://doi.org/10.33271/nvngu/2021-4/005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9E9C" w14:textId="08B31528" w:rsidR="00206999" w:rsidRPr="00E96091" w:rsidRDefault="00206999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9D10" w14:textId="7A90E463" w:rsidR="00206999" w:rsidRPr="00E96091" w:rsidRDefault="00206999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53E8" w14:textId="159FF5F2" w:rsidR="00261BC4" w:rsidRPr="00E96091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CiteScore – </w:t>
            </w:r>
            <w:r w:rsidR="00E96091" w:rsidRPr="00E96091">
              <w:rPr>
                <w:sz w:val="24"/>
                <w:szCs w:val="24"/>
                <w:lang w:val="en-US"/>
              </w:rPr>
              <w:t>1.7</w:t>
            </w:r>
          </w:p>
          <w:p w14:paraId="3EE2ABB8" w14:textId="59565CE8" w:rsidR="00261BC4" w:rsidRPr="00E96091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 xml:space="preserve">Процентиль – </w:t>
            </w:r>
            <w:r w:rsidR="00E96091" w:rsidRPr="00E96091">
              <w:rPr>
                <w:sz w:val="24"/>
                <w:szCs w:val="24"/>
                <w:lang w:val="en-US"/>
              </w:rPr>
              <w:t>38</w:t>
            </w:r>
          </w:p>
          <w:p w14:paraId="0D2262CA" w14:textId="77777777" w:rsidR="008C415E" w:rsidRDefault="00261BC4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>Область науки – Earth and Planetary Sciences</w:t>
            </w:r>
            <w:r w:rsidR="00E96091" w:rsidRPr="00E96091">
              <w:rPr>
                <w:sz w:val="24"/>
                <w:szCs w:val="24"/>
                <w:lang w:val="en-US"/>
              </w:rPr>
              <w:t>: Geotechnical Engineering and Engineering</w:t>
            </w:r>
          </w:p>
          <w:p w14:paraId="2CD89DBD" w14:textId="77777777" w:rsidR="00E96091" w:rsidRDefault="00E96091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14:paraId="6DE65935" w14:textId="7B349F85" w:rsidR="00E96091" w:rsidRPr="00E96091" w:rsidRDefault="00E96091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2A7B7" w14:textId="77777777" w:rsidR="00371A00" w:rsidRPr="00E96091" w:rsidRDefault="001F680C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96091">
              <w:rPr>
                <w:b/>
                <w:bCs/>
                <w:sz w:val="24"/>
                <w:szCs w:val="24"/>
                <w:u w:val="single"/>
              </w:rPr>
              <w:t>Ponomareva Ye.V.,</w:t>
            </w:r>
          </w:p>
          <w:p w14:paraId="44BDFCAC" w14:textId="77777777" w:rsidR="00371A00" w:rsidRPr="00E96091" w:rsidRDefault="001F680C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Ponomareva M.V.,</w:t>
            </w:r>
          </w:p>
          <w:p w14:paraId="7A9C019E" w14:textId="77777777" w:rsidR="00371A00" w:rsidRPr="00E96091" w:rsidRDefault="001F680C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Sadchikov A.V.,</w:t>
            </w:r>
          </w:p>
          <w:p w14:paraId="06EC2C1D" w14:textId="77777777" w:rsidR="00206999" w:rsidRPr="00E96091" w:rsidRDefault="001F680C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Zhelayeva N.V.</w:t>
            </w:r>
          </w:p>
          <w:p w14:paraId="185B87FB" w14:textId="5697DCE1" w:rsidR="008C415E" w:rsidRPr="00E96091" w:rsidRDefault="008C415E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</w:p>
          <w:p w14:paraId="1B017603" w14:textId="221920F7" w:rsidR="00E96091" w:rsidRPr="00E96091" w:rsidRDefault="00E96091" w:rsidP="00E96091">
            <w:pPr>
              <w:pStyle w:val="TableParagraph"/>
              <w:spacing w:before="0"/>
              <w:ind w:left="109"/>
              <w:contextualSpacing/>
              <w:jc w:val="center"/>
              <w:rPr>
                <w:sz w:val="24"/>
                <w:szCs w:val="24"/>
              </w:rPr>
            </w:pPr>
          </w:p>
          <w:p w14:paraId="1676C0CF" w14:textId="1345F449" w:rsidR="008C415E" w:rsidRPr="00E96091" w:rsidRDefault="008C415E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DB95747" w14:textId="541962B1" w:rsidR="00E96091" w:rsidRDefault="00E96091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6CEBF185" w14:textId="77777777" w:rsidR="00E96091" w:rsidRPr="00E96091" w:rsidRDefault="00E96091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8F943C2" w14:textId="08C20642" w:rsidR="008C415E" w:rsidRPr="00E96091" w:rsidRDefault="008C415E" w:rsidP="00E96091">
            <w:pPr>
              <w:pStyle w:val="TableParagraph"/>
              <w:spacing w:before="0"/>
              <w:contextualSpacing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4CE8" w14:textId="5BE7BC07" w:rsidR="00206999" w:rsidRPr="00E96091" w:rsidRDefault="00CC3F12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sz w:val="24"/>
                <w:szCs w:val="24"/>
                <w:lang w:val="ru-RU"/>
              </w:rPr>
              <w:t>Первый автор</w:t>
            </w:r>
          </w:p>
        </w:tc>
      </w:tr>
      <w:tr w:rsidR="00BC6D94" w:rsidRPr="00E96091" w14:paraId="6A1AA297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81EB" w14:textId="3E415FD1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  <w:p w14:paraId="123EC095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C6ECE0E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11E3A2DD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64EBBF77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431D2780" w14:textId="77777777" w:rsidR="00BC6D94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48440968" w14:textId="77777777" w:rsidR="00BC6D94" w:rsidRPr="00E96091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9C733" w14:textId="50812939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lastRenderedPageBreak/>
              <w:t xml:space="preserve">Criteria of prospecting and evaluation works for copper and </w:t>
            </w:r>
            <w:r w:rsidRPr="00E96091">
              <w:rPr>
                <w:sz w:val="24"/>
                <w:szCs w:val="24"/>
                <w:lang w:eastAsia="ru-RU"/>
              </w:rPr>
              <w:lastRenderedPageBreak/>
              <w:t>polymetallic ores at the east Аtabay site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BE95C" w14:textId="061753BD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E96091">
              <w:rPr>
                <w:sz w:val="24"/>
                <w:szCs w:val="24"/>
              </w:rPr>
              <w:lastRenderedPageBreak/>
              <w:t>C</w:t>
            </w:r>
            <w:proofErr w:type="spellStart"/>
            <w:r w:rsidRPr="00E96091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43FF1" w14:textId="66980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</w:rPr>
              <w:t>News of the National Academy of Sciences of the Republic of Kazakhstan, Series of Geology and Technical Sciences</w:t>
            </w:r>
            <w:r w:rsidR="00986F6C">
              <w:rPr>
                <w:sz w:val="24"/>
                <w:szCs w:val="24"/>
                <w:lang w:val="en-US"/>
              </w:rPr>
              <w:t>, 2023</w:t>
            </w:r>
            <w:r w:rsidRPr="00E96091">
              <w:rPr>
                <w:sz w:val="24"/>
                <w:szCs w:val="24"/>
              </w:rPr>
              <w:t xml:space="preserve"> </w:t>
            </w:r>
            <w:r w:rsidRPr="00E96091">
              <w:rPr>
                <w:sz w:val="24"/>
                <w:szCs w:val="24"/>
              </w:rPr>
              <w:lastRenderedPageBreak/>
              <w:t xml:space="preserve">1(457), </w:t>
            </w:r>
            <w:r w:rsidR="00986F6C">
              <w:rPr>
                <w:sz w:val="24"/>
                <w:szCs w:val="24"/>
                <w:lang w:val="en-US"/>
              </w:rPr>
              <w:t>p</w:t>
            </w:r>
            <w:r w:rsidRPr="00E96091">
              <w:rPr>
                <w:sz w:val="24"/>
                <w:szCs w:val="24"/>
              </w:rPr>
              <w:t>. 177-188.</w:t>
            </w:r>
          </w:p>
          <w:p w14:paraId="4FC455BF" w14:textId="0045E8EE" w:rsidR="00BC6D94" w:rsidRPr="00E96091" w:rsidRDefault="00B87EC7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BC6D94" w:rsidRPr="00E96091">
                <w:rPr>
                  <w:rStyle w:val="a5"/>
                  <w:sz w:val="24"/>
                  <w:szCs w:val="24"/>
                </w:rPr>
                <w:t>https://doi.org/10.32014/2023.2518-170X.268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A6CBC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34CD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A6EA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>CiteScore</w:t>
            </w:r>
            <w:r w:rsidRPr="00E96091">
              <w:rPr>
                <w:sz w:val="24"/>
                <w:szCs w:val="24"/>
                <w:lang w:val="en-US"/>
              </w:rPr>
              <w:t xml:space="preserve"> </w:t>
            </w:r>
            <w:r w:rsidRPr="00E96091">
              <w:rPr>
                <w:sz w:val="24"/>
                <w:szCs w:val="24"/>
              </w:rPr>
              <w:t>–</w:t>
            </w:r>
            <w:r w:rsidRPr="00E96091">
              <w:rPr>
                <w:sz w:val="24"/>
                <w:szCs w:val="24"/>
                <w:lang w:val="en-US"/>
              </w:rPr>
              <w:t xml:space="preserve"> 1.8</w:t>
            </w:r>
          </w:p>
          <w:p w14:paraId="14E1182F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  <w:r w:rsidRPr="00E96091">
              <w:rPr>
                <w:sz w:val="24"/>
                <w:szCs w:val="24"/>
                <w:lang w:val="ru-RU"/>
              </w:rPr>
              <w:t>П</w:t>
            </w:r>
            <w:r w:rsidRPr="00E96091">
              <w:rPr>
                <w:sz w:val="24"/>
                <w:szCs w:val="24"/>
              </w:rPr>
              <w:t>роцентиль</w:t>
            </w:r>
            <w:r w:rsidRPr="00E96091">
              <w:rPr>
                <w:spacing w:val="-3"/>
                <w:sz w:val="24"/>
                <w:szCs w:val="24"/>
              </w:rPr>
              <w:t xml:space="preserve"> </w:t>
            </w:r>
            <w:r w:rsidRPr="00E96091">
              <w:rPr>
                <w:sz w:val="24"/>
                <w:szCs w:val="24"/>
              </w:rPr>
              <w:t>–</w:t>
            </w:r>
            <w:r w:rsidRPr="00E96091">
              <w:rPr>
                <w:sz w:val="24"/>
                <w:szCs w:val="24"/>
                <w:lang w:val="en-US"/>
              </w:rPr>
              <w:t xml:space="preserve"> 42</w:t>
            </w:r>
          </w:p>
          <w:p w14:paraId="1A697543" w14:textId="77777777" w:rsidR="00BC6D94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  <w:lang w:val="ru-RU"/>
              </w:rPr>
              <w:t>О</w:t>
            </w:r>
            <w:r w:rsidRPr="00E96091">
              <w:rPr>
                <w:sz w:val="24"/>
                <w:szCs w:val="24"/>
              </w:rPr>
              <w:t>бласть</w:t>
            </w:r>
            <w:r w:rsidRPr="00E96091">
              <w:rPr>
                <w:spacing w:val="-3"/>
                <w:sz w:val="24"/>
                <w:szCs w:val="24"/>
              </w:rPr>
              <w:t xml:space="preserve"> </w:t>
            </w:r>
            <w:r w:rsidRPr="00E96091">
              <w:rPr>
                <w:sz w:val="24"/>
                <w:szCs w:val="24"/>
              </w:rPr>
              <w:t xml:space="preserve">науки – Earth and </w:t>
            </w:r>
            <w:r w:rsidRPr="00E96091">
              <w:rPr>
                <w:sz w:val="24"/>
                <w:szCs w:val="24"/>
              </w:rPr>
              <w:lastRenderedPageBreak/>
              <w:t>Planetary Sciences:</w:t>
            </w:r>
            <w:r w:rsidRPr="00E96091">
              <w:rPr>
                <w:sz w:val="24"/>
                <w:szCs w:val="24"/>
                <w:lang w:val="en-US"/>
              </w:rPr>
              <w:t xml:space="preserve"> Geology</w:t>
            </w:r>
          </w:p>
          <w:p w14:paraId="42586168" w14:textId="77777777" w:rsidR="00BC6D94" w:rsidRPr="00E96091" w:rsidRDefault="00BC6D94" w:rsidP="00BC6D94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3B20" w14:textId="77777777" w:rsidR="00BC6D94" w:rsidRPr="00E96091" w:rsidRDefault="00BC6D94" w:rsidP="00BC6D9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96091">
              <w:rPr>
                <w:b/>
                <w:bCs/>
                <w:sz w:val="24"/>
                <w:szCs w:val="24"/>
                <w:u w:val="single"/>
              </w:rPr>
              <w:lastRenderedPageBreak/>
              <w:t>Ponomareva</w:t>
            </w:r>
            <w:proofErr w:type="spellEnd"/>
            <w:r w:rsidRPr="00E96091">
              <w:rPr>
                <w:b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96091">
              <w:rPr>
                <w:b/>
                <w:bCs/>
                <w:sz w:val="24"/>
                <w:szCs w:val="24"/>
                <w:u w:val="single"/>
              </w:rPr>
              <w:t>Ye.V</w:t>
            </w:r>
            <w:proofErr w:type="spellEnd"/>
            <w:r w:rsidRPr="00E96091">
              <w:rPr>
                <w:b/>
                <w:bCs/>
                <w:sz w:val="24"/>
                <w:szCs w:val="24"/>
                <w:u w:val="single"/>
              </w:rPr>
              <w:t>.,</w:t>
            </w:r>
          </w:p>
          <w:p w14:paraId="351D17F8" w14:textId="77777777" w:rsidR="00BC6D94" w:rsidRPr="00E96091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96091">
              <w:rPr>
                <w:sz w:val="24"/>
                <w:szCs w:val="24"/>
              </w:rPr>
              <w:t>Ponomareva</w:t>
            </w:r>
            <w:proofErr w:type="spellEnd"/>
            <w:r w:rsidRPr="00E96091">
              <w:rPr>
                <w:sz w:val="24"/>
                <w:szCs w:val="24"/>
              </w:rPr>
              <w:t>, M.V.,</w:t>
            </w:r>
          </w:p>
          <w:p w14:paraId="382D4CE0" w14:textId="77777777" w:rsidR="00BC6D94" w:rsidRPr="00E96091" w:rsidRDefault="00BC6D94" w:rsidP="00BC6D94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E96091">
              <w:rPr>
                <w:sz w:val="24"/>
                <w:szCs w:val="24"/>
              </w:rPr>
              <w:t>Issatayeva</w:t>
            </w:r>
            <w:proofErr w:type="spellEnd"/>
            <w:r w:rsidRPr="00E96091">
              <w:rPr>
                <w:sz w:val="24"/>
                <w:szCs w:val="24"/>
              </w:rPr>
              <w:t>, F.M.,</w:t>
            </w:r>
          </w:p>
          <w:p w14:paraId="3CEB07AA" w14:textId="77777777" w:rsidR="00BC6D94" w:rsidRDefault="00BC6D94" w:rsidP="00BC6D94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E96091">
              <w:rPr>
                <w:sz w:val="24"/>
                <w:szCs w:val="24"/>
              </w:rPr>
              <w:lastRenderedPageBreak/>
              <w:t>Sukhanov</w:t>
            </w:r>
            <w:proofErr w:type="spellEnd"/>
            <w:r w:rsidRPr="00E96091">
              <w:rPr>
                <w:sz w:val="24"/>
                <w:szCs w:val="24"/>
              </w:rPr>
              <w:t>, I.V.</w:t>
            </w:r>
          </w:p>
          <w:p w14:paraId="1F91D9E1" w14:textId="77777777" w:rsidR="00BC6D94" w:rsidRPr="00E96091" w:rsidRDefault="00BC6D94" w:rsidP="00BC6D94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  <w:p w14:paraId="539DB0D1" w14:textId="77777777" w:rsidR="00BC6D94" w:rsidRPr="00E96091" w:rsidRDefault="00BC6D94" w:rsidP="00BC6D94">
            <w:pPr>
              <w:pStyle w:val="TableParagraph"/>
              <w:spacing w:before="0"/>
              <w:ind w:left="109"/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51A31" w14:textId="39604D67" w:rsidR="00BC6D94" w:rsidRPr="00E96091" w:rsidRDefault="00BC6D94" w:rsidP="00BC6D9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lastRenderedPageBreak/>
              <w:t>Первый автор</w:t>
            </w:r>
          </w:p>
        </w:tc>
      </w:tr>
      <w:tr w:rsidR="00CC3F12" w:rsidRPr="00E96091" w14:paraId="7883DA5E" w14:textId="77777777" w:rsidTr="00E9609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5C51" w14:textId="0AB2ED8C" w:rsidR="00CC3F12" w:rsidRDefault="00BC6D94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  <w:p w14:paraId="077DCA18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294D5AB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5479BBCB" w14:textId="77777777" w:rsid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14:paraId="058D5F2D" w14:textId="32D5F08A" w:rsidR="00E96091" w:rsidRPr="00E96091" w:rsidRDefault="00E96091" w:rsidP="00E96091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191" w14:textId="6C4DF757" w:rsidR="00CC3F12" w:rsidRPr="00E96091" w:rsidRDefault="001F680C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>Оценка набухающих свойств глин на территории г. Караганда с применением методов машинного обучения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809F3" w14:textId="6C646362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</w:rPr>
              <w:t>C</w:t>
            </w:r>
            <w:proofErr w:type="spellStart"/>
            <w:r w:rsidRPr="00E96091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F8AC" w14:textId="1F2D1B1F" w:rsidR="00BC6D94" w:rsidRDefault="001F680C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>Известия Томского политехнического университета. Инжиниринг георесурсов</w:t>
            </w:r>
            <w:r w:rsidR="00986F6C" w:rsidRPr="00B87EC7">
              <w:rPr>
                <w:sz w:val="24"/>
                <w:szCs w:val="24"/>
                <w:lang w:val="ru-RU" w:eastAsia="ru-RU"/>
              </w:rPr>
              <w:t>,</w:t>
            </w:r>
            <w:r w:rsidRPr="00E96091">
              <w:rPr>
                <w:sz w:val="24"/>
                <w:szCs w:val="24"/>
                <w:lang w:eastAsia="ru-RU"/>
              </w:rPr>
              <w:t xml:space="preserve"> 2022. Т. 333. </w:t>
            </w:r>
          </w:p>
          <w:p w14:paraId="6E4B02C0" w14:textId="2A1D5B1D" w:rsidR="001F680C" w:rsidRPr="00E96091" w:rsidRDefault="001F680C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eastAsia="ru-RU"/>
              </w:rPr>
              <w:t>№ 2</w:t>
            </w:r>
            <w:r w:rsidR="00986F6C">
              <w:rPr>
                <w:sz w:val="24"/>
                <w:szCs w:val="24"/>
                <w:lang w:val="en-US" w:eastAsia="ru-RU"/>
              </w:rPr>
              <w:t>,</w:t>
            </w:r>
            <w:r w:rsidRPr="00E96091">
              <w:rPr>
                <w:sz w:val="24"/>
                <w:szCs w:val="24"/>
                <w:lang w:eastAsia="ru-RU"/>
              </w:rPr>
              <w:t xml:space="preserve"> 204–210.</w:t>
            </w:r>
          </w:p>
          <w:p w14:paraId="7B83D67D" w14:textId="77777777" w:rsidR="00371A00" w:rsidRPr="00E96091" w:rsidRDefault="00B87EC7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371A00" w:rsidRPr="00E96091">
                <w:rPr>
                  <w:rStyle w:val="a5"/>
                  <w:sz w:val="24"/>
                  <w:szCs w:val="24"/>
                  <w:lang w:eastAsia="ru-RU"/>
                </w:rPr>
                <w:t>https://doi.org/10.18799/24131830/2022/2/3358</w:t>
              </w:r>
            </w:hyperlink>
          </w:p>
          <w:p w14:paraId="1C928F4D" w14:textId="35899E1F" w:rsidR="008C415E" w:rsidRPr="00E96091" w:rsidRDefault="008C415E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AF0" w14:textId="77777777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EB58" w14:textId="77777777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E5B1" w14:textId="4546CF54" w:rsidR="00CC3F12" w:rsidRPr="00BC6D94" w:rsidRDefault="00CC3F1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</w:rPr>
              <w:t>CiteScore</w:t>
            </w:r>
            <w:r w:rsidRPr="002A0DF1">
              <w:rPr>
                <w:sz w:val="24"/>
                <w:szCs w:val="24"/>
                <w:lang w:val="en-US"/>
              </w:rPr>
              <w:t xml:space="preserve"> </w:t>
            </w:r>
            <w:r w:rsidRPr="00E96091">
              <w:rPr>
                <w:sz w:val="24"/>
                <w:szCs w:val="24"/>
              </w:rPr>
              <w:t>–</w:t>
            </w:r>
            <w:r w:rsidRPr="002A0DF1">
              <w:rPr>
                <w:sz w:val="24"/>
                <w:szCs w:val="24"/>
                <w:lang w:val="en-US"/>
              </w:rPr>
              <w:t xml:space="preserve"> 1.</w:t>
            </w:r>
            <w:r w:rsidR="002A0DF1" w:rsidRPr="00BC6D94">
              <w:rPr>
                <w:sz w:val="24"/>
                <w:szCs w:val="24"/>
                <w:lang w:val="en-US"/>
              </w:rPr>
              <w:t>3</w:t>
            </w:r>
          </w:p>
          <w:p w14:paraId="1E8B993C" w14:textId="0B719AED" w:rsidR="00CC3F12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96091">
              <w:rPr>
                <w:sz w:val="24"/>
                <w:szCs w:val="24"/>
                <w:lang w:val="ru-RU"/>
              </w:rPr>
              <w:t>П</w:t>
            </w:r>
            <w:r w:rsidRPr="00E96091">
              <w:rPr>
                <w:sz w:val="24"/>
                <w:szCs w:val="24"/>
              </w:rPr>
              <w:t>роцентиль</w:t>
            </w:r>
            <w:r w:rsidRPr="00E96091">
              <w:rPr>
                <w:spacing w:val="-3"/>
                <w:sz w:val="24"/>
                <w:szCs w:val="24"/>
              </w:rPr>
              <w:t xml:space="preserve"> </w:t>
            </w:r>
            <w:r w:rsidRPr="00E96091">
              <w:rPr>
                <w:sz w:val="24"/>
                <w:szCs w:val="24"/>
              </w:rPr>
              <w:t>–</w:t>
            </w:r>
            <w:r w:rsidRPr="002A0DF1">
              <w:rPr>
                <w:sz w:val="24"/>
                <w:szCs w:val="24"/>
                <w:lang w:val="en-US"/>
              </w:rPr>
              <w:t xml:space="preserve"> </w:t>
            </w:r>
            <w:r w:rsidR="00E96091" w:rsidRPr="00E96091">
              <w:rPr>
                <w:sz w:val="24"/>
                <w:szCs w:val="24"/>
                <w:lang w:val="en-US"/>
              </w:rPr>
              <w:t>29</w:t>
            </w:r>
          </w:p>
          <w:p w14:paraId="531E66DC" w14:textId="205131D1" w:rsidR="008C415E" w:rsidRPr="00E96091" w:rsidRDefault="00CC3F12" w:rsidP="00E96091">
            <w:pPr>
              <w:pStyle w:val="TableParagraph"/>
              <w:spacing w:before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96091">
              <w:rPr>
                <w:sz w:val="24"/>
                <w:szCs w:val="24"/>
                <w:lang w:val="ru-RU"/>
              </w:rPr>
              <w:t>О</w:t>
            </w:r>
            <w:r w:rsidRPr="00E96091">
              <w:rPr>
                <w:sz w:val="24"/>
                <w:szCs w:val="24"/>
              </w:rPr>
              <w:t>бласть</w:t>
            </w:r>
            <w:r w:rsidRPr="00E96091">
              <w:rPr>
                <w:spacing w:val="-3"/>
                <w:sz w:val="24"/>
                <w:szCs w:val="24"/>
              </w:rPr>
              <w:t xml:space="preserve"> </w:t>
            </w:r>
            <w:r w:rsidRPr="00E96091">
              <w:rPr>
                <w:sz w:val="24"/>
                <w:szCs w:val="24"/>
              </w:rPr>
              <w:t xml:space="preserve">науки – </w:t>
            </w:r>
            <w:r w:rsidR="00E96091" w:rsidRPr="00E96091">
              <w:rPr>
                <w:sz w:val="24"/>
                <w:szCs w:val="24"/>
              </w:rPr>
              <w:t>Earth and Planetary Sciences</w:t>
            </w:r>
            <w:r w:rsidR="00E96091" w:rsidRPr="00E96091">
              <w:rPr>
                <w:sz w:val="24"/>
                <w:szCs w:val="24"/>
                <w:lang w:val="en-US"/>
              </w:rPr>
              <w:t>: Geotechnical Engineering and Engineering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0B47" w14:textId="77777777" w:rsidR="00371A00" w:rsidRPr="00E96091" w:rsidRDefault="001F680C" w:rsidP="00E96091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E96091">
              <w:rPr>
                <w:sz w:val="24"/>
                <w:szCs w:val="24"/>
                <w:lang w:val="ru-RU"/>
              </w:rPr>
              <w:t>Вдовкина Д.И.,</w:t>
            </w:r>
          </w:p>
          <w:p w14:paraId="6902950C" w14:textId="77777777" w:rsidR="00371A00" w:rsidRPr="00E96091" w:rsidRDefault="001F680C" w:rsidP="00E96091">
            <w:pPr>
              <w:pStyle w:val="a4"/>
              <w:spacing w:after="0" w:line="240" w:lineRule="auto"/>
              <w:ind w:left="1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96091">
              <w:rPr>
                <w:sz w:val="24"/>
                <w:szCs w:val="24"/>
                <w:lang w:val="ru-RU"/>
              </w:rPr>
              <w:t>Кошляков</w:t>
            </w:r>
            <w:proofErr w:type="spellEnd"/>
            <w:r w:rsidRPr="00E96091">
              <w:rPr>
                <w:sz w:val="24"/>
                <w:szCs w:val="24"/>
                <w:lang w:val="ru-RU"/>
              </w:rPr>
              <w:t xml:space="preserve"> А.Е.,</w:t>
            </w:r>
          </w:p>
          <w:p w14:paraId="7C1FF8AF" w14:textId="71945658" w:rsidR="00E96091" w:rsidRPr="00E96091" w:rsidRDefault="001F680C" w:rsidP="00E960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6091">
              <w:rPr>
                <w:sz w:val="24"/>
                <w:szCs w:val="24"/>
                <w:lang w:val="ru-RU"/>
              </w:rPr>
              <w:t>Пономарева М.В.,</w:t>
            </w:r>
          </w:p>
          <w:p w14:paraId="3E14C117" w14:textId="2421B95A" w:rsidR="00E96091" w:rsidRPr="00E96091" w:rsidRDefault="001F680C" w:rsidP="00E96091">
            <w:pPr>
              <w:pStyle w:val="a4"/>
              <w:spacing w:after="0" w:line="240" w:lineRule="auto"/>
              <w:ind w:left="109"/>
              <w:jc w:val="center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E96091">
              <w:rPr>
                <w:b/>
                <w:bCs/>
                <w:sz w:val="24"/>
                <w:szCs w:val="24"/>
                <w:u w:val="single"/>
                <w:lang w:val="ru-RU"/>
              </w:rPr>
              <w:t>Пономарева Е.В.</w:t>
            </w:r>
          </w:p>
          <w:p w14:paraId="505CE23C" w14:textId="3A47048C" w:rsidR="00E96091" w:rsidRPr="00E96091" w:rsidRDefault="00E96091" w:rsidP="00E96091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E93F" w14:textId="61ADADAC" w:rsidR="00CC3F12" w:rsidRPr="00E96091" w:rsidRDefault="001F680C" w:rsidP="00E96091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E96091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</w:tbl>
    <w:p w14:paraId="57A61EFB" w14:textId="68823BB6" w:rsidR="00A13921" w:rsidRDefault="00A13921" w:rsidP="00CE5F29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67399D0A" w14:textId="284A865D" w:rsidR="00E96091" w:rsidRDefault="00E96091" w:rsidP="00CE5F29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4E116FAE" w14:textId="77777777" w:rsidR="00E96091" w:rsidRPr="00261BC4" w:rsidRDefault="00E96091" w:rsidP="00CE5F29">
      <w:pPr>
        <w:spacing w:after="0"/>
        <w:jc w:val="both"/>
        <w:rPr>
          <w:color w:val="000000"/>
          <w:sz w:val="24"/>
          <w:szCs w:val="20"/>
          <w:lang w:val="ru-RU"/>
        </w:rPr>
      </w:pPr>
    </w:p>
    <w:p w14:paraId="089C1313" w14:textId="7AA72942" w:rsidR="00B20322" w:rsidRPr="00261BC4" w:rsidRDefault="008000E6" w:rsidP="001F680C">
      <w:pPr>
        <w:spacing w:after="0"/>
        <w:jc w:val="center"/>
        <w:rPr>
          <w:b/>
          <w:color w:val="000000"/>
          <w:sz w:val="24"/>
          <w:szCs w:val="20"/>
          <w:lang w:val="ru-RU"/>
        </w:rPr>
      </w:pPr>
      <w:r w:rsidRPr="00261BC4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</w:t>
      </w:r>
      <w:r w:rsidR="00B87EC7">
        <w:rPr>
          <w:b/>
          <w:color w:val="000000"/>
          <w:sz w:val="24"/>
          <w:szCs w:val="20"/>
          <w:lang w:val="ru-RU"/>
        </w:rPr>
        <w:t>Пономарева Е.В</w:t>
      </w:r>
      <w:r w:rsidR="00622817" w:rsidRPr="00261BC4">
        <w:rPr>
          <w:b/>
          <w:color w:val="000000"/>
          <w:sz w:val="24"/>
          <w:szCs w:val="20"/>
          <w:lang w:val="ru-RU"/>
        </w:rPr>
        <w:t>.</w:t>
      </w:r>
    </w:p>
    <w:p w14:paraId="66946BA9" w14:textId="77777777" w:rsidR="008000E6" w:rsidRPr="00261BC4" w:rsidRDefault="008000E6" w:rsidP="001F680C">
      <w:pPr>
        <w:spacing w:after="0"/>
        <w:jc w:val="center"/>
        <w:rPr>
          <w:b/>
          <w:color w:val="000000"/>
          <w:sz w:val="24"/>
          <w:szCs w:val="20"/>
          <w:lang w:val="ru-RU"/>
        </w:rPr>
      </w:pPr>
    </w:p>
    <w:p w14:paraId="66F30F3B" w14:textId="613AEFEF" w:rsidR="00B20322" w:rsidRDefault="002B15CD" w:rsidP="001F680C">
      <w:pPr>
        <w:tabs>
          <w:tab w:val="left" w:pos="10915"/>
        </w:tabs>
        <w:spacing w:after="0"/>
        <w:jc w:val="center"/>
        <w:rPr>
          <w:b/>
          <w:sz w:val="24"/>
          <w:szCs w:val="24"/>
          <w:lang w:val="ru-RU"/>
        </w:rPr>
      </w:pPr>
      <w:r w:rsidRPr="00261BC4">
        <w:rPr>
          <w:b/>
          <w:sz w:val="24"/>
          <w:szCs w:val="24"/>
          <w:lang w:val="ru-RU"/>
        </w:rPr>
        <w:t xml:space="preserve">Ученый секретарь                                                 </w:t>
      </w:r>
      <w:proofErr w:type="spellStart"/>
      <w:r w:rsidRPr="00261BC4">
        <w:rPr>
          <w:b/>
          <w:sz w:val="24"/>
          <w:szCs w:val="24"/>
          <w:lang w:val="ru-RU"/>
        </w:rPr>
        <w:t>Жижите</w:t>
      </w:r>
      <w:proofErr w:type="spellEnd"/>
      <w:r w:rsidRPr="00261BC4">
        <w:rPr>
          <w:b/>
          <w:sz w:val="24"/>
          <w:szCs w:val="24"/>
          <w:lang w:val="ru-RU"/>
        </w:rPr>
        <w:t xml:space="preserve"> А.А.</w:t>
      </w:r>
    </w:p>
    <w:p w14:paraId="1AA46867" w14:textId="3045EB6B" w:rsidR="00CE5F29" w:rsidRDefault="00CE5F29" w:rsidP="001F680C">
      <w:pPr>
        <w:tabs>
          <w:tab w:val="left" w:pos="10915"/>
        </w:tabs>
        <w:spacing w:after="0"/>
        <w:jc w:val="center"/>
        <w:rPr>
          <w:b/>
          <w:sz w:val="24"/>
          <w:szCs w:val="24"/>
          <w:lang w:val="ru-RU"/>
        </w:rPr>
      </w:pPr>
    </w:p>
    <w:sectPr w:rsidR="00CE5F29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729E4"/>
    <w:rsid w:val="000A5C4F"/>
    <w:rsid w:val="00156438"/>
    <w:rsid w:val="001F680C"/>
    <w:rsid w:val="00206999"/>
    <w:rsid w:val="0022370F"/>
    <w:rsid w:val="00261BC4"/>
    <w:rsid w:val="002A0DF1"/>
    <w:rsid w:val="002B15CD"/>
    <w:rsid w:val="002B5709"/>
    <w:rsid w:val="00312B7A"/>
    <w:rsid w:val="003602D8"/>
    <w:rsid w:val="00371A00"/>
    <w:rsid w:val="003A1A97"/>
    <w:rsid w:val="003C533D"/>
    <w:rsid w:val="003D2A89"/>
    <w:rsid w:val="003D66B8"/>
    <w:rsid w:val="003F79F5"/>
    <w:rsid w:val="00482706"/>
    <w:rsid w:val="00485FDA"/>
    <w:rsid w:val="00490DE5"/>
    <w:rsid w:val="0049603F"/>
    <w:rsid w:val="004C15E5"/>
    <w:rsid w:val="005046ED"/>
    <w:rsid w:val="00622817"/>
    <w:rsid w:val="0062437B"/>
    <w:rsid w:val="00626E70"/>
    <w:rsid w:val="00681F6C"/>
    <w:rsid w:val="006A1349"/>
    <w:rsid w:val="006C327C"/>
    <w:rsid w:val="00710688"/>
    <w:rsid w:val="00750EE2"/>
    <w:rsid w:val="0078688B"/>
    <w:rsid w:val="007912BE"/>
    <w:rsid w:val="007D18DE"/>
    <w:rsid w:val="008000E6"/>
    <w:rsid w:val="00864FFB"/>
    <w:rsid w:val="00886F4B"/>
    <w:rsid w:val="008A522C"/>
    <w:rsid w:val="008C4107"/>
    <w:rsid w:val="008C415E"/>
    <w:rsid w:val="008E7CDE"/>
    <w:rsid w:val="00944075"/>
    <w:rsid w:val="0094447D"/>
    <w:rsid w:val="00964CEB"/>
    <w:rsid w:val="00986F6C"/>
    <w:rsid w:val="009D6FB4"/>
    <w:rsid w:val="009D721D"/>
    <w:rsid w:val="009E7CED"/>
    <w:rsid w:val="00A102DC"/>
    <w:rsid w:val="00A13921"/>
    <w:rsid w:val="00A310D2"/>
    <w:rsid w:val="00A76DFC"/>
    <w:rsid w:val="00B1187C"/>
    <w:rsid w:val="00B20322"/>
    <w:rsid w:val="00B44412"/>
    <w:rsid w:val="00B75878"/>
    <w:rsid w:val="00B87EC7"/>
    <w:rsid w:val="00BC6D94"/>
    <w:rsid w:val="00C65796"/>
    <w:rsid w:val="00CC3F12"/>
    <w:rsid w:val="00CD0953"/>
    <w:rsid w:val="00CE5F29"/>
    <w:rsid w:val="00D12D16"/>
    <w:rsid w:val="00D6485E"/>
    <w:rsid w:val="00D9455C"/>
    <w:rsid w:val="00E818CF"/>
    <w:rsid w:val="00E90E48"/>
    <w:rsid w:val="00E96091"/>
    <w:rsid w:val="00EB30CD"/>
    <w:rsid w:val="00EF479A"/>
    <w:rsid w:val="00F02BF6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styleId="a7">
    <w:name w:val="Unresolved Mention"/>
    <w:basedOn w:val="a0"/>
    <w:uiPriority w:val="99"/>
    <w:semiHidden/>
    <w:unhideWhenUsed/>
    <w:rsid w:val="001F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8799/24131830/2022/2/3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014/2023.2518-170X.268" TargetMode="External"/><Relationship Id="rId5" Type="http://schemas.openxmlformats.org/officeDocument/2006/relationships/hyperlink" Target="https://doi.org/10.33271/nvngu/2021-4/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Ekaterina</cp:lastModifiedBy>
  <cp:revision>30</cp:revision>
  <cp:lastPrinted>2022-06-16T04:23:00Z</cp:lastPrinted>
  <dcterms:created xsi:type="dcterms:W3CDTF">2024-01-19T02:38:00Z</dcterms:created>
  <dcterms:modified xsi:type="dcterms:W3CDTF">2024-12-03T08:53:00Z</dcterms:modified>
</cp:coreProperties>
</file>