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0725" w14:textId="77777777" w:rsidR="00901D13" w:rsidRPr="00457A82" w:rsidRDefault="00901D13" w:rsidP="00901D13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457A8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60891598" w14:textId="77777777" w:rsidR="00901D13" w:rsidRPr="00457A82" w:rsidRDefault="00901D13" w:rsidP="00901D13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060E4B81" w14:textId="77777777" w:rsidR="00901D13" w:rsidRPr="00457A82" w:rsidRDefault="00901D13" w:rsidP="00901D13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ru-RU"/>
        </w:rPr>
        <w:t xml:space="preserve">Фамилия претендента </w:t>
      </w:r>
      <w:proofErr w:type="spellStart"/>
      <w:r w:rsidRPr="002D64C2">
        <w:rPr>
          <w:b/>
          <w:bCs/>
          <w:color w:val="000000"/>
          <w:sz w:val="24"/>
          <w:szCs w:val="24"/>
          <w:lang w:val="ru-RU"/>
        </w:rPr>
        <w:t>Жолмагамбетов</w:t>
      </w:r>
      <w:proofErr w:type="spellEnd"/>
      <w:r w:rsidRPr="002D64C2">
        <w:rPr>
          <w:b/>
          <w:bCs/>
          <w:color w:val="000000"/>
          <w:sz w:val="24"/>
          <w:szCs w:val="24"/>
          <w:lang w:val="ru-RU"/>
        </w:rPr>
        <w:t xml:space="preserve"> Нурбек </w:t>
      </w:r>
      <w:proofErr w:type="spellStart"/>
      <w:r w:rsidRPr="002D64C2">
        <w:rPr>
          <w:b/>
          <w:bCs/>
          <w:color w:val="000000"/>
          <w:sz w:val="24"/>
          <w:szCs w:val="24"/>
          <w:lang w:val="ru-RU"/>
        </w:rPr>
        <w:t>Рыспекович</w:t>
      </w:r>
      <w:proofErr w:type="spellEnd"/>
    </w:p>
    <w:p w14:paraId="6D733AD3" w14:textId="77777777" w:rsidR="00901D13" w:rsidRPr="00457A82" w:rsidRDefault="00901D13" w:rsidP="00901D13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ru-RU"/>
        </w:rPr>
        <w:t>Идентификаторы автора:</w:t>
      </w:r>
    </w:p>
    <w:p w14:paraId="78A49BDF" w14:textId="77777777" w:rsidR="00901D13" w:rsidRPr="009C0289" w:rsidRDefault="00901D13" w:rsidP="00901D13">
      <w:pPr>
        <w:spacing w:after="0"/>
        <w:jc w:val="both"/>
        <w:rPr>
          <w:color w:val="000000"/>
          <w:sz w:val="24"/>
          <w:szCs w:val="24"/>
        </w:rPr>
      </w:pPr>
      <w:r w:rsidRPr="009C0289">
        <w:rPr>
          <w:color w:val="000000"/>
          <w:sz w:val="24"/>
          <w:szCs w:val="24"/>
        </w:rPr>
        <w:t xml:space="preserve">Scopus Author ID: </w:t>
      </w:r>
      <w:r w:rsidRPr="009C0289">
        <w:rPr>
          <w:b/>
          <w:color w:val="000000"/>
          <w:sz w:val="24"/>
          <w:szCs w:val="24"/>
        </w:rPr>
        <w:t>57192698494</w:t>
      </w:r>
    </w:p>
    <w:p w14:paraId="5DFCB784" w14:textId="4E374231" w:rsidR="00901D13" w:rsidRPr="009C0289" w:rsidRDefault="00901D13" w:rsidP="00901D13">
      <w:pPr>
        <w:spacing w:after="0"/>
        <w:jc w:val="both"/>
        <w:rPr>
          <w:color w:val="000000"/>
          <w:sz w:val="24"/>
          <w:szCs w:val="24"/>
        </w:rPr>
      </w:pPr>
      <w:r w:rsidRPr="000B5725">
        <w:rPr>
          <w:color w:val="000000"/>
          <w:sz w:val="24"/>
          <w:szCs w:val="24"/>
        </w:rPr>
        <w:t>Web of Science Researcher ID:</w:t>
      </w:r>
      <w:r w:rsidRPr="000B5725">
        <w:rPr>
          <w:sz w:val="24"/>
          <w:szCs w:val="24"/>
        </w:rPr>
        <w:t xml:space="preserve"> </w:t>
      </w:r>
      <w:r w:rsidRPr="000B5725">
        <w:rPr>
          <w:color w:val="000000"/>
          <w:sz w:val="24"/>
          <w:szCs w:val="24"/>
        </w:rPr>
        <w:t>AGW-0789-2022</w:t>
      </w:r>
      <w:r w:rsidR="009C0289" w:rsidRPr="000B5725">
        <w:rPr>
          <w:color w:val="000000"/>
          <w:sz w:val="24"/>
          <w:szCs w:val="24"/>
        </w:rPr>
        <w:t xml:space="preserve"> </w:t>
      </w:r>
    </w:p>
    <w:p w14:paraId="36E258DD" w14:textId="42557640" w:rsidR="00901D13" w:rsidRDefault="00901D13" w:rsidP="00901D13">
      <w:pPr>
        <w:spacing w:after="0"/>
        <w:jc w:val="both"/>
        <w:rPr>
          <w:b/>
          <w:color w:val="000000"/>
          <w:sz w:val="24"/>
          <w:szCs w:val="24"/>
          <w:lang w:val="kk-KZ"/>
        </w:rPr>
      </w:pPr>
      <w:r w:rsidRPr="00457A82">
        <w:rPr>
          <w:color w:val="000000"/>
          <w:sz w:val="24"/>
          <w:szCs w:val="24"/>
        </w:rPr>
        <w:t xml:space="preserve">ORCID: </w:t>
      </w:r>
      <w:r w:rsidRPr="00457A82">
        <w:rPr>
          <w:b/>
          <w:color w:val="000000"/>
          <w:sz w:val="24"/>
          <w:szCs w:val="24"/>
        </w:rPr>
        <w:t>0000-0002-</w:t>
      </w:r>
      <w:r>
        <w:rPr>
          <w:b/>
          <w:color w:val="000000"/>
          <w:sz w:val="24"/>
          <w:szCs w:val="24"/>
          <w:lang w:val="kk-KZ"/>
        </w:rPr>
        <w:t>3337</w:t>
      </w:r>
      <w:r w:rsidRPr="00457A82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  <w:lang w:val="kk-KZ"/>
        </w:rPr>
        <w:t>9833</w:t>
      </w: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253"/>
        <w:gridCol w:w="992"/>
        <w:gridCol w:w="2268"/>
        <w:gridCol w:w="2006"/>
        <w:gridCol w:w="1558"/>
        <w:gridCol w:w="1985"/>
        <w:gridCol w:w="2247"/>
        <w:gridCol w:w="1268"/>
      </w:tblGrid>
      <w:tr w:rsidR="00901D13" w:rsidRPr="00C90DAA" w14:paraId="5361064D" w14:textId="77777777" w:rsidTr="0029757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7F944" w14:textId="77777777" w:rsidR="00901D13" w:rsidRPr="00457A82" w:rsidRDefault="00901D13" w:rsidP="00705539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r w:rsidRPr="00457A82">
              <w:rPr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7D85" w14:textId="77777777" w:rsidR="00901D13" w:rsidRPr="00457A82" w:rsidRDefault="00901D13" w:rsidP="00705539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Название</w:t>
            </w:r>
            <w:proofErr w:type="spellEnd"/>
            <w:r w:rsidRPr="00457A82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</w:rPr>
              <w:t>публикации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2CA9" w14:textId="77777777" w:rsidR="00901D13" w:rsidRPr="00457A82" w:rsidRDefault="00901D13" w:rsidP="00705539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24F7" w14:textId="77777777" w:rsidR="00901D13" w:rsidRPr="00457A82" w:rsidRDefault="00901D13" w:rsidP="00705539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457A82">
              <w:rPr>
                <w:color w:val="000000"/>
                <w:sz w:val="20"/>
                <w:szCs w:val="24"/>
              </w:rPr>
              <w:t>DOI</w:t>
            </w: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DBD7" w14:textId="77777777" w:rsidR="00901D13" w:rsidRPr="00457A82" w:rsidRDefault="00901D13" w:rsidP="00705539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Journal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Citation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Reports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Жорнал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Цитэйшэн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Репортс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 за год публикации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8A538" w14:textId="77777777" w:rsidR="00901D13" w:rsidRPr="00457A82" w:rsidRDefault="00901D13" w:rsidP="00705539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Индекс в базе данных </w:t>
            </w:r>
            <w:r w:rsidRPr="00457A82">
              <w:rPr>
                <w:color w:val="000000"/>
                <w:sz w:val="20"/>
                <w:szCs w:val="24"/>
              </w:rPr>
              <w:t>Web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of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Science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Core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Collection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70E38" w14:textId="77777777" w:rsidR="00901D13" w:rsidRPr="00457A82" w:rsidRDefault="00901D13" w:rsidP="00705539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CiteScore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СайтСкор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) журнала, процентиль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Scopus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2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928A6" w14:textId="77777777" w:rsidR="00901D13" w:rsidRPr="00457A82" w:rsidRDefault="00901D13" w:rsidP="00705539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94BE3" w14:textId="77777777" w:rsidR="00901D13" w:rsidRPr="00457A82" w:rsidRDefault="00901D13" w:rsidP="00705539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901D13" w:rsidRPr="00C90DAA" w14:paraId="247828AF" w14:textId="77777777" w:rsidTr="0029757F">
        <w:trPr>
          <w:trHeight w:val="30"/>
        </w:trPr>
        <w:tc>
          <w:tcPr>
            <w:tcW w:w="1489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B92B6" w14:textId="77777777" w:rsidR="00901D13" w:rsidRPr="007114DD" w:rsidRDefault="00901D13" w:rsidP="00705539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0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4"/>
                <w:lang w:val="kk-KZ"/>
              </w:rPr>
              <w:t>Публикации в международных рецензируемых изданиях, с процентилем выше 50</w:t>
            </w:r>
          </w:p>
        </w:tc>
      </w:tr>
      <w:tr w:rsidR="00DD133F" w:rsidRPr="00457A82" w14:paraId="22DF0953" w14:textId="77777777" w:rsidTr="00641090">
        <w:trPr>
          <w:trHeight w:val="124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8FE0" w14:textId="77777777" w:rsidR="00DD133F" w:rsidRPr="0024226D" w:rsidRDefault="00DD133F" w:rsidP="00DD133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226D">
              <w:rPr>
                <w:sz w:val="20"/>
                <w:szCs w:val="20"/>
              </w:rPr>
              <w:t>1</w:t>
            </w:r>
            <w:r w:rsidRPr="0024226D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2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55718" w14:textId="0544E64D" w:rsidR="00DD133F" w:rsidRPr="0024226D" w:rsidRDefault="00DD133F" w:rsidP="00DD133F">
            <w:pPr>
              <w:spacing w:after="0" w:line="240" w:lineRule="auto"/>
              <w:ind w:right="126"/>
              <w:jc w:val="both"/>
              <w:rPr>
                <w:sz w:val="20"/>
                <w:szCs w:val="20"/>
              </w:rPr>
            </w:pPr>
            <w:r w:rsidRPr="0024226D">
              <w:rPr>
                <w:rStyle w:val="a3"/>
                <w:color w:val="auto"/>
                <w:sz w:val="20"/>
                <w:szCs w:val="20"/>
                <w:u w:val="none"/>
              </w:rPr>
              <w:t>Assessment of radiation risk at the population from pits, dumps and tailing dams of uranium mines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A7857" w14:textId="77777777" w:rsidR="00BD0207" w:rsidRDefault="00BD0207" w:rsidP="00DD133F">
            <w:pPr>
              <w:spacing w:after="0" w:line="240" w:lineRule="auto"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14:paraId="64F5D454" w14:textId="77777777" w:rsidR="00BD0207" w:rsidRDefault="00BD0207" w:rsidP="00DD133F">
            <w:pPr>
              <w:spacing w:after="0" w:line="240" w:lineRule="auto"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14:paraId="462B21F0" w14:textId="45DF98D8" w:rsidR="00DD133F" w:rsidRPr="0024226D" w:rsidRDefault="00DD133F" w:rsidP="00DD1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4226D">
              <w:rPr>
                <w:rStyle w:val="a3"/>
                <w:color w:val="auto"/>
                <w:sz w:val="20"/>
                <w:szCs w:val="20"/>
                <w:u w:val="none"/>
              </w:rPr>
              <w:t>Cтатья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1C49" w14:textId="77777777" w:rsidR="00DD133F" w:rsidRPr="0024226D" w:rsidRDefault="00DD133F" w:rsidP="00DD133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International Journal of </w:t>
            </w:r>
          </w:p>
          <w:p w14:paraId="7171E57F" w14:textId="77777777" w:rsidR="00DD133F" w:rsidRPr="0024226D" w:rsidRDefault="00DD133F" w:rsidP="00DD133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Mining, Reclamation and </w:t>
            </w:r>
          </w:p>
          <w:p w14:paraId="397E3631" w14:textId="77777777" w:rsidR="00DD133F" w:rsidRPr="0024226D" w:rsidRDefault="00DD133F" w:rsidP="00DD133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Environment, Volume 31, </w:t>
            </w:r>
            <w:r w:rsidRPr="0024226D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2017</w:t>
            </w:r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- Issue 3, p. 205-211</w:t>
            </w:r>
          </w:p>
          <w:p w14:paraId="39F1D5C9" w14:textId="77777777" w:rsidR="00DD133F" w:rsidRDefault="00DD133F" w:rsidP="00DD133F">
            <w:pPr>
              <w:spacing w:after="0" w:line="240" w:lineRule="auto"/>
              <w:ind w:right="154"/>
              <w:rPr>
                <w:rStyle w:val="a3"/>
                <w:sz w:val="20"/>
                <w:szCs w:val="20"/>
              </w:rPr>
            </w:pPr>
            <w:hyperlink r:id="rId4" w:history="1">
              <w:r w:rsidRPr="0024226D">
                <w:rPr>
                  <w:rStyle w:val="a3"/>
                  <w:sz w:val="20"/>
                  <w:szCs w:val="20"/>
                </w:rPr>
                <w:t>https://doi.org/10.1080/17480930.2016.1268801</w:t>
              </w:r>
            </w:hyperlink>
          </w:p>
          <w:p w14:paraId="2B85CDC2" w14:textId="7B9B1D8B" w:rsidR="00DD133F" w:rsidRPr="0024226D" w:rsidRDefault="00DD133F" w:rsidP="00DD133F">
            <w:pPr>
              <w:spacing w:after="0" w:line="240" w:lineRule="auto"/>
              <w:ind w:right="154"/>
              <w:rPr>
                <w:sz w:val="20"/>
                <w:szCs w:val="20"/>
              </w:rPr>
            </w:pP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4818" w14:textId="77777777" w:rsidR="00DD133F" w:rsidRPr="0024226D" w:rsidRDefault="00DD133F" w:rsidP="00DD13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1988A" w14:textId="77777777" w:rsidR="00DD133F" w:rsidRPr="0024226D" w:rsidRDefault="00DD133F" w:rsidP="00DD13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34DA6" w14:textId="1424A058" w:rsidR="00DD133F" w:rsidRPr="002918D5" w:rsidRDefault="00DD133F" w:rsidP="00DD133F">
            <w:pPr>
              <w:pStyle w:val="TableParagraph"/>
              <w:spacing w:before="0"/>
              <w:rPr>
                <w:sz w:val="20"/>
                <w:szCs w:val="20"/>
                <w:lang w:val="en-US"/>
              </w:rPr>
            </w:pPr>
            <w:r w:rsidRPr="000C125C">
              <w:rPr>
                <w:sz w:val="20"/>
                <w:szCs w:val="20"/>
              </w:rPr>
              <w:t>CiteScore</w:t>
            </w:r>
            <w:r w:rsidRPr="000C125C">
              <w:rPr>
                <w:sz w:val="20"/>
                <w:szCs w:val="20"/>
                <w:lang w:val="en-US"/>
              </w:rPr>
              <w:t xml:space="preserve"> </w:t>
            </w:r>
            <w:r w:rsidRPr="002918D5">
              <w:rPr>
                <w:sz w:val="20"/>
                <w:szCs w:val="20"/>
              </w:rPr>
              <w:t>–</w:t>
            </w:r>
            <w:r w:rsidRPr="002918D5">
              <w:rPr>
                <w:sz w:val="20"/>
                <w:szCs w:val="20"/>
                <w:lang w:val="en-US"/>
              </w:rPr>
              <w:t xml:space="preserve"> </w:t>
            </w:r>
            <w:r w:rsidR="0083470F">
              <w:rPr>
                <w:sz w:val="20"/>
                <w:szCs w:val="20"/>
                <w:lang w:val="en-US"/>
              </w:rPr>
              <w:t>5</w:t>
            </w:r>
            <w:r w:rsidRPr="002918D5">
              <w:rPr>
                <w:sz w:val="20"/>
                <w:szCs w:val="20"/>
                <w:lang w:val="en-US"/>
              </w:rPr>
              <w:t>,</w:t>
            </w:r>
            <w:r w:rsidR="0083470F">
              <w:rPr>
                <w:sz w:val="20"/>
                <w:szCs w:val="20"/>
                <w:lang w:val="en-US"/>
              </w:rPr>
              <w:t>7</w:t>
            </w:r>
          </w:p>
          <w:p w14:paraId="4CE693AC" w14:textId="50E3E219" w:rsidR="00DD133F" w:rsidRPr="000C125C" w:rsidRDefault="00DD133F" w:rsidP="00DD133F">
            <w:pPr>
              <w:pStyle w:val="TableParagraph"/>
              <w:spacing w:before="0"/>
              <w:rPr>
                <w:b/>
                <w:sz w:val="20"/>
                <w:szCs w:val="20"/>
                <w:lang w:val="en-US"/>
              </w:rPr>
            </w:pPr>
            <w:r w:rsidRPr="000C125C">
              <w:rPr>
                <w:b/>
                <w:sz w:val="20"/>
                <w:szCs w:val="20"/>
                <w:lang w:val="ru-RU"/>
              </w:rPr>
              <w:t>П</w:t>
            </w:r>
            <w:r w:rsidRPr="000C125C">
              <w:rPr>
                <w:b/>
                <w:sz w:val="20"/>
                <w:szCs w:val="20"/>
              </w:rPr>
              <w:t>роцентиль –</w:t>
            </w:r>
            <w:r w:rsidRPr="000C125C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470F">
              <w:rPr>
                <w:b/>
                <w:sz w:val="20"/>
                <w:szCs w:val="20"/>
                <w:lang w:val="en-US"/>
              </w:rPr>
              <w:t>83</w:t>
            </w:r>
          </w:p>
          <w:p w14:paraId="40A582EB" w14:textId="44BC1A6E" w:rsidR="00DD133F" w:rsidRPr="0024226D" w:rsidRDefault="00DD133F" w:rsidP="00DD13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125C">
              <w:rPr>
                <w:sz w:val="20"/>
                <w:szCs w:val="20"/>
                <w:lang w:val="ru-RU"/>
              </w:rPr>
              <w:t>Область</w:t>
            </w:r>
            <w:r w:rsidRPr="000C125C">
              <w:rPr>
                <w:sz w:val="20"/>
                <w:szCs w:val="20"/>
              </w:rPr>
              <w:t xml:space="preserve"> </w:t>
            </w:r>
            <w:r w:rsidRPr="000C125C">
              <w:rPr>
                <w:sz w:val="20"/>
                <w:szCs w:val="20"/>
                <w:lang w:val="ru-RU"/>
              </w:rPr>
              <w:t>науки</w:t>
            </w:r>
            <w:r w:rsidRPr="000C125C">
              <w:rPr>
                <w:sz w:val="20"/>
                <w:szCs w:val="20"/>
              </w:rPr>
              <w:t xml:space="preserve"> – Earth and Planetary Sciences</w:t>
            </w:r>
          </w:p>
        </w:tc>
        <w:tc>
          <w:tcPr>
            <w:tcW w:w="2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CBD8" w14:textId="77777777" w:rsidR="00DD133F" w:rsidRPr="0024226D" w:rsidRDefault="00DD133F" w:rsidP="00DD133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V. S. Portnov, </w:t>
            </w:r>
          </w:p>
          <w:p w14:paraId="0CEF0E2A" w14:textId="77777777" w:rsidR="00DD133F" w:rsidRPr="0024226D" w:rsidRDefault="00DD133F" w:rsidP="00DD133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V. M. </w:t>
            </w:r>
            <w:proofErr w:type="spellStart"/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Yurov</w:t>
            </w:r>
            <w:proofErr w:type="spellEnd"/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, </w:t>
            </w:r>
          </w:p>
          <w:p w14:paraId="49FF1BED" w14:textId="77777777" w:rsidR="00DD133F" w:rsidRPr="0024226D" w:rsidRDefault="00DD133F" w:rsidP="00DD133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A. D. </w:t>
            </w:r>
            <w:proofErr w:type="spellStart"/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Maussymbayeva</w:t>
            </w:r>
            <w:proofErr w:type="spellEnd"/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, </w:t>
            </w:r>
          </w:p>
          <w:p w14:paraId="5ADF358D" w14:textId="77777777" w:rsidR="00DD133F" w:rsidRPr="0024226D" w:rsidRDefault="00DD133F" w:rsidP="00DD133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S. S. </w:t>
            </w:r>
            <w:proofErr w:type="spellStart"/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Kassymov</w:t>
            </w:r>
            <w:proofErr w:type="spellEnd"/>
            <w:r w:rsidRPr="0024226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5C063D1" w14:textId="401655FD" w:rsidR="00DD133F" w:rsidRPr="00DD6AB2" w:rsidRDefault="00DD133F" w:rsidP="00DD133F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DD6AB2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N. R. </w:t>
            </w:r>
            <w:proofErr w:type="spellStart"/>
            <w:r w:rsidRPr="00DD6AB2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Zholmagambetov</w:t>
            </w:r>
            <w:proofErr w:type="spellEnd"/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23AA" w14:textId="33ED96BD" w:rsidR="00DD133F" w:rsidRPr="0024226D" w:rsidRDefault="00DD133F" w:rsidP="00DD1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26D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DD133F" w:rsidRPr="00457A82" w14:paraId="40E2BE3F" w14:textId="77777777" w:rsidTr="0029757F">
        <w:trPr>
          <w:trHeight w:val="124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BFFE" w14:textId="28EFE06E" w:rsidR="00DD133F" w:rsidRPr="006B1210" w:rsidRDefault="006B1210" w:rsidP="00DD13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D2A7F" w14:textId="65481C1F" w:rsidR="00DD133F" w:rsidRPr="0024226D" w:rsidRDefault="00DD133F" w:rsidP="00DD133F">
            <w:pPr>
              <w:spacing w:after="0" w:line="240" w:lineRule="auto"/>
              <w:ind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Reducing industrial noise by the use of damping alloys when manufacturing mining equipment parts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41EF5" w14:textId="1A6BB6CB" w:rsidR="00DD133F" w:rsidRPr="0024226D" w:rsidRDefault="00DD133F" w:rsidP="00DD13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4226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41F2" w14:textId="77777777" w:rsidR="00DD133F" w:rsidRPr="0024226D" w:rsidRDefault="00DD133F" w:rsidP="00DD133F">
            <w:pPr>
              <w:spacing w:after="0" w:line="240" w:lineRule="auto"/>
              <w:ind w:right="154"/>
              <w:rPr>
                <w:sz w:val="20"/>
                <w:szCs w:val="20"/>
              </w:rPr>
            </w:pPr>
            <w:proofErr w:type="spellStart"/>
            <w:r w:rsidRPr="0024226D">
              <w:rPr>
                <w:sz w:val="20"/>
                <w:szCs w:val="20"/>
              </w:rPr>
              <w:t>Helyion</w:t>
            </w:r>
            <w:proofErr w:type="spellEnd"/>
            <w:r w:rsidRPr="0024226D">
              <w:rPr>
                <w:sz w:val="20"/>
                <w:szCs w:val="20"/>
              </w:rPr>
              <w:t xml:space="preserve">, Elsevier Science Publishing Company, Inc. </w:t>
            </w:r>
            <w:proofErr w:type="gramStart"/>
            <w:r w:rsidRPr="0024226D">
              <w:rPr>
                <w:sz w:val="20"/>
                <w:szCs w:val="20"/>
              </w:rPr>
              <w:t>–  Netherlands</w:t>
            </w:r>
            <w:proofErr w:type="gramEnd"/>
            <w:r w:rsidRPr="0024226D">
              <w:rPr>
                <w:sz w:val="20"/>
                <w:szCs w:val="20"/>
              </w:rPr>
              <w:t xml:space="preserve">, 2023. – </w:t>
            </w:r>
            <w:proofErr w:type="gramStart"/>
            <w:r w:rsidRPr="0024226D">
              <w:rPr>
                <w:sz w:val="20"/>
                <w:szCs w:val="20"/>
              </w:rPr>
              <w:t>Volume  9</w:t>
            </w:r>
            <w:proofErr w:type="gramEnd"/>
            <w:r w:rsidRPr="0024226D">
              <w:rPr>
                <w:sz w:val="20"/>
                <w:szCs w:val="20"/>
              </w:rPr>
              <w:t>, Issue 6, E17152.</w:t>
            </w:r>
          </w:p>
          <w:p w14:paraId="08147F2A" w14:textId="6EFE9D3B" w:rsidR="00DD133F" w:rsidRPr="0024226D" w:rsidRDefault="00DD133F" w:rsidP="00DD133F">
            <w:pPr>
              <w:spacing w:after="0" w:line="240" w:lineRule="auto"/>
              <w:ind w:right="154"/>
              <w:rPr>
                <w:sz w:val="20"/>
                <w:szCs w:val="20"/>
              </w:rPr>
            </w:pPr>
            <w:hyperlink r:id="rId5" w:history="1">
              <w:r w:rsidRPr="0024226D">
                <w:rPr>
                  <w:rStyle w:val="a3"/>
                  <w:sz w:val="20"/>
                  <w:szCs w:val="20"/>
                </w:rPr>
                <w:t>https://doi.org/10.1016/j.heliyon.2023.e17152</w:t>
              </w:r>
            </w:hyperlink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F1FCA" w14:textId="77777777" w:rsidR="00DD133F" w:rsidRPr="0024226D" w:rsidRDefault="00DD133F" w:rsidP="00DD13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3E54" w14:textId="77777777" w:rsidR="00DD133F" w:rsidRPr="0024226D" w:rsidRDefault="00DD133F" w:rsidP="00DD13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2C2BE" w14:textId="77777777" w:rsidR="00DD133F" w:rsidRPr="000C125C" w:rsidRDefault="00DD133F" w:rsidP="00DD133F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C125C">
              <w:rPr>
                <w:color w:val="000000" w:themeColor="text1"/>
                <w:sz w:val="20"/>
                <w:szCs w:val="20"/>
                <w:lang w:eastAsia="ru-RU"/>
              </w:rPr>
              <w:t>CiteScore</w:t>
            </w:r>
            <w:proofErr w:type="spellEnd"/>
            <w:r w:rsidRPr="000C125C">
              <w:rPr>
                <w:color w:val="000000" w:themeColor="text1"/>
                <w:sz w:val="20"/>
                <w:szCs w:val="20"/>
                <w:lang w:eastAsia="ru-RU"/>
              </w:rPr>
              <w:t xml:space="preserve"> – 4,5</w:t>
            </w:r>
          </w:p>
          <w:p w14:paraId="6E55B27C" w14:textId="77777777" w:rsidR="00DD133F" w:rsidRPr="000C125C" w:rsidRDefault="00DD133F" w:rsidP="00DD133F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C125C">
              <w:rPr>
                <w:b/>
                <w:color w:val="000000" w:themeColor="text1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0C125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– 82</w:t>
            </w:r>
          </w:p>
          <w:p w14:paraId="7D8B1453" w14:textId="68AD397A" w:rsidR="00DD133F" w:rsidRPr="000C125C" w:rsidRDefault="00DD133F" w:rsidP="00DD133F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C125C">
              <w:rPr>
                <w:color w:val="000000" w:themeColor="text1"/>
                <w:sz w:val="20"/>
                <w:szCs w:val="20"/>
                <w:lang w:eastAsia="ru-RU"/>
              </w:rPr>
              <w:t>Область</w:t>
            </w:r>
            <w:proofErr w:type="spellEnd"/>
            <w:r w:rsidRPr="000C125C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25C">
              <w:rPr>
                <w:color w:val="000000" w:themeColor="text1"/>
                <w:sz w:val="20"/>
                <w:szCs w:val="20"/>
                <w:lang w:eastAsia="ru-RU"/>
              </w:rPr>
              <w:t>науки</w:t>
            </w:r>
            <w:proofErr w:type="spellEnd"/>
            <w:r w:rsidRPr="000C125C">
              <w:rPr>
                <w:color w:val="000000" w:themeColor="text1"/>
                <w:sz w:val="20"/>
                <w:szCs w:val="20"/>
                <w:lang w:eastAsia="ru-RU"/>
              </w:rPr>
              <w:t xml:space="preserve"> – Multidisciplinary</w:t>
            </w:r>
          </w:p>
        </w:tc>
        <w:tc>
          <w:tcPr>
            <w:tcW w:w="2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2F607" w14:textId="77777777" w:rsidR="00DD133F" w:rsidRPr="0024226D" w:rsidRDefault="00DD133F" w:rsidP="00DD133F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val="kk-KZ"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val="kk-KZ" w:eastAsia="ru-RU"/>
              </w:rPr>
              <w:t>Batessova F.,</w:t>
            </w:r>
          </w:p>
          <w:p w14:paraId="33255C49" w14:textId="77777777" w:rsidR="00DD133F" w:rsidRPr="0024226D" w:rsidRDefault="00DD133F" w:rsidP="00DD133F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val="kk-KZ"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val="kk-KZ" w:eastAsia="ru-RU"/>
              </w:rPr>
              <w:t>Omirbay R.,</w:t>
            </w:r>
          </w:p>
          <w:p w14:paraId="3B522C05" w14:textId="77777777" w:rsidR="00DD133F" w:rsidRPr="0024226D" w:rsidRDefault="00DD133F" w:rsidP="00DD133F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val="kk-KZ"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val="kk-KZ" w:eastAsia="ru-RU"/>
              </w:rPr>
              <w:t>Sattarova G.,</w:t>
            </w:r>
          </w:p>
          <w:p w14:paraId="5A6F8AF0" w14:textId="77777777" w:rsidR="00DD133F" w:rsidRPr="0024226D" w:rsidRDefault="00DD133F" w:rsidP="00DD133F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Dostaeva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A.,</w:t>
            </w:r>
          </w:p>
          <w:p w14:paraId="04321233" w14:textId="77777777" w:rsidR="00DD133F" w:rsidRPr="0024226D" w:rsidRDefault="00DD133F" w:rsidP="00DD133F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Zholmagambetov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S.,</w:t>
            </w:r>
          </w:p>
          <w:p w14:paraId="0FF0EF6B" w14:textId="77777777" w:rsidR="00DD133F" w:rsidRPr="0024226D" w:rsidRDefault="00DD133F" w:rsidP="00DD133F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proofErr w:type="spellStart"/>
            <w:r w:rsidRPr="0024226D">
              <w:rPr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Zholmagambetov</w:t>
            </w:r>
            <w:proofErr w:type="spellEnd"/>
            <w:r w:rsidRPr="0024226D">
              <w:rPr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N.,</w:t>
            </w:r>
          </w:p>
          <w:p w14:paraId="291D9AE3" w14:textId="77777777" w:rsidR="00DD133F" w:rsidRPr="0024226D" w:rsidRDefault="00DD133F" w:rsidP="00DD133F">
            <w:pPr>
              <w:spacing w:after="0" w:line="240" w:lineRule="auto"/>
              <w:ind w:left="132" w:right="126"/>
              <w:rPr>
                <w:color w:val="000000" w:themeColor="text1"/>
                <w:sz w:val="20"/>
                <w:szCs w:val="20"/>
                <w:lang w:val="kk-KZ"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val="kk-KZ" w:eastAsia="ru-RU"/>
              </w:rPr>
              <w:t>Suleimenov N., Medeubayev N.</w:t>
            </w:r>
          </w:p>
          <w:p w14:paraId="5B979F13" w14:textId="77777777" w:rsidR="00DD133F" w:rsidRPr="0024226D" w:rsidRDefault="00DD133F" w:rsidP="00DD133F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7D88" w14:textId="6FCBC716" w:rsidR="00DD133F" w:rsidRPr="0024226D" w:rsidRDefault="00DD133F" w:rsidP="00DD13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4226D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DD133F" w:rsidRPr="00457A82" w14:paraId="728C4AF8" w14:textId="77777777" w:rsidTr="0029757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8373" w14:textId="29624B17" w:rsidR="00DD133F" w:rsidRPr="006B1210" w:rsidRDefault="006B1210" w:rsidP="00DD13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CBDC" w14:textId="20A5ECF3" w:rsidR="00DD133F" w:rsidRPr="0024226D" w:rsidRDefault="00DD133F" w:rsidP="00DD133F">
            <w:pPr>
              <w:spacing w:after="0" w:line="240" w:lineRule="auto"/>
              <w:ind w:right="126"/>
              <w:jc w:val="both"/>
              <w:rPr>
                <w:rFonts w:eastAsiaTheme="minorHAnsi"/>
                <w:sz w:val="20"/>
                <w:szCs w:val="20"/>
              </w:rPr>
            </w:pP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Ensuring a safe </w:t>
            </w: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geomechanical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state of the rock mass surrounding the mine workings in the Karaganda coal basin, Kazakhstan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A523" w14:textId="011B75E0" w:rsidR="00DD133F" w:rsidRPr="0024226D" w:rsidRDefault="00DD133F" w:rsidP="00DD13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4226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5D3E0" w14:textId="77777777" w:rsidR="00DD133F" w:rsidRPr="0024226D" w:rsidRDefault="00DD133F" w:rsidP="00DD133F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Mining of Mineral Deposits, 2023, 17(1), </w:t>
            </w:r>
            <w:r w:rsidRPr="0024226D">
              <w:rPr>
                <w:color w:val="000000" w:themeColor="text1"/>
                <w:sz w:val="20"/>
                <w:szCs w:val="20"/>
                <w:lang w:val="ru-RU" w:eastAsia="ru-RU"/>
              </w:rPr>
              <w:t>р</w:t>
            </w: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. 74–83</w:t>
            </w:r>
          </w:p>
          <w:p w14:paraId="2FD78F30" w14:textId="24EE87B1" w:rsidR="00DD133F" w:rsidRPr="007C60AD" w:rsidRDefault="00DD133F" w:rsidP="00DD133F">
            <w:pPr>
              <w:spacing w:after="0" w:line="240" w:lineRule="auto"/>
              <w:ind w:right="154"/>
              <w:rPr>
                <w:color w:val="000000" w:themeColor="text1"/>
                <w:u w:val="single"/>
              </w:rPr>
            </w:pPr>
            <w:hyperlink r:id="rId6" w:history="1">
              <w:r w:rsidRPr="007C60AD">
                <w:rPr>
                  <w:rStyle w:val="a3"/>
                  <w:color w:val="0070C0"/>
                </w:rPr>
                <w:t>https://doi.org/10.33271/mining17.01.074</w:t>
              </w:r>
            </w:hyperlink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CE852" w14:textId="77777777" w:rsidR="00DD133F" w:rsidRPr="0024226D" w:rsidRDefault="00DD133F" w:rsidP="00DD13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815B" w14:textId="77777777" w:rsidR="00DD133F" w:rsidRPr="0024226D" w:rsidRDefault="00DD133F" w:rsidP="00DD13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9DBA" w14:textId="77777777" w:rsidR="00DD133F" w:rsidRPr="00C90DAA" w:rsidRDefault="00DD133F" w:rsidP="00DD133F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0C125C">
              <w:rPr>
                <w:color w:val="323232"/>
                <w:sz w:val="20"/>
                <w:szCs w:val="20"/>
                <w:lang w:eastAsia="ru-RU"/>
              </w:rPr>
              <w:t>CiteScore</w:t>
            </w:r>
            <w:proofErr w:type="spellEnd"/>
            <w:r w:rsidRPr="00C90DAA">
              <w:rPr>
                <w:color w:val="323232"/>
                <w:sz w:val="20"/>
                <w:szCs w:val="20"/>
                <w:lang w:eastAsia="ru-RU"/>
              </w:rPr>
              <w:t xml:space="preserve"> – 5,2</w:t>
            </w:r>
          </w:p>
          <w:p w14:paraId="70E5B31F" w14:textId="77777777" w:rsidR="00DD133F" w:rsidRPr="00C90DAA" w:rsidRDefault="00DD133F" w:rsidP="00DD133F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r w:rsidRPr="000C125C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r w:rsidRPr="00C90DAA">
              <w:rPr>
                <w:b/>
                <w:color w:val="323232"/>
                <w:sz w:val="20"/>
                <w:szCs w:val="20"/>
                <w:lang w:eastAsia="ru-RU"/>
              </w:rPr>
              <w:t xml:space="preserve"> – 78</w:t>
            </w:r>
          </w:p>
          <w:p w14:paraId="19F33D5A" w14:textId="25882481" w:rsidR="00DD133F" w:rsidRPr="00C90DAA" w:rsidRDefault="00DD133F" w:rsidP="00DD133F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0C125C">
              <w:rPr>
                <w:color w:val="323232"/>
                <w:sz w:val="20"/>
                <w:szCs w:val="20"/>
                <w:lang w:val="ru-RU" w:eastAsia="ru-RU"/>
              </w:rPr>
              <w:t>Область</w:t>
            </w:r>
            <w:r w:rsidRPr="00C90DAA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r w:rsidRPr="000C125C">
              <w:rPr>
                <w:color w:val="323232"/>
                <w:sz w:val="20"/>
                <w:szCs w:val="20"/>
                <w:lang w:val="ru-RU" w:eastAsia="ru-RU"/>
              </w:rPr>
              <w:t>науки</w:t>
            </w:r>
            <w:r w:rsidRPr="00C90DAA">
              <w:rPr>
                <w:color w:val="323232"/>
                <w:sz w:val="20"/>
                <w:szCs w:val="20"/>
                <w:lang w:eastAsia="ru-RU"/>
              </w:rPr>
              <w:t xml:space="preserve"> – </w:t>
            </w:r>
            <w:r w:rsidR="00C90DAA" w:rsidRPr="00C90DAA">
              <w:rPr>
                <w:color w:val="323232"/>
                <w:sz w:val="20"/>
                <w:szCs w:val="20"/>
                <w:lang w:eastAsia="ru-RU"/>
              </w:rPr>
              <w:t>General</w:t>
            </w:r>
            <w:r w:rsidR="00C90DAA" w:rsidRPr="00C90DAA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90DAA">
              <w:rPr>
                <w:color w:val="323232"/>
                <w:sz w:val="20"/>
                <w:szCs w:val="20"/>
                <w:lang w:eastAsia="ru-RU"/>
              </w:rPr>
              <w:t>e</w:t>
            </w:r>
            <w:r w:rsidRPr="000C125C">
              <w:rPr>
                <w:color w:val="323232"/>
                <w:sz w:val="20"/>
                <w:szCs w:val="20"/>
                <w:lang w:eastAsia="ru-RU"/>
              </w:rPr>
              <w:t>ngineering</w:t>
            </w:r>
          </w:p>
        </w:tc>
        <w:tc>
          <w:tcPr>
            <w:tcW w:w="2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E608" w14:textId="77777777" w:rsidR="00DD133F" w:rsidRPr="0024226D" w:rsidRDefault="00DD133F" w:rsidP="00DD133F">
            <w:pPr>
              <w:spacing w:after="0" w:line="240" w:lineRule="auto"/>
              <w:ind w:left="105" w:right="154"/>
              <w:rPr>
                <w:color w:val="000000" w:themeColor="text1"/>
                <w:sz w:val="20"/>
                <w:szCs w:val="20"/>
                <w:u w:val="single"/>
                <w:lang w:eastAsia="ru-RU"/>
              </w:rPr>
            </w:pPr>
            <w:proofErr w:type="spellStart"/>
            <w:r w:rsidRPr="0024226D">
              <w:rPr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Zholmagambetov</w:t>
            </w:r>
            <w:proofErr w:type="spellEnd"/>
            <w:r w:rsidRPr="0024226D">
              <w:rPr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N.,</w:t>
            </w:r>
            <w:r w:rsidRPr="0024226D">
              <w:rPr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6DEE93CE" w14:textId="77777777" w:rsidR="00DD133F" w:rsidRDefault="00DD133F" w:rsidP="00DD133F">
            <w:pPr>
              <w:spacing w:after="0" w:line="240" w:lineRule="auto"/>
              <w:ind w:left="105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Khalikova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E., </w:t>
            </w:r>
          </w:p>
          <w:p w14:paraId="1A2D9F32" w14:textId="77777777" w:rsidR="00DD133F" w:rsidRDefault="00DD133F" w:rsidP="00DD133F">
            <w:pPr>
              <w:spacing w:after="0" w:line="240" w:lineRule="auto"/>
              <w:ind w:left="105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Demin V., </w:t>
            </w:r>
          </w:p>
          <w:p w14:paraId="5165A1AD" w14:textId="77777777" w:rsidR="00DD133F" w:rsidRDefault="00DD133F" w:rsidP="00DD133F">
            <w:pPr>
              <w:spacing w:after="0" w:line="240" w:lineRule="auto"/>
              <w:ind w:left="105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Abdrashev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R., </w:t>
            </w:r>
          </w:p>
          <w:p w14:paraId="523E4AAB" w14:textId="63410B91" w:rsidR="00DD133F" w:rsidRPr="0024226D" w:rsidRDefault="00DD133F" w:rsidP="00DD133F">
            <w:pPr>
              <w:spacing w:after="0" w:line="240" w:lineRule="auto"/>
              <w:ind w:left="105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Suiintayeva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S.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5478" w14:textId="3F04A942" w:rsidR="00DD133F" w:rsidRPr="0024226D" w:rsidRDefault="00DD133F" w:rsidP="00DD1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26D">
              <w:rPr>
                <w:color w:val="000000"/>
                <w:sz w:val="20"/>
                <w:szCs w:val="20"/>
                <w:lang w:val="ru-RU"/>
              </w:rPr>
              <w:t>первый автор</w:t>
            </w:r>
          </w:p>
        </w:tc>
      </w:tr>
      <w:tr w:rsidR="00DD133F" w:rsidRPr="00C90DAA" w14:paraId="416664B4" w14:textId="77777777" w:rsidTr="0029757F">
        <w:trPr>
          <w:trHeight w:val="30"/>
        </w:trPr>
        <w:tc>
          <w:tcPr>
            <w:tcW w:w="1489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0A36" w14:textId="70504C48" w:rsidR="00DD133F" w:rsidRPr="0024226D" w:rsidRDefault="00DD133F" w:rsidP="00DD13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val="kk-KZ"/>
              </w:rPr>
            </w:pPr>
            <w:r w:rsidRPr="0024226D"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Публикации в международных рецензируемых изданиях, с процентилем ниже 50</w:t>
            </w:r>
          </w:p>
        </w:tc>
      </w:tr>
      <w:tr w:rsidR="00E17894" w:rsidRPr="008722F7" w14:paraId="25B4B5E8" w14:textId="77777777" w:rsidTr="0029757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49FD" w14:textId="39931C9A" w:rsidR="00E17894" w:rsidRPr="0024226D" w:rsidRDefault="00E17894" w:rsidP="00E1789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2515" w14:textId="27EF84A6" w:rsidR="00E17894" w:rsidRPr="0024226D" w:rsidRDefault="00E17894" w:rsidP="00E17894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Investigation of aluminum-titanium alloys production and labor safety in metal smelting process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7CFC" w14:textId="2AC089E1" w:rsidR="00E17894" w:rsidRPr="0024226D" w:rsidRDefault="00E17894" w:rsidP="00E17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26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51B5" w14:textId="77777777" w:rsidR="00E17894" w:rsidRPr="0024226D" w:rsidRDefault="00E17894" w:rsidP="00E17894">
            <w:pPr>
              <w:spacing w:after="0" w:line="240" w:lineRule="auto"/>
              <w:ind w:right="154"/>
              <w:rPr>
                <w:sz w:val="20"/>
                <w:szCs w:val="20"/>
              </w:rPr>
            </w:pPr>
            <w:proofErr w:type="spellStart"/>
            <w:r w:rsidRPr="0024226D">
              <w:rPr>
                <w:sz w:val="20"/>
                <w:szCs w:val="20"/>
              </w:rPr>
              <w:t>Metalurgija</w:t>
            </w:r>
            <w:proofErr w:type="spellEnd"/>
            <w:r w:rsidRPr="0024226D">
              <w:rPr>
                <w:sz w:val="20"/>
                <w:szCs w:val="20"/>
              </w:rPr>
              <w:t>, 2021, 60(3-4), p. 403–406</w:t>
            </w:r>
          </w:p>
          <w:p w14:paraId="736E86D5" w14:textId="512965D8" w:rsidR="00E17894" w:rsidRPr="0024226D" w:rsidRDefault="00E17894" w:rsidP="00E17894">
            <w:pPr>
              <w:spacing w:after="0" w:line="240" w:lineRule="auto"/>
              <w:ind w:right="154"/>
              <w:rPr>
                <w:sz w:val="20"/>
                <w:szCs w:val="20"/>
                <w:shd w:val="clear" w:color="auto" w:fill="FFFFFF"/>
              </w:rPr>
            </w:pPr>
            <w:hyperlink r:id="rId7" w:history="1">
              <w:r w:rsidRPr="0024226D">
                <w:rPr>
                  <w:rStyle w:val="a3"/>
                  <w:sz w:val="20"/>
                  <w:szCs w:val="20"/>
                </w:rPr>
                <w:t>https://www.scopus.com/record/display.uri?eid=2-s2.0-85105162260&amp;origin=inward&amp;txGid=9f4961d9a923102731d3c946307dcfc3</w:t>
              </w:r>
            </w:hyperlink>
            <w:r w:rsidRPr="002422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7FCE" w14:textId="77777777" w:rsidR="00E17894" w:rsidRPr="0024226D" w:rsidRDefault="00E17894" w:rsidP="00E1789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EE75D" w14:textId="77777777" w:rsidR="00E17894" w:rsidRPr="0024226D" w:rsidRDefault="00E17894" w:rsidP="00E1789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4E82F" w14:textId="77777777" w:rsidR="00E17894" w:rsidRPr="000C125C" w:rsidRDefault="00E17894" w:rsidP="00E17894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0C125C">
              <w:rPr>
                <w:color w:val="323232"/>
                <w:sz w:val="20"/>
                <w:szCs w:val="20"/>
                <w:lang w:eastAsia="ru-RU"/>
              </w:rPr>
              <w:t>CiteScore</w:t>
            </w:r>
            <w:proofErr w:type="spellEnd"/>
            <w:r w:rsidRPr="000C125C">
              <w:rPr>
                <w:color w:val="323232"/>
                <w:sz w:val="20"/>
                <w:szCs w:val="20"/>
                <w:lang w:eastAsia="ru-RU"/>
              </w:rPr>
              <w:t xml:space="preserve"> – 1,4</w:t>
            </w:r>
          </w:p>
          <w:p w14:paraId="54BC2F4F" w14:textId="77777777" w:rsidR="00E17894" w:rsidRPr="000C125C" w:rsidRDefault="00E17894" w:rsidP="00E17894">
            <w:pPr>
              <w:shd w:val="clear" w:color="auto" w:fill="FFFFFF"/>
              <w:spacing w:after="0" w:line="240" w:lineRule="auto"/>
              <w:rPr>
                <w:b/>
                <w:bCs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0C125C">
              <w:rPr>
                <w:b/>
                <w:bCs/>
                <w:color w:val="323232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0C125C">
              <w:rPr>
                <w:b/>
                <w:bCs/>
                <w:color w:val="323232"/>
                <w:sz w:val="20"/>
                <w:szCs w:val="20"/>
                <w:lang w:eastAsia="ru-RU"/>
              </w:rPr>
              <w:t xml:space="preserve"> – 37</w:t>
            </w:r>
          </w:p>
          <w:p w14:paraId="3D14F780" w14:textId="526FDA8A" w:rsidR="00E17894" w:rsidRPr="0024226D" w:rsidRDefault="00E17894" w:rsidP="00E17894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proofErr w:type="spellStart"/>
            <w:r w:rsidRPr="000C125C">
              <w:rPr>
                <w:color w:val="323232"/>
                <w:sz w:val="20"/>
                <w:szCs w:val="20"/>
                <w:lang w:eastAsia="ru-RU"/>
              </w:rPr>
              <w:t>Область</w:t>
            </w:r>
            <w:proofErr w:type="spellEnd"/>
            <w:r w:rsidRPr="000C125C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25C">
              <w:rPr>
                <w:color w:val="323232"/>
                <w:sz w:val="20"/>
                <w:szCs w:val="20"/>
                <w:lang w:eastAsia="ru-RU"/>
              </w:rPr>
              <w:t>науки</w:t>
            </w:r>
            <w:proofErr w:type="spellEnd"/>
            <w:r w:rsidRPr="000C125C">
              <w:rPr>
                <w:color w:val="323232"/>
                <w:sz w:val="20"/>
                <w:szCs w:val="20"/>
                <w:lang w:eastAsia="ru-RU"/>
              </w:rPr>
              <w:t xml:space="preserve"> – </w:t>
            </w:r>
            <w:r w:rsidRPr="000C125C">
              <w:rPr>
                <w:sz w:val="20"/>
                <w:szCs w:val="20"/>
                <w:lang w:eastAsia="ru-RU"/>
              </w:rPr>
              <w:t>Materials Science</w:t>
            </w:r>
          </w:p>
        </w:tc>
        <w:tc>
          <w:tcPr>
            <w:tcW w:w="2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A49B" w14:textId="77777777" w:rsidR="005D5DA3" w:rsidRDefault="00E17894" w:rsidP="00E17894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0"/>
                <w:szCs w:val="20"/>
              </w:rPr>
            </w:pPr>
            <w:proofErr w:type="spellStart"/>
            <w:r w:rsidRPr="0024226D">
              <w:rPr>
                <w:rFonts w:eastAsiaTheme="minorHAnsi"/>
                <w:sz w:val="20"/>
                <w:szCs w:val="20"/>
              </w:rPr>
              <w:t>Dostayeva</w:t>
            </w:r>
            <w:proofErr w:type="spellEnd"/>
            <w:r w:rsidRPr="0024226D">
              <w:rPr>
                <w:rFonts w:eastAsiaTheme="minorHAnsi"/>
                <w:sz w:val="20"/>
                <w:szCs w:val="20"/>
              </w:rPr>
              <w:t xml:space="preserve"> A.M., </w:t>
            </w:r>
          </w:p>
          <w:p w14:paraId="281FCF1A" w14:textId="792D217D" w:rsidR="00E17894" w:rsidRPr="0024226D" w:rsidRDefault="00E17894" w:rsidP="00E17894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0"/>
                <w:szCs w:val="20"/>
              </w:rPr>
            </w:pPr>
            <w:proofErr w:type="spellStart"/>
            <w:r w:rsidRPr="0024226D">
              <w:rPr>
                <w:rFonts w:eastAsiaTheme="minorHAnsi"/>
                <w:sz w:val="20"/>
                <w:szCs w:val="20"/>
              </w:rPr>
              <w:t>Erahtina</w:t>
            </w:r>
            <w:proofErr w:type="spellEnd"/>
            <w:r w:rsidRPr="0024226D">
              <w:rPr>
                <w:rFonts w:eastAsiaTheme="minorHAnsi"/>
                <w:sz w:val="20"/>
                <w:szCs w:val="20"/>
              </w:rPr>
              <w:t xml:space="preserve"> I.I., </w:t>
            </w:r>
            <w:proofErr w:type="spellStart"/>
            <w:r w:rsidRPr="0024226D">
              <w:rPr>
                <w:rFonts w:eastAsiaTheme="minorHAnsi"/>
                <w:b/>
                <w:sz w:val="20"/>
                <w:szCs w:val="20"/>
                <w:u w:val="single"/>
              </w:rPr>
              <w:t>Zholmagambetov</w:t>
            </w:r>
            <w:proofErr w:type="spellEnd"/>
            <w:r w:rsidRPr="0024226D">
              <w:rPr>
                <w:rFonts w:eastAsiaTheme="minorHAnsi"/>
                <w:b/>
                <w:sz w:val="20"/>
                <w:szCs w:val="20"/>
                <w:u w:val="single"/>
              </w:rPr>
              <w:t xml:space="preserve"> N.R.,</w:t>
            </w:r>
            <w:r w:rsidRPr="0024226D"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7197FCF0" w14:textId="6758F2A8" w:rsidR="00E17894" w:rsidRPr="0024226D" w:rsidRDefault="00E17894" w:rsidP="00E17894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0"/>
                <w:szCs w:val="20"/>
                <w:lang w:val="kk-KZ"/>
              </w:rPr>
            </w:pPr>
            <w:proofErr w:type="spellStart"/>
            <w:r w:rsidRPr="0024226D">
              <w:rPr>
                <w:rFonts w:eastAsiaTheme="minorHAnsi"/>
                <w:sz w:val="20"/>
                <w:szCs w:val="20"/>
              </w:rPr>
              <w:t>Medeubayev</w:t>
            </w:r>
            <w:proofErr w:type="spellEnd"/>
            <w:r w:rsidRPr="0024226D">
              <w:rPr>
                <w:rFonts w:eastAsiaTheme="minorHAnsi"/>
                <w:sz w:val="20"/>
                <w:szCs w:val="20"/>
              </w:rPr>
              <w:t xml:space="preserve"> N.A., </w:t>
            </w:r>
            <w:proofErr w:type="spellStart"/>
            <w:r w:rsidRPr="0024226D">
              <w:rPr>
                <w:rFonts w:eastAsiaTheme="minorHAnsi"/>
                <w:sz w:val="20"/>
                <w:szCs w:val="20"/>
              </w:rPr>
              <w:t>Zholmagambetov</w:t>
            </w:r>
            <w:proofErr w:type="spellEnd"/>
            <w:r w:rsidRPr="0024226D">
              <w:rPr>
                <w:rFonts w:eastAsiaTheme="minorHAnsi"/>
                <w:sz w:val="20"/>
                <w:szCs w:val="20"/>
              </w:rPr>
              <w:t>, S.R.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F6724" w14:textId="5A620B8B" w:rsidR="00E17894" w:rsidRPr="0024226D" w:rsidRDefault="00E17894" w:rsidP="00E1789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4226D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E17894" w:rsidRPr="008722F7" w14:paraId="57241E1C" w14:textId="77777777" w:rsidTr="0029757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D1861" w14:textId="5BBD0F85" w:rsidR="00E17894" w:rsidRPr="0024226D" w:rsidRDefault="00E17894" w:rsidP="00E1789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33F3" w14:textId="7935F5F4" w:rsidR="00E17894" w:rsidRPr="0024226D" w:rsidRDefault="00E17894" w:rsidP="00E17894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INFLUENCE OF CHANGES IN THE LEVEL OF SALINITY OF THE ARAL SEA ON THE DEVELOPMENT OF ECOSYSTEMS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EF514" w14:textId="26299C7C" w:rsidR="00E17894" w:rsidRPr="0024226D" w:rsidRDefault="00E17894" w:rsidP="00E178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226D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50ADA" w14:textId="77777777" w:rsidR="00E17894" w:rsidRPr="0024226D" w:rsidRDefault="00E17894" w:rsidP="00E17894">
            <w:pPr>
              <w:spacing w:after="0" w:line="240" w:lineRule="auto"/>
              <w:ind w:right="154"/>
              <w:rPr>
                <w:sz w:val="20"/>
                <w:szCs w:val="20"/>
              </w:rPr>
            </w:pPr>
            <w:r w:rsidRPr="0024226D">
              <w:rPr>
                <w:sz w:val="20"/>
                <w:szCs w:val="20"/>
              </w:rPr>
              <w:t>News of the National Academy of Sciences of the Republic of Kazakhstan, Series of Geology and Technical Sciences, –</w:t>
            </w:r>
            <w:r w:rsidRPr="0024226D">
              <w:rPr>
                <w:sz w:val="20"/>
                <w:szCs w:val="20"/>
                <w:lang w:val="kk-KZ"/>
              </w:rPr>
              <w:t xml:space="preserve"> </w:t>
            </w:r>
            <w:r w:rsidRPr="0024226D">
              <w:rPr>
                <w:sz w:val="20"/>
                <w:szCs w:val="20"/>
              </w:rPr>
              <w:t>Almaty, 2022. - 2(452), р</w:t>
            </w:r>
            <w:r w:rsidRPr="0024226D">
              <w:rPr>
                <w:sz w:val="20"/>
                <w:szCs w:val="20"/>
                <w:lang w:val="kk-KZ"/>
              </w:rPr>
              <w:t xml:space="preserve">. </w:t>
            </w:r>
            <w:r w:rsidRPr="0024226D">
              <w:rPr>
                <w:sz w:val="20"/>
                <w:szCs w:val="20"/>
              </w:rPr>
              <w:t>17–32</w:t>
            </w:r>
          </w:p>
          <w:p w14:paraId="1F4CC73A" w14:textId="305E23D0" w:rsidR="00E17894" w:rsidRPr="0024226D" w:rsidRDefault="00E17894" w:rsidP="00E17894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Pr="0024226D">
                <w:rPr>
                  <w:rStyle w:val="a3"/>
                  <w:sz w:val="20"/>
                  <w:szCs w:val="20"/>
                </w:rPr>
                <w:t>https://www.scopus.com/authid/detail.uri?authorId=57192698494</w:t>
              </w:r>
            </w:hyperlink>
            <w:r w:rsidRPr="0024226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B012" w14:textId="77777777" w:rsidR="00E17894" w:rsidRPr="0024226D" w:rsidRDefault="00E17894" w:rsidP="00E1789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7EA0" w14:textId="77777777" w:rsidR="00E17894" w:rsidRPr="0024226D" w:rsidRDefault="00E17894" w:rsidP="00E1789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0BB81" w14:textId="77777777" w:rsidR="00E17894" w:rsidRPr="0024226D" w:rsidRDefault="00E17894" w:rsidP="00E17894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color w:val="323232"/>
                <w:sz w:val="20"/>
                <w:szCs w:val="20"/>
                <w:lang w:eastAsia="ru-RU"/>
              </w:rPr>
              <w:t>CiteScore</w:t>
            </w:r>
            <w:proofErr w:type="spellEnd"/>
            <w:r w:rsidRPr="0024226D">
              <w:rPr>
                <w:color w:val="323232"/>
                <w:sz w:val="20"/>
                <w:szCs w:val="20"/>
                <w:lang w:eastAsia="ru-RU"/>
              </w:rPr>
              <w:t xml:space="preserve"> - 1.8</w:t>
            </w:r>
          </w:p>
          <w:p w14:paraId="19760EA5" w14:textId="77777777" w:rsidR="00E17894" w:rsidRPr="0024226D" w:rsidRDefault="00E17894" w:rsidP="00E17894">
            <w:pPr>
              <w:shd w:val="clear" w:color="auto" w:fill="FFFFFF"/>
              <w:spacing w:after="0" w:line="240" w:lineRule="auto"/>
              <w:rPr>
                <w:b/>
                <w:bCs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b/>
                <w:bCs/>
                <w:color w:val="323232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24226D">
              <w:rPr>
                <w:b/>
                <w:bCs/>
                <w:color w:val="323232"/>
                <w:sz w:val="20"/>
                <w:szCs w:val="20"/>
                <w:lang w:eastAsia="ru-RU"/>
              </w:rPr>
              <w:t xml:space="preserve"> – 41</w:t>
            </w:r>
          </w:p>
          <w:p w14:paraId="4634A308" w14:textId="611C8E0E" w:rsidR="00E17894" w:rsidRPr="000C125C" w:rsidRDefault="00E17894" w:rsidP="00E17894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color w:val="323232"/>
                <w:sz w:val="20"/>
                <w:szCs w:val="20"/>
                <w:lang w:eastAsia="ru-RU"/>
              </w:rPr>
              <w:t>Область</w:t>
            </w:r>
            <w:proofErr w:type="spellEnd"/>
            <w:r w:rsidRPr="0024226D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26D">
              <w:rPr>
                <w:color w:val="323232"/>
                <w:sz w:val="20"/>
                <w:szCs w:val="20"/>
                <w:lang w:eastAsia="ru-RU"/>
              </w:rPr>
              <w:t>науки</w:t>
            </w:r>
            <w:proofErr w:type="spellEnd"/>
            <w:r w:rsidRPr="0024226D">
              <w:rPr>
                <w:color w:val="323232"/>
                <w:sz w:val="20"/>
                <w:szCs w:val="20"/>
                <w:lang w:eastAsia="ru-RU"/>
              </w:rPr>
              <w:t xml:space="preserve"> – Earth and Planetary Sciences</w:t>
            </w:r>
          </w:p>
        </w:tc>
        <w:tc>
          <w:tcPr>
            <w:tcW w:w="2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3AC0" w14:textId="1F829F2E" w:rsidR="00E17894" w:rsidRPr="0024226D" w:rsidRDefault="00E17894" w:rsidP="005D5DA3">
            <w:pPr>
              <w:spacing w:after="0" w:line="240" w:lineRule="auto"/>
              <w:ind w:left="105" w:right="154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rFonts w:eastAsiaTheme="minorHAnsi"/>
                <w:sz w:val="20"/>
                <w:szCs w:val="20"/>
              </w:rPr>
              <w:t>Abdimutalip</w:t>
            </w:r>
            <w:proofErr w:type="spellEnd"/>
            <w:r w:rsidRPr="0024226D">
              <w:rPr>
                <w:rFonts w:eastAsiaTheme="minorHAnsi"/>
                <w:sz w:val="20"/>
                <w:szCs w:val="20"/>
              </w:rPr>
              <w:t xml:space="preserve"> N.A., </w:t>
            </w:r>
            <w:proofErr w:type="spellStart"/>
            <w:r w:rsidRPr="0024226D">
              <w:rPr>
                <w:rFonts w:eastAsiaTheme="minorHAnsi"/>
                <w:sz w:val="20"/>
                <w:szCs w:val="20"/>
              </w:rPr>
              <w:t>Kurbaniyazov</w:t>
            </w:r>
            <w:proofErr w:type="spellEnd"/>
            <w:r w:rsidRPr="0024226D">
              <w:rPr>
                <w:rFonts w:eastAsiaTheme="minorHAnsi"/>
                <w:sz w:val="20"/>
                <w:szCs w:val="20"/>
              </w:rPr>
              <w:t xml:space="preserve"> A.K., </w:t>
            </w:r>
            <w:proofErr w:type="spellStart"/>
            <w:r w:rsidRPr="0024226D">
              <w:rPr>
                <w:rFonts w:eastAsiaTheme="minorHAnsi"/>
                <w:sz w:val="20"/>
                <w:szCs w:val="20"/>
              </w:rPr>
              <w:t>Toychibekova</w:t>
            </w:r>
            <w:proofErr w:type="spellEnd"/>
            <w:r w:rsidRPr="0024226D">
              <w:rPr>
                <w:rFonts w:eastAsiaTheme="minorHAnsi"/>
                <w:sz w:val="20"/>
                <w:szCs w:val="20"/>
              </w:rPr>
              <w:t xml:space="preserve"> G., </w:t>
            </w:r>
            <w:proofErr w:type="spellStart"/>
            <w:r w:rsidRPr="0024226D">
              <w:rPr>
                <w:rFonts w:eastAsiaTheme="minorHAnsi"/>
                <w:sz w:val="20"/>
                <w:szCs w:val="20"/>
              </w:rPr>
              <w:t>Shalabaeva</w:t>
            </w:r>
            <w:proofErr w:type="spellEnd"/>
            <w:r w:rsidRPr="0024226D">
              <w:rPr>
                <w:rFonts w:eastAsiaTheme="minorHAnsi"/>
                <w:sz w:val="20"/>
                <w:szCs w:val="20"/>
              </w:rPr>
              <w:t xml:space="preserve"> G., </w:t>
            </w:r>
            <w:proofErr w:type="spellStart"/>
            <w:r w:rsidRPr="0024226D">
              <w:rPr>
                <w:rFonts w:eastAsiaTheme="minorHAnsi"/>
                <w:b/>
                <w:sz w:val="20"/>
                <w:szCs w:val="20"/>
                <w:u w:val="single"/>
              </w:rPr>
              <w:t>Zholmagambetov</w:t>
            </w:r>
            <w:proofErr w:type="spellEnd"/>
            <w:r w:rsidRPr="0024226D">
              <w:rPr>
                <w:rFonts w:eastAsiaTheme="minorHAnsi"/>
                <w:b/>
                <w:sz w:val="20"/>
                <w:szCs w:val="20"/>
                <w:u w:val="single"/>
              </w:rPr>
              <w:t xml:space="preserve"> N.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775B" w14:textId="77777777" w:rsidR="00E17894" w:rsidRDefault="00E17894" w:rsidP="00E178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4226D">
              <w:rPr>
                <w:color w:val="000000"/>
                <w:sz w:val="20"/>
                <w:szCs w:val="20"/>
                <w:lang w:val="ru-RU"/>
              </w:rPr>
              <w:t xml:space="preserve">автор </w:t>
            </w:r>
          </w:p>
          <w:p w14:paraId="1C5DD795" w14:textId="2BECE17C" w:rsidR="00E17894" w:rsidRPr="0024226D" w:rsidRDefault="00E17894" w:rsidP="00E178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4226D">
              <w:rPr>
                <w:color w:val="000000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24226D">
              <w:rPr>
                <w:color w:val="000000"/>
                <w:sz w:val="20"/>
                <w:szCs w:val="20"/>
                <w:lang w:val="ru-RU"/>
              </w:rPr>
              <w:t>корр</w:t>
            </w:r>
            <w:proofErr w:type="spellEnd"/>
          </w:p>
        </w:tc>
      </w:tr>
      <w:tr w:rsidR="00E17894" w:rsidRPr="008722F7" w14:paraId="4A91891C" w14:textId="77777777" w:rsidTr="0029757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A1140" w14:textId="45D7D8BF" w:rsidR="00E17894" w:rsidRPr="0024226D" w:rsidRDefault="00E17894" w:rsidP="00E1789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6D17" w14:textId="04838DFF" w:rsidR="00E17894" w:rsidRPr="0024226D" w:rsidRDefault="00E17894" w:rsidP="00E17894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ASSESSMENT AND ANALYSIS OF OCCUPATIONAL RISKS IN UNDERGROUND MINING OF POLYMETALLIC ORES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9BE9C" w14:textId="45EB16AD" w:rsidR="00E17894" w:rsidRPr="0024226D" w:rsidRDefault="00E17894" w:rsidP="00E178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226D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B6AC" w14:textId="77777777" w:rsidR="00E17894" w:rsidRPr="0024226D" w:rsidRDefault="00E17894" w:rsidP="00E17894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International Journal of GEOMATE, 2023, 25(109), </w:t>
            </w:r>
            <w:r w:rsidRPr="0024226D">
              <w:rPr>
                <w:color w:val="000000" w:themeColor="text1"/>
                <w:sz w:val="20"/>
                <w:szCs w:val="20"/>
                <w:lang w:val="ru-RU" w:eastAsia="ru-RU"/>
              </w:rPr>
              <w:t>р</w:t>
            </w:r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. 101–108</w:t>
            </w:r>
          </w:p>
          <w:p w14:paraId="09822371" w14:textId="1659DDCC" w:rsidR="00E17894" w:rsidRPr="0024226D" w:rsidRDefault="00E17894" w:rsidP="00E17894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4226D">
              <w:rPr>
                <w:sz w:val="20"/>
                <w:szCs w:val="20"/>
                <w:shd w:val="clear" w:color="auto" w:fill="FFFFFF"/>
              </w:rPr>
              <w:t xml:space="preserve">DOI: </w:t>
            </w:r>
            <w:hyperlink r:id="rId9" w:history="1">
              <w:r w:rsidRPr="0024226D">
                <w:rPr>
                  <w:rStyle w:val="a3"/>
                  <w:sz w:val="20"/>
                  <w:szCs w:val="20"/>
                  <w:shd w:val="clear" w:color="auto" w:fill="FFFFFF"/>
                </w:rPr>
                <w:t>https://doi.org/10.21660/2023.109.m2309</w:t>
              </w:r>
            </w:hyperlink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6570" w14:textId="77777777" w:rsidR="00E17894" w:rsidRPr="0024226D" w:rsidRDefault="00E17894" w:rsidP="00E1789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E6D28" w14:textId="77777777" w:rsidR="00E17894" w:rsidRPr="0024226D" w:rsidRDefault="00E17894" w:rsidP="00E1789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E9183" w14:textId="77777777" w:rsidR="00E17894" w:rsidRPr="000C125C" w:rsidRDefault="00E17894" w:rsidP="00E17894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0C125C">
              <w:rPr>
                <w:color w:val="323232"/>
                <w:sz w:val="20"/>
                <w:szCs w:val="20"/>
                <w:lang w:eastAsia="ru-RU"/>
              </w:rPr>
              <w:t>CiteScore</w:t>
            </w:r>
            <w:proofErr w:type="spellEnd"/>
            <w:r w:rsidRPr="000C125C">
              <w:rPr>
                <w:color w:val="323232"/>
                <w:sz w:val="20"/>
                <w:szCs w:val="20"/>
                <w:lang w:eastAsia="ru-RU"/>
              </w:rPr>
              <w:t xml:space="preserve"> – 1.9</w:t>
            </w:r>
          </w:p>
          <w:p w14:paraId="2E40FD1F" w14:textId="77777777" w:rsidR="00E17894" w:rsidRPr="000C125C" w:rsidRDefault="00E17894" w:rsidP="00E17894">
            <w:pPr>
              <w:shd w:val="clear" w:color="auto" w:fill="FFFFFF"/>
              <w:spacing w:after="0" w:line="240" w:lineRule="auto"/>
              <w:rPr>
                <w:b/>
                <w:bCs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0C125C">
              <w:rPr>
                <w:b/>
                <w:bCs/>
                <w:color w:val="323232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0C125C">
              <w:rPr>
                <w:b/>
                <w:bCs/>
                <w:color w:val="323232"/>
                <w:sz w:val="20"/>
                <w:szCs w:val="20"/>
                <w:lang w:eastAsia="ru-RU"/>
              </w:rPr>
              <w:t xml:space="preserve"> – 42</w:t>
            </w:r>
          </w:p>
          <w:p w14:paraId="186E477D" w14:textId="0E3B6063" w:rsidR="00E17894" w:rsidRPr="000C125C" w:rsidRDefault="00E17894" w:rsidP="00E17894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0C125C">
              <w:rPr>
                <w:color w:val="323232"/>
                <w:sz w:val="20"/>
                <w:szCs w:val="20"/>
                <w:lang w:eastAsia="ru-RU"/>
              </w:rPr>
              <w:t>Область</w:t>
            </w:r>
            <w:proofErr w:type="spellEnd"/>
            <w:r w:rsidRPr="000C125C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25C">
              <w:rPr>
                <w:color w:val="323232"/>
                <w:sz w:val="20"/>
                <w:szCs w:val="20"/>
                <w:lang w:eastAsia="ru-RU"/>
              </w:rPr>
              <w:t>науки</w:t>
            </w:r>
            <w:proofErr w:type="spellEnd"/>
            <w:r w:rsidRPr="000C125C">
              <w:rPr>
                <w:color w:val="323232"/>
                <w:sz w:val="20"/>
                <w:szCs w:val="20"/>
                <w:lang w:eastAsia="ru-RU"/>
              </w:rPr>
              <w:t xml:space="preserve"> – Earth and Planetary Sciences</w:t>
            </w:r>
          </w:p>
        </w:tc>
        <w:tc>
          <w:tcPr>
            <w:tcW w:w="2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6C71" w14:textId="77777777" w:rsidR="00E17894" w:rsidRPr="0024226D" w:rsidRDefault="00E17894" w:rsidP="002A4ACF">
            <w:pPr>
              <w:spacing w:after="0" w:line="240" w:lineRule="auto"/>
              <w:ind w:left="105" w:right="154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Amanzhol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I., </w:t>
            </w:r>
            <w:proofErr w:type="spellStart"/>
            <w:r w:rsidRPr="0024226D">
              <w:rPr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Zholmagambetov</w:t>
            </w:r>
            <w:proofErr w:type="spellEnd"/>
            <w:r w:rsidRPr="0024226D">
              <w:rPr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N.,</w:t>
            </w:r>
          </w:p>
          <w:p w14:paraId="59B9437A" w14:textId="5E24C954" w:rsidR="00E17894" w:rsidRPr="0024226D" w:rsidRDefault="00E17894" w:rsidP="002A4ACF">
            <w:pPr>
              <w:spacing w:after="0" w:line="240" w:lineRule="auto"/>
              <w:ind w:left="105" w:right="154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Abitaev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D., </w:t>
            </w: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Kusherbayev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S., </w:t>
            </w:r>
            <w:proofErr w:type="spellStart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>Mereke</w:t>
            </w:r>
            <w:proofErr w:type="spellEnd"/>
            <w:r w:rsidRPr="0024226D">
              <w:rPr>
                <w:color w:val="000000" w:themeColor="text1"/>
                <w:sz w:val="20"/>
                <w:szCs w:val="20"/>
                <w:lang w:eastAsia="ru-RU"/>
              </w:rPr>
              <w:t xml:space="preserve"> A.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7A96" w14:textId="38644F39" w:rsidR="00E17894" w:rsidRPr="0024226D" w:rsidRDefault="00E17894" w:rsidP="00E178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4226D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</w:tbl>
    <w:p w14:paraId="10EB15FD" w14:textId="77777777" w:rsidR="00901D13" w:rsidRDefault="00901D13" w:rsidP="00901D13">
      <w:pPr>
        <w:spacing w:after="0"/>
        <w:ind w:left="1701"/>
        <w:jc w:val="both"/>
        <w:rPr>
          <w:color w:val="000000"/>
          <w:sz w:val="24"/>
          <w:szCs w:val="24"/>
          <w:lang w:val="kk-KZ"/>
        </w:rPr>
      </w:pPr>
    </w:p>
    <w:p w14:paraId="0FCFF92A" w14:textId="77777777" w:rsidR="000909BB" w:rsidRDefault="00901D13" w:rsidP="00901D13">
      <w:pPr>
        <w:spacing w:after="0"/>
        <w:ind w:left="1701"/>
        <w:jc w:val="both"/>
        <w:rPr>
          <w:color w:val="000000"/>
          <w:sz w:val="24"/>
          <w:szCs w:val="24"/>
          <w:lang w:val="kk-KZ"/>
        </w:rPr>
      </w:pPr>
      <w:r w:rsidRPr="00457A82">
        <w:rPr>
          <w:color w:val="000000"/>
          <w:sz w:val="24"/>
          <w:szCs w:val="24"/>
          <w:lang w:val="kk-KZ"/>
        </w:rPr>
        <w:t xml:space="preserve">             </w:t>
      </w:r>
    </w:p>
    <w:p w14:paraId="25B73698" w14:textId="6DB6CD67" w:rsidR="00901D13" w:rsidRPr="00457A82" w:rsidRDefault="000909BB" w:rsidP="000909BB">
      <w:pPr>
        <w:spacing w:after="0"/>
        <w:ind w:left="1701" w:firstLine="423"/>
        <w:jc w:val="both"/>
        <w:rPr>
          <w:b/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 </w:t>
      </w:r>
      <w:r w:rsidR="00901D13" w:rsidRPr="00457A82">
        <w:rPr>
          <w:b/>
          <w:color w:val="000000"/>
          <w:sz w:val="24"/>
          <w:szCs w:val="24"/>
          <w:lang w:val="ru-RU"/>
        </w:rPr>
        <w:t>Соискатель</w:t>
      </w:r>
      <w:r w:rsidR="00901D13" w:rsidRPr="000F3984">
        <w:rPr>
          <w:b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="00901D13">
        <w:rPr>
          <w:b/>
          <w:color w:val="000000"/>
          <w:sz w:val="24"/>
          <w:szCs w:val="24"/>
          <w:lang w:val="ru-RU"/>
        </w:rPr>
        <w:tab/>
      </w:r>
      <w:r w:rsidR="00901D13">
        <w:rPr>
          <w:b/>
          <w:color w:val="000000"/>
          <w:sz w:val="24"/>
          <w:szCs w:val="24"/>
          <w:lang w:val="ru-RU"/>
        </w:rPr>
        <w:tab/>
      </w:r>
      <w:r w:rsidR="00901D13">
        <w:rPr>
          <w:b/>
          <w:color w:val="000000"/>
          <w:sz w:val="24"/>
          <w:szCs w:val="24"/>
          <w:lang w:val="ru-RU"/>
        </w:rPr>
        <w:tab/>
      </w:r>
      <w:r w:rsidR="00901D13">
        <w:rPr>
          <w:b/>
          <w:color w:val="000000"/>
          <w:sz w:val="24"/>
          <w:szCs w:val="24"/>
          <w:lang w:val="ru-RU"/>
        </w:rPr>
        <w:tab/>
        <w:t>Жолмагамбетов Н.Р.</w:t>
      </w:r>
    </w:p>
    <w:p w14:paraId="00B63B17" w14:textId="77777777" w:rsidR="00901D13" w:rsidRPr="00457A82" w:rsidRDefault="00901D13" w:rsidP="00901D13">
      <w:pPr>
        <w:spacing w:after="0"/>
        <w:ind w:left="1701"/>
        <w:jc w:val="both"/>
        <w:rPr>
          <w:b/>
          <w:color w:val="000000"/>
          <w:sz w:val="24"/>
          <w:szCs w:val="24"/>
          <w:lang w:val="ru-RU"/>
        </w:rPr>
      </w:pPr>
    </w:p>
    <w:p w14:paraId="6A059AF9" w14:textId="77777777" w:rsidR="00901D13" w:rsidRPr="00457A82" w:rsidRDefault="00901D13" w:rsidP="00901D13">
      <w:pPr>
        <w:tabs>
          <w:tab w:val="left" w:pos="10915"/>
        </w:tabs>
        <w:spacing w:after="0"/>
        <w:ind w:left="1701"/>
        <w:jc w:val="both"/>
        <w:rPr>
          <w:b/>
          <w:sz w:val="24"/>
          <w:szCs w:val="24"/>
          <w:lang w:val="ru-RU"/>
        </w:rPr>
      </w:pPr>
      <w:r w:rsidRPr="00457A82">
        <w:rPr>
          <w:b/>
          <w:sz w:val="24"/>
          <w:szCs w:val="24"/>
          <w:lang w:val="ru-RU"/>
        </w:rPr>
        <w:t xml:space="preserve">             Ученый секретарь                                                 </w:t>
      </w:r>
      <w:r>
        <w:rPr>
          <w:b/>
          <w:sz w:val="24"/>
          <w:szCs w:val="24"/>
          <w:lang w:val="ru-RU"/>
        </w:rPr>
        <w:t xml:space="preserve">                                         </w:t>
      </w:r>
      <w:proofErr w:type="spellStart"/>
      <w:r w:rsidRPr="00457A82">
        <w:rPr>
          <w:b/>
          <w:sz w:val="24"/>
          <w:szCs w:val="24"/>
          <w:lang w:val="ru-RU"/>
        </w:rPr>
        <w:t>Жижите</w:t>
      </w:r>
      <w:proofErr w:type="spellEnd"/>
      <w:r w:rsidRPr="00457A82">
        <w:rPr>
          <w:b/>
          <w:sz w:val="24"/>
          <w:szCs w:val="24"/>
          <w:lang w:val="ru-RU"/>
        </w:rPr>
        <w:t xml:space="preserve"> А.А.</w:t>
      </w:r>
    </w:p>
    <w:p w14:paraId="186582C6" w14:textId="77777777" w:rsidR="00E45742" w:rsidRPr="00901D13" w:rsidRDefault="00E45742">
      <w:pPr>
        <w:rPr>
          <w:lang w:val="ru-RU"/>
        </w:rPr>
      </w:pPr>
    </w:p>
    <w:sectPr w:rsidR="00E45742" w:rsidRPr="00901D13" w:rsidSect="00457A8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13"/>
    <w:rsid w:val="00084323"/>
    <w:rsid w:val="000909BB"/>
    <w:rsid w:val="000B5725"/>
    <w:rsid w:val="000C125C"/>
    <w:rsid w:val="001731F5"/>
    <w:rsid w:val="001A00C2"/>
    <w:rsid w:val="001E6A25"/>
    <w:rsid w:val="0024226D"/>
    <w:rsid w:val="002918D5"/>
    <w:rsid w:val="0029757F"/>
    <w:rsid w:val="002A4ACF"/>
    <w:rsid w:val="004D4F90"/>
    <w:rsid w:val="005C7BFB"/>
    <w:rsid w:val="005D5DA3"/>
    <w:rsid w:val="00682A1E"/>
    <w:rsid w:val="006B1210"/>
    <w:rsid w:val="007C60AD"/>
    <w:rsid w:val="007E305D"/>
    <w:rsid w:val="0083470F"/>
    <w:rsid w:val="00891F58"/>
    <w:rsid w:val="00901D13"/>
    <w:rsid w:val="009C0289"/>
    <w:rsid w:val="009E37AF"/>
    <w:rsid w:val="00A92A5D"/>
    <w:rsid w:val="00B533AC"/>
    <w:rsid w:val="00BD0207"/>
    <w:rsid w:val="00C90DAA"/>
    <w:rsid w:val="00D25363"/>
    <w:rsid w:val="00DC3493"/>
    <w:rsid w:val="00DD133F"/>
    <w:rsid w:val="00DD6AB2"/>
    <w:rsid w:val="00E17894"/>
    <w:rsid w:val="00E45742"/>
    <w:rsid w:val="00ED4460"/>
    <w:rsid w:val="00F508E1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95DB"/>
  <w15:chartTrackingRefBased/>
  <w15:docId w15:val="{D14BFB45-B0A3-4FC3-8E05-FFA4BC3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1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01D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01D13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styleId="a3">
    <w:name w:val="Hyperlink"/>
    <w:basedOn w:val="a0"/>
    <w:uiPriority w:val="99"/>
    <w:unhideWhenUsed/>
    <w:rsid w:val="00901D13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01D13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styleId="a4">
    <w:name w:val="FollowedHyperlink"/>
    <w:basedOn w:val="a0"/>
    <w:uiPriority w:val="99"/>
    <w:semiHidden/>
    <w:unhideWhenUsed/>
    <w:rsid w:val="00901D1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26984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record/display.uri?eid=2-s2.0-85105162260&amp;origin=inward&amp;txGid=9f4961d9a923102731d3c946307dcfc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271/mining17.01.0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16/j.heliyon.2023.e171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i.org/10.1080/17480930.2016.1268801" TargetMode="External"/><Relationship Id="rId9" Type="http://schemas.openxmlformats.org/officeDocument/2006/relationships/hyperlink" Target="https://doi.org/10.21660/2023.109.m2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Karina Kim</cp:lastModifiedBy>
  <cp:revision>37</cp:revision>
  <cp:lastPrinted>2024-09-23T04:45:00Z</cp:lastPrinted>
  <dcterms:created xsi:type="dcterms:W3CDTF">2024-06-06T06:52:00Z</dcterms:created>
  <dcterms:modified xsi:type="dcterms:W3CDTF">2024-10-23T08:25:00Z</dcterms:modified>
</cp:coreProperties>
</file>