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7ACF" w14:textId="77777777" w:rsidR="004F5C32" w:rsidRPr="002E2535" w:rsidRDefault="004F5C32" w:rsidP="004F5C32">
      <w:pPr>
        <w:pStyle w:val="af2"/>
        <w:rPr>
          <w:color w:val="191919"/>
          <w:sz w:val="24"/>
          <w:szCs w:val="24"/>
        </w:rPr>
      </w:pPr>
      <w:bookmarkStart w:id="0" w:name="_Hlk183099506"/>
      <w:r>
        <w:rPr>
          <w:color w:val="191919"/>
          <w:sz w:val="24"/>
          <w:szCs w:val="24"/>
        </w:rPr>
        <w:t>СПИСОК</w:t>
      </w:r>
    </w:p>
    <w:p w14:paraId="74151B62" w14:textId="210E385B" w:rsidR="004F5C32" w:rsidRDefault="004F5C32" w:rsidP="004F5C32">
      <w:pPr>
        <w:pStyle w:val="af2"/>
        <w:rPr>
          <w:color w:val="191919"/>
          <w:sz w:val="24"/>
          <w:szCs w:val="24"/>
        </w:rPr>
      </w:pPr>
      <w:r w:rsidRPr="002C21CF">
        <w:rPr>
          <w:color w:val="191919"/>
          <w:sz w:val="24"/>
          <w:szCs w:val="24"/>
        </w:rPr>
        <w:t xml:space="preserve"> научных </w:t>
      </w:r>
      <w:r>
        <w:rPr>
          <w:color w:val="191919"/>
          <w:sz w:val="24"/>
          <w:szCs w:val="24"/>
        </w:rPr>
        <w:t xml:space="preserve">и научно-методических </w:t>
      </w:r>
      <w:r w:rsidRPr="002C21CF">
        <w:rPr>
          <w:color w:val="191919"/>
          <w:sz w:val="24"/>
          <w:szCs w:val="24"/>
        </w:rPr>
        <w:t xml:space="preserve">трудов </w:t>
      </w:r>
      <w:r>
        <w:rPr>
          <w:color w:val="191919"/>
          <w:sz w:val="24"/>
          <w:szCs w:val="24"/>
        </w:rPr>
        <w:t>кандидата технических наук, ассоциированного профессора</w:t>
      </w:r>
    </w:p>
    <w:p w14:paraId="68C863AD" w14:textId="0E810304" w:rsidR="004F5C32" w:rsidRDefault="004F5C32" w:rsidP="004F5C32">
      <w:pPr>
        <w:pStyle w:val="af2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Мехтиева Али </w:t>
      </w:r>
      <w:proofErr w:type="spellStart"/>
      <w:r>
        <w:rPr>
          <w:color w:val="191919"/>
          <w:sz w:val="24"/>
          <w:szCs w:val="24"/>
        </w:rPr>
        <w:t>Джаваншировича</w:t>
      </w:r>
      <w:proofErr w:type="spellEnd"/>
      <w:r w:rsidRPr="002C21CF">
        <w:rPr>
          <w:color w:val="191919"/>
          <w:sz w:val="24"/>
          <w:szCs w:val="24"/>
        </w:rPr>
        <w:t xml:space="preserve">  </w:t>
      </w:r>
    </w:p>
    <w:p w14:paraId="6379FE1E" w14:textId="4A6FF647" w:rsidR="00C42BDF" w:rsidRPr="00CD74ED" w:rsidRDefault="004F5C32" w:rsidP="00CD74ED">
      <w:pPr>
        <w:spacing w:after="0" w:line="240" w:lineRule="auto"/>
        <w:jc w:val="center"/>
        <w:rPr>
          <w:color w:val="000000" w:themeColor="text1"/>
          <w:sz w:val="24"/>
          <w:szCs w:val="24"/>
          <w:lang w:val="kk-KZ"/>
        </w:rPr>
      </w:pPr>
      <w:r>
        <w:rPr>
          <w:color w:val="191919"/>
          <w:sz w:val="24"/>
          <w:szCs w:val="24"/>
          <w:lang w:val="ru-RU"/>
        </w:rPr>
        <w:t>(</w:t>
      </w:r>
      <w:r w:rsidRPr="002C21CF">
        <w:rPr>
          <w:color w:val="191919"/>
          <w:sz w:val="24"/>
          <w:szCs w:val="24"/>
        </w:rPr>
        <w:t>20</w:t>
      </w:r>
      <w:r>
        <w:rPr>
          <w:color w:val="191919"/>
          <w:sz w:val="24"/>
          <w:szCs w:val="24"/>
          <w:lang w:val="ru-RU"/>
        </w:rPr>
        <w:t>18</w:t>
      </w:r>
      <w:r w:rsidRPr="002C21CF">
        <w:rPr>
          <w:color w:val="191919"/>
          <w:sz w:val="24"/>
          <w:szCs w:val="24"/>
        </w:rPr>
        <w:t>-20</w:t>
      </w:r>
      <w:r w:rsidRPr="002C21CF">
        <w:rPr>
          <w:color w:val="191919"/>
          <w:sz w:val="24"/>
          <w:szCs w:val="24"/>
          <w:lang w:val="ru-RU"/>
        </w:rPr>
        <w:t>2</w:t>
      </w:r>
      <w:r w:rsidR="003C1F58">
        <w:rPr>
          <w:color w:val="191919"/>
          <w:sz w:val="24"/>
          <w:szCs w:val="24"/>
          <w:lang w:val="ru-RU"/>
        </w:rPr>
        <w:t>5</w:t>
      </w:r>
      <w:proofErr w:type="spellStart"/>
      <w:r w:rsidRPr="002C21CF">
        <w:rPr>
          <w:color w:val="191919"/>
          <w:sz w:val="24"/>
          <w:szCs w:val="24"/>
        </w:rPr>
        <w:t>гг</w:t>
      </w:r>
      <w:proofErr w:type="spellEnd"/>
      <w:r w:rsidRPr="002C21CF">
        <w:rPr>
          <w:color w:val="191919"/>
          <w:sz w:val="24"/>
          <w:szCs w:val="24"/>
        </w:rPr>
        <w:t>.</w:t>
      </w:r>
      <w:r>
        <w:rPr>
          <w:color w:val="191919"/>
          <w:sz w:val="24"/>
          <w:szCs w:val="24"/>
          <w:lang w:val="ru-RU"/>
        </w:rPr>
        <w:t>)</w:t>
      </w:r>
      <w:bookmarkEnd w:id="0"/>
    </w:p>
    <w:tbl>
      <w:tblPr>
        <w:tblW w:w="149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813"/>
        <w:gridCol w:w="1583"/>
        <w:gridCol w:w="4371"/>
        <w:gridCol w:w="1134"/>
        <w:gridCol w:w="2466"/>
      </w:tblGrid>
      <w:tr w:rsidR="008A5BE8" w:rsidRPr="008A5BE8" w14:paraId="742924EC" w14:textId="77777777" w:rsidTr="00CD74ED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5A16C3AD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5DAA93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583" w:type="dxa"/>
          </w:tcPr>
          <w:p w14:paraId="4265A45E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71" w:type="dxa"/>
          </w:tcPr>
          <w:p w14:paraId="505F7141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Выходные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34" w:type="dxa"/>
          </w:tcPr>
          <w:p w14:paraId="7888B2E9" w14:textId="1925777F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Количе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ство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>стр.</w:t>
            </w:r>
          </w:p>
        </w:tc>
        <w:tc>
          <w:tcPr>
            <w:tcW w:w="2466" w:type="dxa"/>
          </w:tcPr>
          <w:p w14:paraId="2F448EDB" w14:textId="77777777" w:rsidR="00CD4AE6" w:rsidRPr="008A5BE8" w:rsidRDefault="00CD4AE6" w:rsidP="00CB22F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Фамилии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соавторов</w:t>
            </w:r>
            <w:proofErr w:type="spellEnd"/>
          </w:p>
        </w:tc>
      </w:tr>
      <w:tr w:rsidR="006A138D" w:rsidRPr="00A110E2" w14:paraId="2DE55AB5" w14:textId="77777777" w:rsidTr="00CD74ED">
        <w:tc>
          <w:tcPr>
            <w:tcW w:w="600" w:type="dxa"/>
          </w:tcPr>
          <w:p w14:paraId="697A68DE" w14:textId="77777777" w:rsidR="006A138D" w:rsidRPr="008A5BE8" w:rsidRDefault="006A138D" w:rsidP="006A138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05A9" w14:textId="7B36F547" w:rsidR="006A138D" w:rsidRPr="008A5BE8" w:rsidRDefault="006A138D" w:rsidP="00CE47A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Пути решения проблемы эффективного электроснабжения сельских потребителей через</w:t>
            </w:r>
            <w:r w:rsidR="00CE47A4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внедрение многотопливных тепловых электростанций сверх малой мощности</w:t>
            </w:r>
          </w:p>
        </w:tc>
        <w:tc>
          <w:tcPr>
            <w:tcW w:w="1583" w:type="dxa"/>
          </w:tcPr>
          <w:p w14:paraId="5DF9FB8F" w14:textId="77777777" w:rsidR="006A138D" w:rsidRPr="008A5BE8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04DFE08A" w14:textId="0B0D1153" w:rsidR="006A138D" w:rsidRPr="008A5BE8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B865" w14:textId="055DB4A4" w:rsidR="006A138D" w:rsidRPr="008A5BE8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E0622">
              <w:rPr>
                <w:color w:val="000000" w:themeColor="text1"/>
                <w:sz w:val="24"/>
                <w:szCs w:val="24"/>
                <w:lang w:val="ru-RU"/>
              </w:rPr>
              <w:t>Механика и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Технологии.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 xml:space="preserve"> – Тараз,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2018, № 3 (61)</w:t>
            </w:r>
            <w:r w:rsidR="00AE156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С. 135-146</w:t>
            </w:r>
            <w:r w:rsidR="009B49F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256FBF41" w14:textId="2C7C98B3" w:rsidR="006A138D" w:rsidRPr="00EE5A23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CA1E" w14:textId="7196FFB1" w:rsidR="006A138D" w:rsidRPr="008A5BE8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Югай</w:t>
            </w:r>
            <w:r w:rsidR="009B49FF"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В.В.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2A28B87E" w14:textId="061B60B5" w:rsidR="006A138D" w:rsidRPr="008A5BE8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Калиаскаров</w:t>
            </w:r>
            <w:r w:rsidR="009B49FF"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Н.Б.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, Есенжолов</w:t>
            </w:r>
            <w:r w:rsidR="009B49FF"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У.С.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773A7A35" w14:textId="5A131DB5" w:rsidR="006A138D" w:rsidRPr="008A5BE8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Алькина</w:t>
            </w:r>
            <w:r w:rsidR="009B49FF"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А.Д.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4B08DBCE" w14:textId="2DBC19D6" w:rsidR="006A138D" w:rsidRPr="008A5BE8" w:rsidRDefault="006A138D" w:rsidP="006A138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Федорова</w:t>
            </w:r>
            <w:r w:rsidR="009B49FF"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А.В.</w:t>
            </w:r>
          </w:p>
        </w:tc>
      </w:tr>
      <w:tr w:rsidR="00EE5A23" w:rsidRPr="00A110E2" w14:paraId="58E8A280" w14:textId="77777777" w:rsidTr="00CD74ED">
        <w:tc>
          <w:tcPr>
            <w:tcW w:w="600" w:type="dxa"/>
          </w:tcPr>
          <w:p w14:paraId="62B006D3" w14:textId="77777777" w:rsidR="00EE5A23" w:rsidRPr="008A5BE8" w:rsidRDefault="00EE5A23" w:rsidP="00EE5A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825D" w14:textId="7BAAC2DC" w:rsidR="00EE5A23" w:rsidRPr="00EE5A23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Использование двигателя Стирлинга для когенерационной</w:t>
            </w:r>
            <w:r w:rsidR="00383C4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тепловой электростанции сверхмалой мощности</w:t>
            </w:r>
          </w:p>
          <w:p w14:paraId="1602A838" w14:textId="37DDD068" w:rsidR="00EE5A23" w:rsidRPr="00AF09BB" w:rsidRDefault="00EE5A23" w:rsidP="00383C4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с возможностью использование тепловых потерь</w:t>
            </w:r>
            <w:r w:rsidR="00383C4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металлургического производства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94B8" w14:textId="77777777" w:rsidR="00EE5A23" w:rsidRPr="00CC5E3E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5E3E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7EFC1E78" w14:textId="0F5E538E" w:rsidR="00EE5A23" w:rsidRPr="008A5BE8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7A36" w14:textId="68E21FC9" w:rsidR="00EE5A23" w:rsidRPr="00EE5A23" w:rsidRDefault="00EE5A23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Вестник науки Казахского агротехнического университета</w:t>
            </w:r>
          </w:p>
          <w:p w14:paraId="2929CF4A" w14:textId="12339F3A" w:rsidR="00EE5A23" w:rsidRPr="00EE5A23" w:rsidRDefault="00EE5A23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им. С. Сейфуллина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>. –</w:t>
            </w:r>
            <w:r w:rsidR="00CD74ED">
              <w:rPr>
                <w:color w:val="000000" w:themeColor="text1"/>
                <w:sz w:val="24"/>
                <w:szCs w:val="24"/>
                <w:lang w:val="ru-RU"/>
              </w:rPr>
              <w:t xml:space="preserve"> Астана,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 w:rsidRPr="00EE5A23">
              <w:rPr>
                <w:color w:val="000000" w:themeColor="text1"/>
                <w:sz w:val="24"/>
                <w:szCs w:val="24"/>
                <w:lang w:val="ru-RU"/>
              </w:rPr>
              <w:t>2018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№3(98)</w:t>
            </w:r>
            <w:r w:rsidR="00AE156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С 186-195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20BA" w14:textId="780509A5" w:rsidR="00EE5A23" w:rsidRPr="00EE5A23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3186" w14:textId="77777777" w:rsidR="00EE5A23" w:rsidRPr="00EE5A23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Югай В.В., </w:t>
            </w:r>
          </w:p>
          <w:p w14:paraId="78B2A244" w14:textId="77777777" w:rsidR="00EE5A23" w:rsidRPr="00EE5A23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Н.Б., </w:t>
            </w:r>
          </w:p>
          <w:p w14:paraId="7807FA91" w14:textId="77777777" w:rsidR="00EE5A23" w:rsidRPr="00EE5A23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А.Д., </w:t>
            </w:r>
          </w:p>
          <w:p w14:paraId="20AE470E" w14:textId="65249438" w:rsidR="00EE5A23" w:rsidRPr="008A5BE8" w:rsidRDefault="00EE5A23" w:rsidP="00EE5A2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Турдыбеков</w:t>
            </w:r>
            <w:proofErr w:type="spellEnd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Д.М.</w:t>
            </w:r>
          </w:p>
        </w:tc>
      </w:tr>
      <w:tr w:rsidR="00AF09BB" w:rsidRPr="00A110E2" w14:paraId="2874C505" w14:textId="77777777" w:rsidTr="003C1F58">
        <w:trPr>
          <w:trHeight w:val="1200"/>
        </w:trPr>
        <w:tc>
          <w:tcPr>
            <w:tcW w:w="600" w:type="dxa"/>
          </w:tcPr>
          <w:p w14:paraId="3F86F7D7" w14:textId="77777777" w:rsidR="00AF09BB" w:rsidRPr="008A5BE8" w:rsidRDefault="00AF09BB" w:rsidP="00AF09B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DC02" w14:textId="787F4212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Исследование свободнопоршневого теплового двигателя с внешним подводом теплоты для привода электрического генератора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E127" w14:textId="77777777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7BAAF797" w14:textId="30B81D1E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44E7" w14:textId="4C9ED67B" w:rsidR="00AF09BB" w:rsidRPr="00AF09BB" w:rsidRDefault="00CE47A4" w:rsidP="00AF09B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E47A4">
              <w:rPr>
                <w:color w:val="000000" w:themeColor="text1"/>
                <w:sz w:val="24"/>
                <w:szCs w:val="24"/>
                <w:lang w:val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CE47A4">
              <w:rPr>
                <w:color w:val="000000" w:themeColor="text1"/>
                <w:sz w:val="24"/>
                <w:szCs w:val="24"/>
                <w:lang w:val="ru-RU"/>
              </w:rPr>
              <w:t>М.Тынышпаева</w:t>
            </w:r>
            <w:proofErr w:type="spellEnd"/>
            <w:r w:rsidR="00CD74ED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AF09BB"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D74ED" w:rsidRPr="00CD74ED">
              <w:rPr>
                <w:color w:val="000000" w:themeColor="text1"/>
                <w:sz w:val="24"/>
                <w:szCs w:val="24"/>
                <w:lang w:val="ru-RU"/>
              </w:rPr>
              <w:t xml:space="preserve">– Алматы, </w:t>
            </w:r>
            <w:r w:rsidR="00383C46" w:rsidRPr="00AF09BB">
              <w:rPr>
                <w:color w:val="000000" w:themeColor="text1"/>
                <w:sz w:val="24"/>
                <w:szCs w:val="24"/>
                <w:lang w:val="ru-RU"/>
              </w:rPr>
              <w:t>2018</w:t>
            </w:r>
            <w:r w:rsidR="00383C46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F09BB" w:rsidRPr="00AF09BB">
              <w:rPr>
                <w:color w:val="000000" w:themeColor="text1"/>
                <w:sz w:val="24"/>
                <w:szCs w:val="24"/>
                <w:lang w:val="ru-RU"/>
              </w:rPr>
              <w:t>№4</w:t>
            </w:r>
            <w:r w:rsidR="00AE156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AF09B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F09BB" w:rsidRPr="00AF09BB">
              <w:rPr>
                <w:color w:val="000000" w:themeColor="text1"/>
                <w:sz w:val="24"/>
                <w:szCs w:val="24"/>
                <w:lang w:val="ru-RU"/>
              </w:rPr>
              <w:t>– С. 266-276</w:t>
            </w:r>
            <w:r w:rsidR="00AF09B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453B" w14:textId="14426153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E176" w14:textId="7571414D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Югай В.В., </w:t>
            </w:r>
          </w:p>
          <w:p w14:paraId="70721E11" w14:textId="77777777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 А.Д. </w:t>
            </w:r>
          </w:p>
          <w:p w14:paraId="5D3DD72D" w14:textId="77777777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F09BB" w:rsidRPr="00A110E2" w14:paraId="63E1EBAC" w14:textId="77777777" w:rsidTr="00CD74ED">
        <w:tc>
          <w:tcPr>
            <w:tcW w:w="600" w:type="dxa"/>
          </w:tcPr>
          <w:p w14:paraId="752BBD59" w14:textId="77777777" w:rsidR="00AF09BB" w:rsidRPr="008A5BE8" w:rsidRDefault="00AF09BB" w:rsidP="00AF09B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01DC" w14:textId="71099782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sz w:val="24"/>
                <w:szCs w:val="24"/>
                <w:lang w:val="kk-KZ"/>
              </w:rPr>
              <w:t>Перспектива использования тепловых электростанций сверхмалой мощости на основе двигателя с внешним подводом теплоты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07F5" w14:textId="77777777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29B01895" w14:textId="2241DA06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E6CA" w14:textId="057E2A20" w:rsidR="00AF09BB" w:rsidRPr="00AF09BB" w:rsidRDefault="00AF09BB" w:rsidP="00AF09B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sz w:val="24"/>
                <w:szCs w:val="24"/>
                <w:lang w:val="kk-KZ"/>
              </w:rPr>
              <w:t>Механика и технологии</w:t>
            </w:r>
            <w:r w:rsidR="00CD74ED">
              <w:rPr>
                <w:sz w:val="24"/>
                <w:szCs w:val="24"/>
                <w:lang w:val="kk-KZ"/>
              </w:rPr>
              <w:t>.</w:t>
            </w:r>
            <w:r w:rsidRPr="00AF09BB">
              <w:rPr>
                <w:sz w:val="24"/>
                <w:szCs w:val="24"/>
                <w:lang w:val="kk-KZ"/>
              </w:rPr>
              <w:t xml:space="preserve"> – Тараз</w:t>
            </w:r>
            <w:r w:rsidR="00CD74ED">
              <w:rPr>
                <w:sz w:val="24"/>
                <w:szCs w:val="24"/>
                <w:lang w:val="kk-KZ"/>
              </w:rPr>
              <w:t>,</w:t>
            </w:r>
            <w:r w:rsidRPr="00AF09BB">
              <w:rPr>
                <w:sz w:val="24"/>
                <w:szCs w:val="24"/>
                <w:lang w:val="kk-KZ"/>
              </w:rPr>
              <w:t xml:space="preserve"> 2019</w:t>
            </w:r>
            <w:r w:rsidR="00CD74ED">
              <w:rPr>
                <w:sz w:val="24"/>
                <w:szCs w:val="24"/>
                <w:lang w:val="kk-KZ"/>
              </w:rPr>
              <w:t xml:space="preserve">,  </w:t>
            </w:r>
            <w:r w:rsidRPr="00AF09BB">
              <w:rPr>
                <w:sz w:val="24"/>
                <w:szCs w:val="24"/>
                <w:lang w:val="kk-KZ"/>
              </w:rPr>
              <w:t>№ 2 (64)</w:t>
            </w:r>
            <w:r w:rsidR="00AE156C">
              <w:rPr>
                <w:sz w:val="24"/>
                <w:szCs w:val="24"/>
                <w:lang w:val="kk-KZ"/>
              </w:rPr>
              <w:t>.</w:t>
            </w:r>
            <w:r w:rsidRPr="00AF09BB">
              <w:rPr>
                <w:sz w:val="24"/>
                <w:szCs w:val="24"/>
                <w:lang w:val="kk-KZ"/>
              </w:rPr>
              <w:t xml:space="preserve"> - С. 166-173</w:t>
            </w:r>
            <w:r w:rsidR="009B49F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CB58" w14:textId="6C09F1CB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C164" w14:textId="12ECD32E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Югай В.В., </w:t>
            </w:r>
            <w:proofErr w:type="spellStart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 Н.Б., </w:t>
            </w:r>
            <w:proofErr w:type="spellStart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Есенжолов</w:t>
            </w:r>
            <w:proofErr w:type="spellEnd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 У.С., Мехтиев Р.А.</w:t>
            </w:r>
          </w:p>
        </w:tc>
      </w:tr>
      <w:tr w:rsidR="00AF09BB" w:rsidRPr="006A138D" w14:paraId="57856FBC" w14:textId="77777777" w:rsidTr="00CD74ED">
        <w:tc>
          <w:tcPr>
            <w:tcW w:w="600" w:type="dxa"/>
          </w:tcPr>
          <w:p w14:paraId="3C1FDF73" w14:textId="77777777" w:rsidR="00AF09BB" w:rsidRPr="008A5BE8" w:rsidRDefault="00AF09BB" w:rsidP="00AF09B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2043" w14:textId="7D030E16" w:rsidR="00AF09BB" w:rsidRPr="00AF09BB" w:rsidRDefault="00AF09BB" w:rsidP="00AF09B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F09BB">
              <w:rPr>
                <w:sz w:val="24"/>
                <w:szCs w:val="24"/>
                <w:lang w:val="kk-KZ"/>
              </w:rPr>
              <w:t xml:space="preserve">Повышение эффективности работы автономной тепловой </w:t>
            </w:r>
            <w:r w:rsidR="009B49FF">
              <w:rPr>
                <w:sz w:val="24"/>
                <w:szCs w:val="24"/>
                <w:lang w:val="kk-KZ"/>
              </w:rPr>
              <w:t xml:space="preserve"> </w:t>
            </w:r>
            <w:r w:rsidRPr="00AF09BB">
              <w:rPr>
                <w:sz w:val="24"/>
                <w:szCs w:val="24"/>
                <w:lang w:val="kk-KZ"/>
              </w:rPr>
              <w:t>электростанции на основе двигателя Стирлинга за счет изменения его конструкции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6A3C" w14:textId="77777777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0AFE69E2" w14:textId="5355CEA7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B7C6" w14:textId="2CF863A2" w:rsidR="00AF09BB" w:rsidRPr="00AF09BB" w:rsidRDefault="00AF09BB" w:rsidP="00AF09BB">
            <w:pPr>
              <w:jc w:val="center"/>
              <w:rPr>
                <w:sz w:val="24"/>
                <w:szCs w:val="24"/>
                <w:lang w:val="kk-KZ"/>
              </w:rPr>
            </w:pPr>
            <w:r w:rsidRPr="006962A6">
              <w:rPr>
                <w:lang w:val="kk-KZ"/>
              </w:rPr>
              <w:t>Вестник КазНИТУ</w:t>
            </w:r>
            <w:r w:rsidR="00316639">
              <w:rPr>
                <w:lang w:val="kk-KZ"/>
              </w:rPr>
              <w:t xml:space="preserve"> имени К.И. Сатпаева. –</w:t>
            </w:r>
            <w:r w:rsidRPr="006962A6">
              <w:rPr>
                <w:lang w:val="kk-KZ"/>
              </w:rPr>
              <w:t xml:space="preserve"> Алматы</w:t>
            </w:r>
            <w:r w:rsidR="00316639">
              <w:rPr>
                <w:lang w:val="kk-KZ"/>
              </w:rPr>
              <w:t>,</w:t>
            </w:r>
            <w:r w:rsidRPr="006962A6">
              <w:rPr>
                <w:lang w:val="kk-KZ"/>
              </w:rPr>
              <w:t xml:space="preserve">  2019</w:t>
            </w:r>
            <w:r w:rsidR="00316639">
              <w:rPr>
                <w:lang w:val="kk-KZ"/>
              </w:rPr>
              <w:t xml:space="preserve">, </w:t>
            </w:r>
            <w:r w:rsidRPr="006962A6">
              <w:rPr>
                <w:lang w:val="kk-KZ"/>
              </w:rPr>
              <w:t>№ 6 (136)</w:t>
            </w:r>
            <w:r w:rsidR="00AE156C">
              <w:rPr>
                <w:lang w:val="kk-KZ"/>
              </w:rPr>
              <w:t>.</w:t>
            </w:r>
            <w:r w:rsidRPr="006962A6">
              <w:rPr>
                <w:lang w:val="kk-KZ"/>
              </w:rPr>
              <w:t xml:space="preserve"> - С. 100-105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1B5F" w14:textId="336A345A" w:rsid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1F99" w14:textId="77777777" w:rsidR="009B49FF" w:rsidRDefault="00AF09BB" w:rsidP="00AF09BB">
            <w:pPr>
              <w:spacing w:after="0" w:line="240" w:lineRule="auto"/>
              <w:jc w:val="center"/>
              <w:rPr>
                <w:lang w:val="kk-KZ"/>
              </w:rPr>
            </w:pPr>
            <w:r w:rsidRPr="006962A6">
              <w:rPr>
                <w:lang w:val="kk-KZ"/>
              </w:rPr>
              <w:t xml:space="preserve">Югай В.В., </w:t>
            </w:r>
          </w:p>
          <w:p w14:paraId="60D7B03E" w14:textId="77777777" w:rsidR="009B49FF" w:rsidRDefault="00AF09BB" w:rsidP="00AF09BB">
            <w:pPr>
              <w:spacing w:after="0" w:line="240" w:lineRule="auto"/>
              <w:jc w:val="center"/>
              <w:rPr>
                <w:lang w:val="kk-KZ"/>
              </w:rPr>
            </w:pPr>
            <w:r w:rsidRPr="006962A6">
              <w:rPr>
                <w:lang w:val="kk-KZ"/>
              </w:rPr>
              <w:t>Алькина А.Д.,</w:t>
            </w:r>
          </w:p>
          <w:p w14:paraId="78B1C953" w14:textId="2399DD9E" w:rsidR="00AF09BB" w:rsidRPr="00AF09BB" w:rsidRDefault="00AF09BB" w:rsidP="00AF09B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962A6">
              <w:rPr>
                <w:lang w:val="kk-KZ"/>
              </w:rPr>
              <w:t xml:space="preserve"> Мехтиев Р.А.</w:t>
            </w:r>
          </w:p>
        </w:tc>
      </w:tr>
      <w:tr w:rsidR="00CD74ED" w:rsidRPr="00407CA1" w14:paraId="4A07D0E0" w14:textId="77777777" w:rsidTr="00CD74ED">
        <w:trPr>
          <w:trHeight w:val="280"/>
        </w:trPr>
        <w:tc>
          <w:tcPr>
            <w:tcW w:w="600" w:type="dxa"/>
          </w:tcPr>
          <w:p w14:paraId="52D5A8AB" w14:textId="77777777" w:rsidR="00CD74ED" w:rsidRPr="008A5BE8" w:rsidRDefault="00CD74ED" w:rsidP="00CD74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48BD" w14:textId="152EB71A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Разработка механического преобразователя солнечного</w:t>
            </w:r>
            <w:r w:rsidR="003C1F58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излучения в электрический ток на основе низкотемпературного</w:t>
            </w:r>
          </w:p>
          <w:p w14:paraId="69B49CEF" w14:textId="61F082E7" w:rsidR="00CD74ED" w:rsidRPr="00CD74ED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двигателя с внешним подводом теплоты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6959" w14:textId="77777777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70101DA9" w14:textId="1DE5B888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BE67" w14:textId="6B2025AD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Вестник Казахской академии транспорта и коммуникаций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74ED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CD74ED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М.Тынышпаева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– Алматы, </w:t>
            </w: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2020, № 2 (113)</w:t>
            </w:r>
            <w:r w:rsidR="00AE156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С. 240-247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3F60" w14:textId="4AB6762A" w:rsidR="00CD74ED" w:rsidRPr="00EE5A23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1827" w14:textId="77777777" w:rsidR="00CD74ED" w:rsidRPr="008A5BE8" w:rsidRDefault="00CD74ED" w:rsidP="00CD74ED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Югай В.В., </w:t>
            </w:r>
          </w:p>
          <w:p w14:paraId="340B636A" w14:textId="77777777" w:rsidR="00CD74ED" w:rsidRPr="008A5BE8" w:rsidRDefault="00CD74ED" w:rsidP="00CD74ED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А.Д., </w:t>
            </w:r>
          </w:p>
          <w:p w14:paraId="63EB0410" w14:textId="33F1ABC8" w:rsidR="00CD74ED" w:rsidRPr="00AF09BB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Нешина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Е.Г.</w:t>
            </w:r>
          </w:p>
        </w:tc>
      </w:tr>
      <w:tr w:rsidR="00CD74ED" w:rsidRPr="00A110E2" w14:paraId="554E6C58" w14:textId="77777777" w:rsidTr="00CD74ED">
        <w:tc>
          <w:tcPr>
            <w:tcW w:w="600" w:type="dxa"/>
          </w:tcPr>
          <w:p w14:paraId="28E4ECE8" w14:textId="77777777" w:rsidR="00CD74ED" w:rsidRPr="008A5BE8" w:rsidRDefault="00CD74ED" w:rsidP="00CD74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375A" w14:textId="5957DC11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kk-KZ"/>
              </w:rPr>
              <w:t>Некоторые вопросы развития двигателя с внешним подводом теплоты, работающего по циклу стирлинга, и перспективы его использования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4BCC" w14:textId="77777777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334E4519" w14:textId="10E50769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9FDC" w14:textId="77777777" w:rsidR="00CD74ED" w:rsidRPr="00AF09BB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Вестник Восточно-Казахстанского</w:t>
            </w:r>
          </w:p>
          <w:p w14:paraId="5CBD97DD" w14:textId="10E989D1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государственного технического университета им. Д. </w:t>
            </w:r>
            <w:proofErr w:type="spellStart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Серикбаева</w:t>
            </w:r>
            <w:proofErr w:type="spellEnd"/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Усть-Каменогорск, 2019, №</w:t>
            </w: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AE156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AF09B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 С. 122-126.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D392" w14:textId="62F9F4D9" w:rsidR="00CD74ED" w:rsidRPr="00EE5A23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8385" w14:textId="2A330C57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09BB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Югай В.В., </w:t>
            </w:r>
            <w:proofErr w:type="spellStart"/>
            <w:r w:rsidRPr="00AF09BB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Есенжолов</w:t>
            </w:r>
            <w:proofErr w:type="spellEnd"/>
            <w:r w:rsidRPr="00AF09BB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У.С., </w:t>
            </w:r>
            <w:proofErr w:type="spellStart"/>
            <w:r w:rsidRPr="00AF09BB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AF09BB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CD74ED" w:rsidRPr="00A110E2" w14:paraId="26448040" w14:textId="77777777" w:rsidTr="00CD74ED">
        <w:tc>
          <w:tcPr>
            <w:tcW w:w="600" w:type="dxa"/>
          </w:tcPr>
          <w:p w14:paraId="18CCC81B" w14:textId="77777777" w:rsidR="00CD74ED" w:rsidRPr="008A5BE8" w:rsidRDefault="00CD74ED" w:rsidP="00CD74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217A" w14:textId="77777777" w:rsidR="00CD74ED" w:rsidRPr="008A5BE8" w:rsidRDefault="00CD74ED" w:rsidP="00CD74ED">
            <w:pPr>
              <w:pStyle w:val="Reference"/>
              <w:ind w:left="110"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Некоторые результаты разработки магнитоэлектрического синхронного</w:t>
            </w:r>
          </w:p>
          <w:p w14:paraId="03256B1C" w14:textId="0CA9FDD2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генератора с регулируемым возбуждением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131D" w14:textId="77777777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4D8AC698" w14:textId="3D59FDFE" w:rsidR="00CD74ED" w:rsidRPr="00AF09BB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29D" w14:textId="62F866C9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Механика и технологии.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– Тараз,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2020, № 4 (70)</w:t>
            </w:r>
            <w:r w:rsidR="00AE156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143 -150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595E" w14:textId="35CADEF8" w:rsidR="00CD74ED" w:rsidRPr="00EE5A23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9C98" w14:textId="77777777" w:rsidR="00CD74ED" w:rsidRPr="008A5BE8" w:rsidRDefault="00CD74ED" w:rsidP="00CD74ED">
            <w:pPr>
              <w:pStyle w:val="Reference"/>
              <w:ind w:left="35"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 xml:space="preserve">Иманов Ж.Ж., </w:t>
            </w:r>
            <w:proofErr w:type="spellStart"/>
            <w:r w:rsidRPr="008A5BE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Нұрберген</w:t>
            </w:r>
            <w:proofErr w:type="spellEnd"/>
            <w:r w:rsidRPr="008A5BE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 xml:space="preserve"> С.А., </w:t>
            </w:r>
            <w:proofErr w:type="spellStart"/>
            <w:r w:rsidRPr="008A5BE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Секенов</w:t>
            </w:r>
            <w:proofErr w:type="spellEnd"/>
            <w:r w:rsidRPr="008A5BE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 xml:space="preserve"> Р.Н.,</w:t>
            </w:r>
          </w:p>
          <w:p w14:paraId="79896068" w14:textId="0AFC5E85" w:rsidR="00CD74ED" w:rsidRPr="008A5BE8" w:rsidRDefault="00CD74ED" w:rsidP="00CD74ED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Жаманкулов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К.А., </w:t>
            </w:r>
            <w:proofErr w:type="spellStart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Нұрберген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М.Ж., Советов А.Е.</w:t>
            </w:r>
          </w:p>
        </w:tc>
      </w:tr>
      <w:tr w:rsidR="00CD74ED" w:rsidRPr="00A110E2" w14:paraId="61646762" w14:textId="77777777" w:rsidTr="00CD74ED">
        <w:tc>
          <w:tcPr>
            <w:tcW w:w="600" w:type="dxa"/>
          </w:tcPr>
          <w:p w14:paraId="3C9F3C71" w14:textId="77777777" w:rsidR="00CD74ED" w:rsidRPr="008A5BE8" w:rsidRDefault="00CD74ED" w:rsidP="00CD74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CBFE" w14:textId="77777777" w:rsidR="00CD74ED" w:rsidRPr="008A5BE8" w:rsidRDefault="00CD74ED" w:rsidP="00CD74ED">
            <w:pPr>
              <w:pStyle w:val="Reference"/>
              <w:ind w:left="0" w:firstLine="11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Исследование процессов</w:t>
            </w:r>
          </w:p>
          <w:p w14:paraId="43DE9809" w14:textId="6218812D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зажигания и горения низковольтного частичного разряда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7423" w14:textId="77777777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152D274D" w14:textId="4071D19D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6C93" w14:textId="767F7749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Караганда, 2020</w:t>
            </w:r>
            <w:r w:rsidR="0005070B">
              <w:rPr>
                <w:color w:val="000000" w:themeColor="text1"/>
                <w:sz w:val="24"/>
                <w:szCs w:val="24"/>
                <w:lang w:val="ru-RU"/>
              </w:rPr>
              <w:t>. 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Вып.4(81).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С. 149-153.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EE57" w14:textId="65CB3517" w:rsidR="00CD74ED" w:rsidRPr="00EE5A23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A2B3" w14:textId="77777777" w:rsidR="00CD74ED" w:rsidRPr="008A5BE8" w:rsidRDefault="00CD74ED" w:rsidP="00CD74ED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Яковлев Е.А., </w:t>
            </w:r>
          </w:p>
          <w:p w14:paraId="5C2E83B8" w14:textId="77777777" w:rsidR="00CD74ED" w:rsidRPr="008A5BE8" w:rsidRDefault="00CD74ED" w:rsidP="00CD74ED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Югай В.В., </w:t>
            </w:r>
          </w:p>
          <w:p w14:paraId="1F823628" w14:textId="7F8009C0" w:rsidR="00CD74ED" w:rsidRPr="008A5BE8" w:rsidRDefault="00CD74ED" w:rsidP="00CD74E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Зиновьев Л.А., </w:t>
            </w:r>
            <w:proofErr w:type="spellStart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AE156C" w:rsidRPr="00407CA1" w14:paraId="118CD69C" w14:textId="77777777" w:rsidTr="00CD74ED">
        <w:tc>
          <w:tcPr>
            <w:tcW w:w="600" w:type="dxa"/>
          </w:tcPr>
          <w:p w14:paraId="63DF060C" w14:textId="77777777" w:rsidR="00AE156C" w:rsidRPr="008A5BE8" w:rsidRDefault="00AE156C" w:rsidP="00AE156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98B9" w14:textId="77777777" w:rsidR="00AE156C" w:rsidRPr="008A5BE8" w:rsidRDefault="00AE156C" w:rsidP="00AE1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bookmarkStart w:id="1" w:name="_Hlk137342262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Разработка схем системы охраны периметров распределённого типа</w:t>
            </w:r>
          </w:p>
          <w:p w14:paraId="7DF7E654" w14:textId="49B5EE39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а основе волоконно-оптических технологий</w:t>
            </w:r>
            <w:bookmarkEnd w:id="1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A37F" w14:textId="7777777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44B0E975" w14:textId="698353CB" w:rsidR="00AE156C" w:rsidRPr="00CD74ED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09AA" w14:textId="0F7009BE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bookmarkStart w:id="2" w:name="_Hlk137342289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Вестник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Семипалатинского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Государственного университета имени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Шакарима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Семе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й,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2020, № 4 (92)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 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С. 18 - 24.</w:t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A8A1" w14:textId="4899E8B2" w:rsidR="00AE156C" w:rsidRPr="00EE5A23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D70B" w14:textId="77777777" w:rsidR="00AE156C" w:rsidRPr="008A5BE8" w:rsidRDefault="00AE156C" w:rsidP="00AE156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bookmarkStart w:id="3" w:name="_Hlk137342298"/>
            <w:proofErr w:type="spellStart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Нешина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Е.Г., </w:t>
            </w:r>
          </w:p>
          <w:p w14:paraId="10C6ADCC" w14:textId="77777777" w:rsidR="00AE156C" w:rsidRPr="008A5BE8" w:rsidRDefault="00AE156C" w:rsidP="00AE156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А.Д., </w:t>
            </w:r>
          </w:p>
          <w:p w14:paraId="19F61B95" w14:textId="310614B2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Югай</w:t>
            </w:r>
            <w:bookmarkEnd w:id="3"/>
            <w:r w:rsidRPr="008A5BE8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AE156C" w:rsidRPr="00407CA1" w14:paraId="0F38265D" w14:textId="77777777" w:rsidTr="00CD74ED">
        <w:tc>
          <w:tcPr>
            <w:tcW w:w="600" w:type="dxa"/>
          </w:tcPr>
          <w:p w14:paraId="6311C9FB" w14:textId="77777777" w:rsidR="00AE156C" w:rsidRPr="008A5BE8" w:rsidRDefault="00AE156C" w:rsidP="00AE156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7B93" w14:textId="527B7201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Исследование параметров индукционного электровакуумного нагревателя </w:t>
            </w:r>
            <w:proofErr w:type="gram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парового  электрообогревателя</w:t>
            </w:r>
            <w:proofErr w:type="gram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низкого давления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7703" w14:textId="7777777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4787E03E" w14:textId="6E3271D4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7900" w14:textId="24A75CE9" w:rsidR="00AE156C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E156C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- Караганда,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2021, №3 (84)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 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С. 262- 267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2B27680" w14:textId="58327D30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DOI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10.52209/1609-1825_2021_3_262</w:t>
            </w:r>
          </w:p>
        </w:tc>
        <w:tc>
          <w:tcPr>
            <w:tcW w:w="1134" w:type="dxa"/>
            <w:vAlign w:val="center"/>
          </w:tcPr>
          <w:p w14:paraId="5378ED62" w14:textId="037E0F02" w:rsidR="00AE156C" w:rsidRPr="00EE5A23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814B" w14:textId="6FFB5D70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Бузяков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Р</w:t>
            </w:r>
            <w:r w:rsidR="0005070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Р</w:t>
            </w:r>
            <w:r w:rsidR="0005070B">
              <w:rPr>
                <w:color w:val="000000" w:themeColor="text1"/>
                <w:sz w:val="24"/>
                <w:szCs w:val="24"/>
                <w:lang w:val="ru-RU"/>
              </w:rPr>
              <w:t>.,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EF6CB3F" w14:textId="0D23C8F9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Ким П</w:t>
            </w:r>
            <w:r w:rsidR="0005070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М</w:t>
            </w:r>
            <w:r w:rsidR="0005070B">
              <w:rPr>
                <w:color w:val="000000" w:themeColor="text1"/>
                <w:sz w:val="24"/>
                <w:szCs w:val="24"/>
                <w:lang w:val="ru-RU"/>
              </w:rPr>
              <w:t>.,</w:t>
            </w:r>
          </w:p>
          <w:p w14:paraId="2D9383E8" w14:textId="3CE02826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А. Д.</w:t>
            </w:r>
          </w:p>
        </w:tc>
      </w:tr>
      <w:tr w:rsidR="00AE156C" w:rsidRPr="00407CA1" w14:paraId="6A8B5328" w14:textId="77777777" w:rsidTr="00CD74ED">
        <w:tc>
          <w:tcPr>
            <w:tcW w:w="600" w:type="dxa"/>
          </w:tcPr>
          <w:p w14:paraId="78247168" w14:textId="77777777" w:rsidR="00AE156C" w:rsidRPr="008A5BE8" w:rsidRDefault="00AE156C" w:rsidP="00AE156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01BB" w14:textId="77777777" w:rsidR="00AE156C" w:rsidRPr="008A5BE8" w:rsidRDefault="00AE156C" w:rsidP="00AE1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The Use of G-652 Fiber-Optic Fibers for Identification</w:t>
            </w:r>
          </w:p>
          <w:p w14:paraId="291FA8C1" w14:textId="505C7185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Control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EEA3" w14:textId="7777777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2C316A51" w14:textId="2045BF1D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6A22" w14:textId="38678008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E156C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- Караганда,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2022, №1 (86)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С. 246-252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699C89D8" w14:textId="56CA141B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7EBF" w14:textId="6C75E30D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E156C" w:rsidRPr="00A110E2" w14:paraId="5B0BCD5D" w14:textId="77777777" w:rsidTr="00CD74ED">
        <w:tc>
          <w:tcPr>
            <w:tcW w:w="600" w:type="dxa"/>
          </w:tcPr>
          <w:p w14:paraId="7E020357" w14:textId="77777777" w:rsidR="00AE156C" w:rsidRPr="008A5BE8" w:rsidRDefault="00AE156C" w:rsidP="00AE156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2A66" w14:textId="77777777" w:rsidR="00AE156C" w:rsidRPr="00AF09BB" w:rsidRDefault="00AE156C" w:rsidP="00AE1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F09BB">
              <w:rPr>
                <w:color w:val="000000" w:themeColor="text1"/>
                <w:sz w:val="24"/>
                <w:szCs w:val="24"/>
                <w:lang w:val="kk-KZ"/>
              </w:rPr>
              <w:t>Сырттан жылу берілетін қозғалтқыштың</w:t>
            </w:r>
          </w:p>
          <w:p w14:paraId="2E470A55" w14:textId="33D155AF" w:rsidR="00AE156C" w:rsidRPr="00AE156C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F09BB">
              <w:rPr>
                <w:color w:val="000000" w:themeColor="text1"/>
                <w:sz w:val="24"/>
                <w:szCs w:val="24"/>
                <w:lang w:val="kk-KZ"/>
              </w:rPr>
              <w:t>құрылымын жетілдіру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F11F" w14:textId="7777777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79D5EB12" w14:textId="2EC180FF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04DB" w14:textId="1ED0CF69" w:rsidR="00AE156C" w:rsidRPr="00AE156C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6238C">
              <w:rPr>
                <w:color w:val="000000" w:themeColor="text1"/>
                <w:sz w:val="24"/>
                <w:szCs w:val="24"/>
                <w:lang w:val="kk-KZ"/>
              </w:rPr>
              <w:t xml:space="preserve">Торайғыров университетінің хабаршысы. Энергетикалық сериясы.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– Павлодар, 2022, </w:t>
            </w:r>
            <w:r w:rsidRPr="0056238C">
              <w:rPr>
                <w:color w:val="000000" w:themeColor="text1"/>
                <w:sz w:val="24"/>
                <w:szCs w:val="24"/>
                <w:lang w:val="kk-KZ"/>
              </w:rPr>
              <w:t>№ 4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 - С. 226-238.</w:t>
            </w:r>
            <w:r w:rsidRPr="0056238C">
              <w:rPr>
                <w:color w:val="000000" w:themeColor="text1"/>
                <w:sz w:val="24"/>
                <w:szCs w:val="24"/>
                <w:lang w:val="kk-KZ"/>
              </w:rPr>
              <w:t xml:space="preserve"> doi.org/10.48081/HOSN7393</w:t>
            </w:r>
          </w:p>
        </w:tc>
        <w:tc>
          <w:tcPr>
            <w:tcW w:w="1134" w:type="dxa"/>
            <w:vAlign w:val="center"/>
          </w:tcPr>
          <w:p w14:paraId="2ECF0E04" w14:textId="375282EA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1436" w14:textId="77777777" w:rsidR="00AE156C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6238C">
              <w:rPr>
                <w:color w:val="000000" w:themeColor="text1"/>
                <w:sz w:val="24"/>
                <w:szCs w:val="24"/>
                <w:lang w:val="kk-KZ"/>
              </w:rPr>
              <w:t xml:space="preserve">Югай В. В., </w:t>
            </w:r>
          </w:p>
          <w:p w14:paraId="6D954736" w14:textId="77777777" w:rsidR="00AE156C" w:rsidRPr="0056238C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6238C">
              <w:rPr>
                <w:color w:val="000000" w:themeColor="text1"/>
                <w:sz w:val="24"/>
                <w:szCs w:val="24"/>
                <w:lang w:val="kk-KZ"/>
              </w:rPr>
              <w:t>Алькина А. Д.,</w:t>
            </w:r>
          </w:p>
          <w:p w14:paraId="3CA9D98D" w14:textId="12D9DC8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238C">
              <w:rPr>
                <w:color w:val="000000" w:themeColor="text1"/>
                <w:sz w:val="24"/>
                <w:szCs w:val="24"/>
                <w:lang w:val="kk-KZ"/>
              </w:rPr>
              <w:t>Нешина Е. Г., Бражанова Д. К.</w:t>
            </w:r>
          </w:p>
        </w:tc>
      </w:tr>
      <w:tr w:rsidR="00AE156C" w:rsidRPr="00A110E2" w14:paraId="23486B88" w14:textId="77777777" w:rsidTr="00CD74ED">
        <w:tc>
          <w:tcPr>
            <w:tcW w:w="600" w:type="dxa"/>
          </w:tcPr>
          <w:p w14:paraId="6ED24C23" w14:textId="77777777" w:rsidR="00AE156C" w:rsidRPr="008A5BE8" w:rsidRDefault="00AE156C" w:rsidP="00AE156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D560" w14:textId="6CEAC203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Паровой электрообогреватель низкого давления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D52B" w14:textId="7777777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51143259" w14:textId="507E78B9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5514" w14:textId="7DFB91A2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Торайғыров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университетінің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хабаршысы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сериясы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– Павлодар,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2022, №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С. 123 – 132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35B8A474" w14:textId="370EEAD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FEAA" w14:textId="77777777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Бузяков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Р. Р., </w:t>
            </w:r>
          </w:p>
          <w:p w14:paraId="48EC10AC" w14:textId="7B5DA150" w:rsidR="00AE156C" w:rsidRPr="008A5BE8" w:rsidRDefault="00AE156C" w:rsidP="00AE156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Шапенова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З. Р.</w:t>
            </w:r>
          </w:p>
        </w:tc>
      </w:tr>
      <w:tr w:rsidR="000E0BBA" w:rsidRPr="00A110E2" w14:paraId="010C56C8" w14:textId="77777777" w:rsidTr="00CD74ED">
        <w:tc>
          <w:tcPr>
            <w:tcW w:w="600" w:type="dxa"/>
          </w:tcPr>
          <w:p w14:paraId="2C51FA1A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8C0A" w14:textId="61F51B83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Результаты исследования изменения жесткости воды после ее магнитной обработки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4E07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67538FD7" w14:textId="1EEA32FE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2BD6" w14:textId="4C17296D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Торайгыров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университета. Серия энергетическая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– Павлодар,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2023, № 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 -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С. 231-241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33186678" w14:textId="2F9D0DFF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A97B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Герасименко Т. С., </w:t>
            </w:r>
          </w:p>
          <w:p w14:paraId="4000FD90" w14:textId="1428B638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Сарсикеев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Е. Ж.</w:t>
            </w:r>
          </w:p>
        </w:tc>
      </w:tr>
      <w:tr w:rsidR="000E0BBA" w:rsidRPr="00A110E2" w14:paraId="2DBFCF6E" w14:textId="77777777" w:rsidTr="00CD74ED">
        <w:tc>
          <w:tcPr>
            <w:tcW w:w="600" w:type="dxa"/>
          </w:tcPr>
          <w:p w14:paraId="5169E57C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B40A" w14:textId="78E33059" w:rsidR="000E0BBA" w:rsidRPr="008A5BE8" w:rsidRDefault="000E0BBA" w:rsidP="000E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Передача энергии и данных по оптическому волокну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B467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736BBDE7" w14:textId="19B2EF53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A6D0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0E0BBA">
              <w:rPr>
                <w:color w:val="000000" w:themeColor="text1"/>
                <w:sz w:val="24"/>
                <w:szCs w:val="24"/>
                <w:lang w:val="ru-RU"/>
              </w:rPr>
              <w:t>М.Тынышпаева</w:t>
            </w:r>
            <w:proofErr w:type="spellEnd"/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. – Алматы,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2023, № 1 (124)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С. 349-360. </w:t>
            </w:r>
          </w:p>
          <w:p w14:paraId="076142DA" w14:textId="77FF59C4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DOI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10.52167/1609-1817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E6975" w14:textId="1A23BD1A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3C86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Дунаев П.А., </w:t>
            </w:r>
          </w:p>
          <w:p w14:paraId="10307331" w14:textId="5190D5B8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Сарсикеев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Е.Ж., Калиев Ж.Ж.</w:t>
            </w:r>
          </w:p>
        </w:tc>
      </w:tr>
      <w:tr w:rsidR="000E0BBA" w:rsidRPr="00407CA1" w14:paraId="331948C5" w14:textId="77777777" w:rsidTr="00CD74ED">
        <w:tc>
          <w:tcPr>
            <w:tcW w:w="600" w:type="dxa"/>
          </w:tcPr>
          <w:p w14:paraId="67359481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E6E" w14:textId="3D8885FF" w:rsidR="000E0BBA" w:rsidRPr="00AF09BB" w:rsidRDefault="000E0BBA" w:rsidP="000E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Improving the Efficiency of Photovoltaic Modules of a Solar Power Plant for Power Supply to Autonomous Rural Consumers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5424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44294536" w14:textId="00940DB6" w:rsidR="000E0BBA" w:rsidRPr="00AF09BB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AE03" w14:textId="77777777" w:rsidR="000E0BBA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- Караганда,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2023, №2 (91)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С. 311-316. </w:t>
            </w:r>
          </w:p>
          <w:p w14:paraId="7E510BBE" w14:textId="5EB98720" w:rsidR="000E0BBA" w:rsidRPr="00AF09BB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DOI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10.52209/1609-1825_2023_2_311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8425" w14:textId="0E81AEE5" w:rsidR="000E0BBA" w:rsidRPr="00AF09BB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399F" w14:textId="77777777" w:rsidR="000E0BBA" w:rsidRPr="00390DF0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Orazbekova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A.</w:t>
            </w:r>
            <w:r w:rsidRPr="00390DF0">
              <w:rPr>
                <w:color w:val="000000" w:themeColor="text1"/>
                <w:sz w:val="24"/>
                <w:szCs w:val="24"/>
              </w:rPr>
              <w:t>,</w:t>
            </w:r>
          </w:p>
          <w:p w14:paraId="68F2459A" w14:textId="77777777" w:rsidR="000E0BBA" w:rsidRPr="00390DF0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Sarsikeev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E.</w:t>
            </w:r>
            <w:r w:rsidRPr="00390DF0">
              <w:rPr>
                <w:color w:val="000000" w:themeColor="text1"/>
                <w:sz w:val="24"/>
                <w:szCs w:val="24"/>
              </w:rPr>
              <w:t>,</w:t>
            </w:r>
          </w:p>
          <w:p w14:paraId="5AA62654" w14:textId="316511AB" w:rsidR="000E0BBA" w:rsidRPr="00AF09BB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Yurchenko A.</w:t>
            </w:r>
          </w:p>
        </w:tc>
      </w:tr>
      <w:tr w:rsidR="000E0BBA" w:rsidRPr="00407CA1" w14:paraId="6E47968F" w14:textId="77777777" w:rsidTr="00CD74ED">
        <w:tc>
          <w:tcPr>
            <w:tcW w:w="600" w:type="dxa"/>
          </w:tcPr>
          <w:p w14:paraId="2EA41EE5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0F4E" w14:textId="0D63961B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Обзор современного состояния и развития систем мониторинга технического состояния системы ВОЛС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3A23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2652148E" w14:textId="4ADEA854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309F" w14:textId="0B61FA2A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Торайгыров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университета. Серия энергетическая</w:t>
            </w:r>
            <w:r w:rsidR="00BF4B72">
              <w:rPr>
                <w:color w:val="000000" w:themeColor="text1"/>
                <w:sz w:val="24"/>
                <w:szCs w:val="24"/>
                <w:lang w:val="ru-RU"/>
              </w:rPr>
              <w:t>. - Павлодар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, 2023, № 2</w:t>
            </w:r>
            <w:r w:rsidR="00BF4B72">
              <w:rPr>
                <w:color w:val="000000" w:themeColor="text1"/>
                <w:sz w:val="24"/>
                <w:szCs w:val="24"/>
                <w:lang w:val="ru-RU"/>
              </w:rPr>
              <w:t xml:space="preserve">. -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С. 193-203.</w:t>
            </w:r>
          </w:p>
          <w:p w14:paraId="35EB50AC" w14:textId="323F30C9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https://doi.org/10.48081/SVLH7840</w:t>
            </w:r>
          </w:p>
        </w:tc>
        <w:tc>
          <w:tcPr>
            <w:tcW w:w="1134" w:type="dxa"/>
            <w:vAlign w:val="center"/>
          </w:tcPr>
          <w:p w14:paraId="1F829C18" w14:textId="3D3F4D83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4BD" w14:textId="408D60CC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Мусагажинов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М. Ж.</w:t>
            </w:r>
          </w:p>
        </w:tc>
      </w:tr>
      <w:tr w:rsidR="000E0BBA" w:rsidRPr="00A110E2" w14:paraId="390DBD4F" w14:textId="77777777" w:rsidTr="00CD74ED">
        <w:tc>
          <w:tcPr>
            <w:tcW w:w="600" w:type="dxa"/>
          </w:tcPr>
          <w:p w14:paraId="00F0433A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BBD9" w14:textId="0AC75385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Экспериментальные исследования влияния магнитных и электромагнитных полей на жесткость воды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CDE4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39E63B04" w14:textId="5AEC749C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DCDC" w14:textId="5A765C9F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Торайғыров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университетінің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хабаршысы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сериясы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– </w:t>
            </w:r>
            <w:r w:rsidRPr="003C1F58">
              <w:rPr>
                <w:color w:val="000000" w:themeColor="text1"/>
                <w:sz w:val="24"/>
                <w:szCs w:val="24"/>
                <w:lang w:val="ru-RU"/>
              </w:rPr>
              <w:t xml:space="preserve">Павлодар, 2023, № 3. - С.254-264. </w:t>
            </w:r>
            <w:r>
              <w:fldChar w:fldCharType="begin"/>
            </w:r>
            <w:r>
              <w:instrText>HYPERLINK</w:instrText>
            </w:r>
            <w:r w:rsidRPr="00A110E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110E2">
              <w:rPr>
                <w:lang w:val="ru-RU"/>
              </w:rPr>
              <w:instrText>://</w:instrText>
            </w:r>
            <w:r>
              <w:instrText>doi</w:instrText>
            </w:r>
            <w:r w:rsidRPr="00A110E2">
              <w:rPr>
                <w:lang w:val="ru-RU"/>
              </w:rPr>
              <w:instrText>.</w:instrText>
            </w:r>
            <w:r>
              <w:instrText>org</w:instrText>
            </w:r>
            <w:r w:rsidRPr="00A110E2">
              <w:rPr>
                <w:lang w:val="ru-RU"/>
              </w:rPr>
              <w:instrText>/10.48081/</w:instrText>
            </w:r>
            <w:r>
              <w:instrText>GZAQ</w:instrText>
            </w:r>
            <w:r w:rsidRPr="00A110E2">
              <w:rPr>
                <w:lang w:val="ru-RU"/>
              </w:rPr>
              <w:instrText>7222"</w:instrText>
            </w:r>
            <w:r>
              <w:fldChar w:fldCharType="separate"/>
            </w:r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</w:rPr>
              <w:t>https</w:t>
            </w:r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  <w:lang w:val="ru-RU"/>
              </w:rPr>
              <w:t>://</w:t>
            </w:r>
            <w:proofErr w:type="spellStart"/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</w:rPr>
              <w:t>doi</w:t>
            </w:r>
            <w:proofErr w:type="spellEnd"/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  <w:lang w:val="ru-RU"/>
              </w:rPr>
              <w:t>.</w:t>
            </w:r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</w:rPr>
              <w:t>org</w:t>
            </w:r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  <w:lang w:val="ru-RU"/>
              </w:rPr>
              <w:t>/10.48081/</w:t>
            </w:r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</w:rPr>
              <w:t>GZAQ</w:t>
            </w:r>
            <w:r w:rsidRPr="003C1F58">
              <w:rPr>
                <w:rStyle w:val="a8"/>
                <w:color w:val="000000" w:themeColor="text1"/>
                <w:sz w:val="24"/>
                <w:szCs w:val="24"/>
                <w:u w:val="none"/>
                <w:lang w:val="ru-RU"/>
              </w:rPr>
              <w:t>7222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18FC254" w14:textId="09CC33D4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0D5A" w14:textId="77777777" w:rsidR="000E0BBA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Герасименко Т. С., </w:t>
            </w:r>
          </w:p>
          <w:p w14:paraId="631F0B9F" w14:textId="16261E86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Сарсикеев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Е. Ж.</w:t>
            </w:r>
          </w:p>
        </w:tc>
      </w:tr>
      <w:tr w:rsidR="000E0BBA" w:rsidRPr="00A110E2" w14:paraId="31C006C4" w14:textId="77777777" w:rsidTr="00CD74ED">
        <w:tc>
          <w:tcPr>
            <w:tcW w:w="600" w:type="dxa"/>
          </w:tcPr>
          <w:p w14:paraId="00CAEC7C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0C3F" w14:textId="0EC41C09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C5E3E">
              <w:rPr>
                <w:color w:val="000000" w:themeColor="text1"/>
                <w:sz w:val="24"/>
                <w:szCs w:val="24"/>
                <w:lang w:val="ru-RU"/>
              </w:rPr>
              <w:t>Анализ существующих методов обеспечения защиты информации в волоконно-оптических линиях связи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4483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1EE56D09" w14:textId="3C425EA9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14C1" w14:textId="77777777" w:rsidR="000E0BBA" w:rsidRPr="00CC5E3E" w:rsidRDefault="000E0BBA" w:rsidP="000E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- Караганда, </w:t>
            </w:r>
            <w:r w:rsidRPr="00CC5E3E">
              <w:rPr>
                <w:color w:val="000000" w:themeColor="text1"/>
                <w:sz w:val="24"/>
                <w:szCs w:val="24"/>
                <w:lang w:val="ru-RU"/>
              </w:rPr>
              <w:t>2023, №4 (93)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- </w:t>
            </w:r>
            <w:r w:rsidRPr="00CC5E3E">
              <w:rPr>
                <w:color w:val="000000" w:themeColor="text1"/>
                <w:sz w:val="24"/>
                <w:szCs w:val="24"/>
                <w:lang w:val="ru-RU"/>
              </w:rPr>
              <w:t>С. 386-391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294AE51" w14:textId="65AA0EAC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C5E3E">
              <w:rPr>
                <w:color w:val="000000" w:themeColor="text1"/>
                <w:sz w:val="24"/>
                <w:szCs w:val="24"/>
              </w:rPr>
              <w:t>DOI</w:t>
            </w:r>
            <w:r w:rsidRPr="00CC5E3E">
              <w:rPr>
                <w:color w:val="000000" w:themeColor="text1"/>
                <w:sz w:val="24"/>
                <w:szCs w:val="24"/>
                <w:lang w:val="ru-RU"/>
              </w:rPr>
              <w:t xml:space="preserve"> 10.52209/1609-1825_2023_4_386-391</w:t>
            </w:r>
          </w:p>
        </w:tc>
        <w:tc>
          <w:tcPr>
            <w:tcW w:w="1134" w:type="dxa"/>
            <w:vAlign w:val="center"/>
          </w:tcPr>
          <w:p w14:paraId="7CF0553E" w14:textId="4801BF2A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9091" w14:textId="77777777" w:rsidR="000E0BBA" w:rsidRPr="00CC5E3E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C5E3E">
              <w:rPr>
                <w:color w:val="000000" w:themeColor="text1"/>
                <w:sz w:val="24"/>
                <w:szCs w:val="24"/>
                <w:lang w:val="ru-RU"/>
              </w:rPr>
              <w:t>Мусагажинов</w:t>
            </w:r>
            <w:proofErr w:type="spellEnd"/>
            <w:r w:rsidRPr="00CC5E3E">
              <w:rPr>
                <w:color w:val="000000" w:themeColor="text1"/>
                <w:sz w:val="24"/>
                <w:szCs w:val="24"/>
                <w:lang w:val="ru-RU"/>
              </w:rPr>
              <w:t xml:space="preserve"> М. Ж.,</w:t>
            </w:r>
          </w:p>
          <w:p w14:paraId="2B031EC4" w14:textId="1E29CA24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C5E3E">
              <w:rPr>
                <w:color w:val="000000" w:themeColor="text1"/>
                <w:sz w:val="24"/>
                <w:szCs w:val="24"/>
                <w:lang w:val="ru-RU"/>
              </w:rPr>
              <w:t>Юрченко А. В.</w:t>
            </w:r>
          </w:p>
        </w:tc>
      </w:tr>
      <w:tr w:rsidR="000E0BBA" w:rsidRPr="00A110E2" w14:paraId="47EDC325" w14:textId="77777777" w:rsidTr="00CD74ED">
        <w:tc>
          <w:tcPr>
            <w:tcW w:w="600" w:type="dxa"/>
          </w:tcPr>
          <w:p w14:paraId="5F6E00EF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B947" w14:textId="60C89B63" w:rsidR="000E0BBA" w:rsidRPr="00D26A99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Исследование дополнительных потерь оптической мощности, возникающих при механическом изгибе оптического волокна стандарта </w:t>
            </w:r>
            <w:r w:rsidRPr="00EE5A23">
              <w:rPr>
                <w:color w:val="000000" w:themeColor="text1"/>
                <w:sz w:val="24"/>
                <w:szCs w:val="24"/>
              </w:rPr>
              <w:t>G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.652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0241" w14:textId="77777777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5A9E9436" w14:textId="22DA45F9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308F" w14:textId="77777777" w:rsidR="000E0BBA" w:rsidRDefault="000E0BBA" w:rsidP="000E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- Караганда, 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2024,</w:t>
            </w: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 №2 (95).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С. 402-409. </w:t>
            </w:r>
          </w:p>
          <w:p w14:paraId="10A8B708" w14:textId="6EB8B996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</w:rPr>
              <w:t>DOI</w:t>
            </w: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 10.52209/1609-1825_2024_2_402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7876" w14:textId="3FB48EF4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1671" w14:textId="30E1C197" w:rsidR="000E0BBA" w:rsidRPr="00D26A99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А. Д., </w:t>
            </w:r>
            <w:proofErr w:type="spellStart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Нешина</w:t>
            </w:r>
            <w:proofErr w:type="spellEnd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Е. Г</w:t>
            </w:r>
            <w:r w:rsidR="0005070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Н. Б., </w:t>
            </w:r>
            <w:proofErr w:type="spellStart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>Мусагажинов</w:t>
            </w:r>
            <w:proofErr w:type="spellEnd"/>
            <w:r w:rsidRPr="00EE5A23">
              <w:rPr>
                <w:color w:val="000000" w:themeColor="text1"/>
                <w:sz w:val="24"/>
                <w:szCs w:val="24"/>
                <w:lang w:val="ru-RU"/>
              </w:rPr>
              <w:t xml:space="preserve"> М. Ж.</w:t>
            </w:r>
          </w:p>
        </w:tc>
      </w:tr>
      <w:tr w:rsidR="000E0BBA" w:rsidRPr="00A110E2" w14:paraId="21B6AF7F" w14:textId="77777777" w:rsidTr="00CD74ED">
        <w:tc>
          <w:tcPr>
            <w:tcW w:w="600" w:type="dxa"/>
          </w:tcPr>
          <w:p w14:paraId="632BF04F" w14:textId="77777777" w:rsidR="000E0BBA" w:rsidRPr="008A5BE8" w:rsidRDefault="000E0BBA" w:rsidP="000E0B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4726" w14:textId="77777777" w:rsidR="000E0BBA" w:rsidRPr="00A46AF3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Экспериментальные исследования передачи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лектромагнитного излучения оптического диапазона по</w:t>
            </w:r>
          </w:p>
          <w:p w14:paraId="27AEE58F" w14:textId="3EA630E1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 xml:space="preserve">птическим волокнам стандартов G.652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 xml:space="preserve"> G.651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7723" w14:textId="08AE0ACC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EC88" w14:textId="77777777" w:rsidR="000E0BBA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0E0BBA">
              <w:rPr>
                <w:color w:val="000000" w:themeColor="text1"/>
                <w:sz w:val="24"/>
                <w:szCs w:val="24"/>
                <w:lang w:val="ru-RU"/>
              </w:rPr>
              <w:t>М.Тынышпаева</w:t>
            </w:r>
            <w:proofErr w:type="spellEnd"/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. – Алматы, 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№ 4 (133)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 - С. 440-449.</w:t>
            </w:r>
          </w:p>
          <w:p w14:paraId="2F4C71E7" w14:textId="2ADEEEA1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DOI 10.52167/1609-1817</w:t>
            </w:r>
          </w:p>
        </w:tc>
        <w:tc>
          <w:tcPr>
            <w:tcW w:w="1134" w:type="dxa"/>
            <w:vAlign w:val="center"/>
          </w:tcPr>
          <w:p w14:paraId="22BA6BE2" w14:textId="45756C6E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8315" w14:textId="44CD9EEA" w:rsidR="000E0BBA" w:rsidRPr="008A5BE8" w:rsidRDefault="000E0BBA" w:rsidP="000E0BB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 xml:space="preserve">Дунаев П.А., </w:t>
            </w:r>
            <w:proofErr w:type="spellStart"/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Тулевбаев</w:t>
            </w:r>
            <w:proofErr w:type="spellEnd"/>
            <w:r w:rsidRPr="00A46AF3">
              <w:rPr>
                <w:color w:val="000000" w:themeColor="text1"/>
                <w:sz w:val="24"/>
                <w:szCs w:val="24"/>
                <w:lang w:val="ru-RU"/>
              </w:rPr>
              <w:t xml:space="preserve"> Д.Ж., Калиев Ж.Ж.</w:t>
            </w:r>
          </w:p>
        </w:tc>
      </w:tr>
      <w:tr w:rsidR="00D25D2E" w:rsidRPr="00407CA1" w14:paraId="14CF2D1E" w14:textId="77777777" w:rsidTr="00CD74ED">
        <w:tc>
          <w:tcPr>
            <w:tcW w:w="600" w:type="dxa"/>
          </w:tcPr>
          <w:p w14:paraId="20523765" w14:textId="1878363C" w:rsidR="00D25D2E" w:rsidRPr="008A5BE8" w:rsidRDefault="00D25D2E" w:rsidP="00D25D2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E4F4" w14:textId="796F7AE3" w:rsidR="00D25D2E" w:rsidRPr="00926AF2" w:rsidRDefault="00D25D2E" w:rsidP="00D25D2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6AF3">
              <w:rPr>
                <w:color w:val="000000" w:themeColor="text1"/>
                <w:sz w:val="24"/>
                <w:szCs w:val="24"/>
              </w:rPr>
              <w:t>Studying the Effect of Water Magnetic Treatment</w:t>
            </w:r>
            <w:r w:rsidRPr="00D25D2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26AF2">
              <w:rPr>
                <w:color w:val="000000" w:themeColor="text1"/>
                <w:sz w:val="24"/>
                <w:szCs w:val="24"/>
              </w:rPr>
              <w:t>to Reduce Scale Formation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0E27" w14:textId="304EF25F" w:rsidR="00D25D2E" w:rsidRPr="008A5BE8" w:rsidRDefault="00D25D2E" w:rsidP="00D25D2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F57C" w14:textId="77777777" w:rsidR="00D25D2E" w:rsidRDefault="00D25D2E" w:rsidP="00D25D2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E0BBA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- Караганда,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2024, 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№3 (96)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 - С. 409-414. </w:t>
            </w:r>
          </w:p>
          <w:p w14:paraId="3712B9C6" w14:textId="3C3A811F" w:rsidR="00D25D2E" w:rsidRPr="008A5BE8" w:rsidRDefault="00D25D2E" w:rsidP="00D25D2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DOI 10.52209/1609-1825_2024_3_409</w:t>
            </w:r>
          </w:p>
        </w:tc>
        <w:tc>
          <w:tcPr>
            <w:tcW w:w="1134" w:type="dxa"/>
            <w:vAlign w:val="center"/>
          </w:tcPr>
          <w:p w14:paraId="646D9EF8" w14:textId="2B784B65" w:rsidR="00D25D2E" w:rsidRPr="008A5BE8" w:rsidRDefault="00D25D2E" w:rsidP="00D25D2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7937" w14:textId="40F11FF5" w:rsidR="00D25D2E" w:rsidRPr="00D26A99" w:rsidRDefault="00D25D2E" w:rsidP="00D25D2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6AF3">
              <w:rPr>
                <w:color w:val="000000" w:themeColor="text1"/>
                <w:sz w:val="24"/>
                <w:szCs w:val="24"/>
              </w:rPr>
              <w:t>Gerassimenko</w:t>
            </w:r>
            <w:proofErr w:type="spellEnd"/>
            <w:r w:rsidRPr="009B49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B49FF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A46AF3">
              <w:rPr>
                <w:color w:val="000000" w:themeColor="text1"/>
                <w:sz w:val="24"/>
                <w:szCs w:val="24"/>
              </w:rPr>
              <w:t>Sarsikeyev</w:t>
            </w:r>
            <w:proofErr w:type="spellEnd"/>
            <w:r w:rsidRPr="009B49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6AF3">
              <w:rPr>
                <w:color w:val="000000" w:themeColor="text1"/>
                <w:sz w:val="24"/>
                <w:szCs w:val="24"/>
              </w:rPr>
              <w:t>Y</w:t>
            </w:r>
            <w:r w:rsidRPr="009B49FF">
              <w:rPr>
                <w:color w:val="000000" w:themeColor="text1"/>
                <w:sz w:val="24"/>
                <w:szCs w:val="24"/>
              </w:rPr>
              <w:t xml:space="preserve">., </w:t>
            </w:r>
            <w:r w:rsidRPr="00A46AF3">
              <w:rPr>
                <w:color w:val="000000" w:themeColor="text1"/>
                <w:sz w:val="24"/>
                <w:szCs w:val="24"/>
                <w:lang w:val="ru-RU"/>
              </w:rPr>
              <w:t>Ме</w:t>
            </w:r>
            <w:proofErr w:type="spellStart"/>
            <w:r w:rsidRPr="00A46AF3">
              <w:rPr>
                <w:color w:val="000000" w:themeColor="text1"/>
                <w:sz w:val="24"/>
                <w:szCs w:val="24"/>
              </w:rPr>
              <w:t>khtiyev</w:t>
            </w:r>
            <w:proofErr w:type="spellEnd"/>
            <w:r w:rsidRPr="009B49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6AF3">
              <w:rPr>
                <w:color w:val="000000" w:themeColor="text1"/>
                <w:sz w:val="24"/>
                <w:szCs w:val="24"/>
              </w:rPr>
              <w:t>R</w:t>
            </w:r>
            <w:r w:rsidRPr="009B49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26A9E" w:rsidRPr="0005070B" w14:paraId="46A1B345" w14:textId="77777777" w:rsidTr="00CD74ED">
        <w:tc>
          <w:tcPr>
            <w:tcW w:w="600" w:type="dxa"/>
          </w:tcPr>
          <w:p w14:paraId="6604730B" w14:textId="77777777" w:rsidR="00026A9E" w:rsidRPr="008A5BE8" w:rsidRDefault="00026A9E" w:rsidP="00026A9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5C57" w14:textId="5906B25D" w:rsidR="00026A9E" w:rsidRPr="005472E5" w:rsidRDefault="007719E1" w:rsidP="00026A9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19E1">
              <w:rPr>
                <w:color w:val="000000" w:themeColor="text1"/>
                <w:sz w:val="24"/>
                <w:szCs w:val="24"/>
                <w:lang w:val="ru-RU"/>
              </w:rPr>
              <w:t>Повышение эффективности котельных агрегатов на твердом топливе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4C4C" w14:textId="49EA0792" w:rsidR="00026A9E" w:rsidRPr="005472E5" w:rsidRDefault="00026A9E" w:rsidP="00026A9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472E5">
              <w:rPr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DF85" w14:textId="178DF9D2" w:rsidR="00026A9E" w:rsidRPr="005472E5" w:rsidRDefault="00026A9E" w:rsidP="00026A9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472E5">
              <w:rPr>
                <w:color w:val="000000" w:themeColor="text1"/>
                <w:sz w:val="24"/>
                <w:szCs w:val="24"/>
                <w:lang w:val="ru-RU"/>
              </w:rPr>
              <w:t xml:space="preserve">Монография. - </w:t>
            </w:r>
            <w:r w:rsidR="007719E1" w:rsidRPr="007719E1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Караганда: Изд-во </w:t>
            </w:r>
            <w:proofErr w:type="spellStart"/>
            <w:r w:rsidR="007719E1" w:rsidRPr="007719E1">
              <w:rPr>
                <w:color w:val="000000" w:themeColor="text1"/>
                <w:sz w:val="24"/>
                <w:szCs w:val="24"/>
                <w:lang w:val="ru-RU"/>
              </w:rPr>
              <w:t>КарТУ</w:t>
            </w:r>
            <w:proofErr w:type="spellEnd"/>
            <w:r w:rsidR="007719E1" w:rsidRPr="007719E1">
              <w:rPr>
                <w:color w:val="000000" w:themeColor="text1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="007719E1" w:rsidRPr="007719E1">
              <w:rPr>
                <w:color w:val="000000" w:themeColor="text1"/>
                <w:sz w:val="24"/>
                <w:szCs w:val="24"/>
                <w:lang w:val="ru-RU"/>
              </w:rPr>
              <w:t>А.Сагинова</w:t>
            </w:r>
            <w:proofErr w:type="spellEnd"/>
            <w:r w:rsidR="007719E1" w:rsidRPr="007719E1">
              <w:rPr>
                <w:color w:val="000000" w:themeColor="text1"/>
                <w:sz w:val="24"/>
                <w:szCs w:val="24"/>
                <w:lang w:val="ru-RU"/>
              </w:rPr>
              <w:t>, 2025. 119с.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B7F9" w14:textId="4409CAA6" w:rsidR="00026A9E" w:rsidRPr="00CC5E3E" w:rsidRDefault="005472E5" w:rsidP="00026A9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B04F" w14:textId="05D5B0FC" w:rsidR="00026A9E" w:rsidRPr="00CC5E3E" w:rsidRDefault="005472E5" w:rsidP="007719E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472E5">
              <w:rPr>
                <w:color w:val="000000" w:themeColor="text1"/>
                <w:sz w:val="24"/>
                <w:szCs w:val="24"/>
                <w:lang w:val="ru-RU"/>
              </w:rPr>
              <w:t xml:space="preserve">Юрченко </w:t>
            </w:r>
            <w:r w:rsidR="007719E1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5472E5">
              <w:rPr>
                <w:color w:val="000000" w:themeColor="text1"/>
                <w:sz w:val="24"/>
                <w:szCs w:val="24"/>
                <w:lang w:val="ru-RU"/>
              </w:rPr>
              <w:t>.В.</w:t>
            </w:r>
          </w:p>
        </w:tc>
      </w:tr>
      <w:tr w:rsidR="00560E81" w:rsidRPr="00A110E2" w14:paraId="1CBD3DE5" w14:textId="77777777" w:rsidTr="00CD74ED">
        <w:tc>
          <w:tcPr>
            <w:tcW w:w="600" w:type="dxa"/>
          </w:tcPr>
          <w:p w14:paraId="7BF4727C" w14:textId="77777777" w:rsidR="00560E81" w:rsidRPr="008A5BE8" w:rsidRDefault="00560E81" w:rsidP="00560E8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F1AF" w14:textId="571E2737" w:rsidR="00560E81" w:rsidRPr="007719E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D70CB">
              <w:rPr>
                <w:color w:val="000000" w:themeColor="text1"/>
                <w:sz w:val="24"/>
                <w:szCs w:val="24"/>
                <w:lang w:val="ru-RU"/>
              </w:rPr>
              <w:tab/>
              <w:t>Электрическая машина с комбинированным возбуждением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C37A" w14:textId="122C28CE" w:rsidR="00560E81" w:rsidRPr="003D70CB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17BA" w14:textId="13CF1E70" w:rsidR="00560E81" w:rsidRPr="005472E5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Патент на изобретение №34498 от 07.08.2020г.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36E0" w14:textId="77777777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D0B0" w14:textId="77777777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>Есенжолов</w:t>
            </w:r>
            <w:proofErr w:type="spellEnd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У.С.,</w:t>
            </w:r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>Таттимбек</w:t>
            </w:r>
            <w:proofErr w:type="spellEnd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Г.Т.,</w:t>
            </w:r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Федорова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А.В.,</w:t>
            </w:r>
          </w:p>
          <w:p w14:paraId="48591667" w14:textId="3F752369" w:rsidR="00560E81" w:rsidRPr="005472E5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А.Д.,</w:t>
            </w:r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Калужский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Л.Д.,</w:t>
            </w:r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Югай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В.В.,</w:t>
            </w:r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3D70C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Н.Б.</w:t>
            </w:r>
          </w:p>
        </w:tc>
      </w:tr>
      <w:tr w:rsidR="00560E81" w:rsidRPr="0005070B" w14:paraId="0F1494FE" w14:textId="77777777" w:rsidTr="00CD74ED">
        <w:tc>
          <w:tcPr>
            <w:tcW w:w="600" w:type="dxa"/>
          </w:tcPr>
          <w:p w14:paraId="23DBD4F8" w14:textId="77777777" w:rsidR="00560E81" w:rsidRPr="008A5BE8" w:rsidRDefault="00560E81" w:rsidP="00560E8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F0EE" w14:textId="4F2E9611" w:rsidR="00560E81" w:rsidRPr="007719E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>Двигатель с внешним подводом теплоты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B534" w14:textId="43261CDC" w:rsidR="00560E81" w:rsidRPr="005472E5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3E18" w14:textId="493FF04E" w:rsidR="00560E81" w:rsidRPr="005472E5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Патент на изобретение №34160 от 14.02.2020г.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ED05" w14:textId="77777777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A9EB" w14:textId="77777777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А.А.,</w:t>
            </w: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>Булатбаев</w:t>
            </w:r>
            <w:proofErr w:type="spellEnd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Ф.Н.,</w:t>
            </w: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Сулейманов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С.Р.,</w:t>
            </w: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Югай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В.В.,</w:t>
            </w:r>
          </w:p>
          <w:p w14:paraId="186FAB8A" w14:textId="5C6D5E15" w:rsidR="00560E81" w:rsidRPr="005472E5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>Нешина</w:t>
            </w:r>
            <w:proofErr w:type="spellEnd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Е.Г.</w:t>
            </w:r>
          </w:p>
        </w:tc>
      </w:tr>
      <w:tr w:rsidR="00560E81" w:rsidRPr="00A110E2" w14:paraId="3CD34F97" w14:textId="77777777" w:rsidTr="00CD74ED">
        <w:tc>
          <w:tcPr>
            <w:tcW w:w="600" w:type="dxa"/>
          </w:tcPr>
          <w:p w14:paraId="026EBA6D" w14:textId="77777777" w:rsidR="00560E81" w:rsidRPr="008A5BE8" w:rsidRDefault="00560E81" w:rsidP="00560E8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936E" w14:textId="43B9E8B3" w:rsidR="00560E81" w:rsidRPr="007719E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ab/>
              <w:t>Электрический генератор с возвратно - поступательным перемещением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C6C5" w14:textId="282DFC57" w:rsidR="00560E81" w:rsidRPr="004B2AD4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472E5">
              <w:rPr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3C06" w14:textId="4E20F11F" w:rsidR="00560E81" w:rsidRPr="005472E5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Патент на изобретение №36078 от 27.01.2023г.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7E74" w14:textId="77777777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00C9" w14:textId="77777777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А.А.,</w:t>
            </w:r>
          </w:p>
          <w:p w14:paraId="6B4B24E5" w14:textId="005E06A6" w:rsidR="00560E81" w:rsidRPr="005472E5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 Мехтиев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Р.А.</w:t>
            </w:r>
          </w:p>
        </w:tc>
      </w:tr>
      <w:tr w:rsidR="00560E81" w:rsidRPr="0005070B" w14:paraId="1D561102" w14:textId="77777777" w:rsidTr="00CD74ED">
        <w:tc>
          <w:tcPr>
            <w:tcW w:w="600" w:type="dxa"/>
          </w:tcPr>
          <w:p w14:paraId="29BB8B91" w14:textId="77777777" w:rsidR="00560E81" w:rsidRPr="008A5BE8" w:rsidRDefault="00560E81" w:rsidP="00560E8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020F" w14:textId="6F53A925" w:rsidR="00560E81" w:rsidRPr="004B2AD4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B2AD4">
              <w:rPr>
                <w:color w:val="000000" w:themeColor="text1"/>
                <w:sz w:val="24"/>
                <w:szCs w:val="24"/>
                <w:lang w:val="ru-RU"/>
              </w:rPr>
              <w:t xml:space="preserve">Двигатель с внешним подводом теплоты </w:t>
            </w:r>
            <w:proofErr w:type="spellStart"/>
            <w:r w:rsidRPr="004B2AD4">
              <w:rPr>
                <w:color w:val="000000" w:themeColor="text1"/>
                <w:sz w:val="24"/>
                <w:szCs w:val="24"/>
                <w:lang w:val="ru-RU"/>
              </w:rPr>
              <w:t>термоакустический</w:t>
            </w:r>
            <w:proofErr w:type="spell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BEC3" w14:textId="3BD9BAF6" w:rsidR="00560E81" w:rsidRPr="004B2AD4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472E5">
              <w:rPr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F2FE" w14:textId="778CF3CA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Патент на изобретение №36331 от 29.09.2023г.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BDEF" w14:textId="77777777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547D" w14:textId="75717641" w:rsidR="00560E81" w:rsidRDefault="00560E81" w:rsidP="00560E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А.Д.</w:t>
            </w:r>
          </w:p>
        </w:tc>
      </w:tr>
    </w:tbl>
    <w:p w14:paraId="1154DED2" w14:textId="5A677F6A" w:rsidR="00C42BDF" w:rsidRDefault="00C42BDF" w:rsidP="00CB22F3">
      <w:pPr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sectPr w:rsidR="00C42BDF" w:rsidSect="009D5CC0">
      <w:footerReference w:type="default" r:id="rId8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1397" w14:textId="77777777" w:rsidR="00E03263" w:rsidRDefault="00E03263" w:rsidP="008620A4">
      <w:pPr>
        <w:spacing w:after="0" w:line="240" w:lineRule="auto"/>
      </w:pPr>
      <w:r>
        <w:separator/>
      </w:r>
    </w:p>
  </w:endnote>
  <w:endnote w:type="continuationSeparator" w:id="0">
    <w:p w14:paraId="122DB267" w14:textId="77777777" w:rsidR="00E03263" w:rsidRDefault="00E03263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66CE" w14:textId="768F40FA" w:rsidR="004025EB" w:rsidRDefault="00AA67DB" w:rsidP="00AA67DB">
    <w:pPr>
      <w:pStyle w:val="ab"/>
      <w:ind w:left="4820"/>
      <w:rPr>
        <w:lang w:val="ru-RU"/>
      </w:rPr>
    </w:pPr>
    <w:r>
      <w:rPr>
        <w:lang w:val="ru-RU"/>
      </w:rPr>
      <w:t>Соискатель              ________________ Мехтиев А.Д.</w:t>
    </w:r>
  </w:p>
  <w:p w14:paraId="441E0C27" w14:textId="77777777" w:rsidR="00CE47A4" w:rsidRDefault="00CE47A4" w:rsidP="00AA67DB">
    <w:pPr>
      <w:pStyle w:val="ab"/>
      <w:ind w:left="4820"/>
      <w:rPr>
        <w:lang w:val="ru-RU"/>
      </w:rPr>
    </w:pPr>
  </w:p>
  <w:p w14:paraId="588494FF" w14:textId="6CDAF22A" w:rsidR="00AA67DB" w:rsidRPr="00AA67D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3B79" w14:textId="77777777" w:rsidR="00E03263" w:rsidRDefault="00E03263" w:rsidP="008620A4">
      <w:pPr>
        <w:spacing w:after="0" w:line="240" w:lineRule="auto"/>
      </w:pPr>
      <w:r>
        <w:separator/>
      </w:r>
    </w:p>
  </w:footnote>
  <w:footnote w:type="continuationSeparator" w:id="0">
    <w:p w14:paraId="35E08EB5" w14:textId="77777777" w:rsidR="00E03263" w:rsidRDefault="00E03263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454982766">
    <w:abstractNumId w:val="3"/>
  </w:num>
  <w:num w:numId="2" w16cid:durableId="1949660302">
    <w:abstractNumId w:val="6"/>
  </w:num>
  <w:num w:numId="3" w16cid:durableId="291328419">
    <w:abstractNumId w:val="5"/>
  </w:num>
  <w:num w:numId="4" w16cid:durableId="29963678">
    <w:abstractNumId w:val="7"/>
  </w:num>
  <w:num w:numId="5" w16cid:durableId="1235508898">
    <w:abstractNumId w:val="4"/>
  </w:num>
  <w:num w:numId="6" w16cid:durableId="1820800547">
    <w:abstractNumId w:val="1"/>
  </w:num>
  <w:num w:numId="7" w16cid:durableId="1946956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261489">
    <w:abstractNumId w:val="0"/>
  </w:num>
  <w:num w:numId="9" w16cid:durableId="1248005622">
    <w:abstractNumId w:val="8"/>
  </w:num>
  <w:num w:numId="10" w16cid:durableId="6665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60"/>
    <w:rsid w:val="0002188B"/>
    <w:rsid w:val="00025E06"/>
    <w:rsid w:val="00026A9E"/>
    <w:rsid w:val="0003664E"/>
    <w:rsid w:val="00047390"/>
    <w:rsid w:val="0005070B"/>
    <w:rsid w:val="00055142"/>
    <w:rsid w:val="00062FF0"/>
    <w:rsid w:val="00066066"/>
    <w:rsid w:val="00084BBF"/>
    <w:rsid w:val="000B1EE0"/>
    <w:rsid w:val="000B59B1"/>
    <w:rsid w:val="000E0BBA"/>
    <w:rsid w:val="0010076E"/>
    <w:rsid w:val="00135026"/>
    <w:rsid w:val="0016322E"/>
    <w:rsid w:val="00165B30"/>
    <w:rsid w:val="00183093"/>
    <w:rsid w:val="00190F1B"/>
    <w:rsid w:val="00197EBD"/>
    <w:rsid w:val="001A48ED"/>
    <w:rsid w:val="001C4BBA"/>
    <w:rsid w:val="001C56AD"/>
    <w:rsid w:val="001D4001"/>
    <w:rsid w:val="002100D3"/>
    <w:rsid w:val="002323A2"/>
    <w:rsid w:val="00236101"/>
    <w:rsid w:val="002506B3"/>
    <w:rsid w:val="002529DD"/>
    <w:rsid w:val="00277CDD"/>
    <w:rsid w:val="002856A7"/>
    <w:rsid w:val="002A0C3C"/>
    <w:rsid w:val="002B2D63"/>
    <w:rsid w:val="002C70AE"/>
    <w:rsid w:val="002D22BB"/>
    <w:rsid w:val="00316639"/>
    <w:rsid w:val="00317E5D"/>
    <w:rsid w:val="00334C6E"/>
    <w:rsid w:val="00342223"/>
    <w:rsid w:val="00365E32"/>
    <w:rsid w:val="0036622B"/>
    <w:rsid w:val="00367205"/>
    <w:rsid w:val="003832B6"/>
    <w:rsid w:val="00383C46"/>
    <w:rsid w:val="00390DF0"/>
    <w:rsid w:val="003A18F2"/>
    <w:rsid w:val="003C08B2"/>
    <w:rsid w:val="003C1732"/>
    <w:rsid w:val="003C1F58"/>
    <w:rsid w:val="003D70CB"/>
    <w:rsid w:val="003E49F2"/>
    <w:rsid w:val="004025EB"/>
    <w:rsid w:val="00407CA1"/>
    <w:rsid w:val="00445FEC"/>
    <w:rsid w:val="0046277E"/>
    <w:rsid w:val="0046584E"/>
    <w:rsid w:val="00482C1C"/>
    <w:rsid w:val="00483D7D"/>
    <w:rsid w:val="004B2AD4"/>
    <w:rsid w:val="004D7584"/>
    <w:rsid w:val="004F23F4"/>
    <w:rsid w:val="004F5331"/>
    <w:rsid w:val="004F5C32"/>
    <w:rsid w:val="005029BE"/>
    <w:rsid w:val="00514F66"/>
    <w:rsid w:val="00522398"/>
    <w:rsid w:val="005472E5"/>
    <w:rsid w:val="005570AA"/>
    <w:rsid w:val="00560E81"/>
    <w:rsid w:val="0056238C"/>
    <w:rsid w:val="00564051"/>
    <w:rsid w:val="0057048A"/>
    <w:rsid w:val="005864EB"/>
    <w:rsid w:val="005A25A6"/>
    <w:rsid w:val="005A6F1E"/>
    <w:rsid w:val="005C75E6"/>
    <w:rsid w:val="005E0622"/>
    <w:rsid w:val="005E6DAF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72D7F"/>
    <w:rsid w:val="006A138D"/>
    <w:rsid w:val="006A3369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4877"/>
    <w:rsid w:val="0075441D"/>
    <w:rsid w:val="00755525"/>
    <w:rsid w:val="007646BF"/>
    <w:rsid w:val="007719E1"/>
    <w:rsid w:val="00774360"/>
    <w:rsid w:val="0078027F"/>
    <w:rsid w:val="007970D5"/>
    <w:rsid w:val="007B7A66"/>
    <w:rsid w:val="007C5D48"/>
    <w:rsid w:val="007F1067"/>
    <w:rsid w:val="007F2A40"/>
    <w:rsid w:val="00823348"/>
    <w:rsid w:val="00825C4B"/>
    <w:rsid w:val="00835A2D"/>
    <w:rsid w:val="008371D6"/>
    <w:rsid w:val="0084378E"/>
    <w:rsid w:val="008620A4"/>
    <w:rsid w:val="00885F31"/>
    <w:rsid w:val="008A1757"/>
    <w:rsid w:val="008A5BE8"/>
    <w:rsid w:val="008B6A2E"/>
    <w:rsid w:val="008F28E2"/>
    <w:rsid w:val="008F52DB"/>
    <w:rsid w:val="0092279C"/>
    <w:rsid w:val="00926AF2"/>
    <w:rsid w:val="00956013"/>
    <w:rsid w:val="00972CF2"/>
    <w:rsid w:val="00986D69"/>
    <w:rsid w:val="00995622"/>
    <w:rsid w:val="00996935"/>
    <w:rsid w:val="00997160"/>
    <w:rsid w:val="009B26F7"/>
    <w:rsid w:val="009B49FF"/>
    <w:rsid w:val="009D5CC0"/>
    <w:rsid w:val="009E259A"/>
    <w:rsid w:val="00A06857"/>
    <w:rsid w:val="00A110E2"/>
    <w:rsid w:val="00A20FC7"/>
    <w:rsid w:val="00A24BE7"/>
    <w:rsid w:val="00A46AF3"/>
    <w:rsid w:val="00A6399F"/>
    <w:rsid w:val="00AA67DB"/>
    <w:rsid w:val="00AC4E4C"/>
    <w:rsid w:val="00AD1EB5"/>
    <w:rsid w:val="00AD3602"/>
    <w:rsid w:val="00AD3E1E"/>
    <w:rsid w:val="00AE156C"/>
    <w:rsid w:val="00AE2168"/>
    <w:rsid w:val="00AE27E3"/>
    <w:rsid w:val="00AE4DCA"/>
    <w:rsid w:val="00AF09BB"/>
    <w:rsid w:val="00B3114F"/>
    <w:rsid w:val="00B658F0"/>
    <w:rsid w:val="00B70CDE"/>
    <w:rsid w:val="00B7695D"/>
    <w:rsid w:val="00BA181F"/>
    <w:rsid w:val="00BD233A"/>
    <w:rsid w:val="00BD7A12"/>
    <w:rsid w:val="00BE70AC"/>
    <w:rsid w:val="00BF35B7"/>
    <w:rsid w:val="00BF4B72"/>
    <w:rsid w:val="00C12251"/>
    <w:rsid w:val="00C36701"/>
    <w:rsid w:val="00C42BDF"/>
    <w:rsid w:val="00C555E6"/>
    <w:rsid w:val="00C73C02"/>
    <w:rsid w:val="00C74906"/>
    <w:rsid w:val="00C84D0F"/>
    <w:rsid w:val="00CB22F3"/>
    <w:rsid w:val="00CC5E3E"/>
    <w:rsid w:val="00CD4AE6"/>
    <w:rsid w:val="00CD692F"/>
    <w:rsid w:val="00CD6D61"/>
    <w:rsid w:val="00CD74ED"/>
    <w:rsid w:val="00CE47A4"/>
    <w:rsid w:val="00D05B05"/>
    <w:rsid w:val="00D06DF2"/>
    <w:rsid w:val="00D25D2E"/>
    <w:rsid w:val="00D26A99"/>
    <w:rsid w:val="00D27FEF"/>
    <w:rsid w:val="00D43A06"/>
    <w:rsid w:val="00D50559"/>
    <w:rsid w:val="00D60645"/>
    <w:rsid w:val="00D74367"/>
    <w:rsid w:val="00D917B6"/>
    <w:rsid w:val="00DA71FF"/>
    <w:rsid w:val="00DB2A36"/>
    <w:rsid w:val="00DB6C2A"/>
    <w:rsid w:val="00DC6032"/>
    <w:rsid w:val="00DC63F6"/>
    <w:rsid w:val="00DE2A13"/>
    <w:rsid w:val="00DF432C"/>
    <w:rsid w:val="00E03263"/>
    <w:rsid w:val="00E254D3"/>
    <w:rsid w:val="00E66B09"/>
    <w:rsid w:val="00E8225D"/>
    <w:rsid w:val="00E824AF"/>
    <w:rsid w:val="00EC77D3"/>
    <w:rsid w:val="00ED48C8"/>
    <w:rsid w:val="00ED4AC5"/>
    <w:rsid w:val="00EE2CD1"/>
    <w:rsid w:val="00EE37F4"/>
    <w:rsid w:val="00EE5A23"/>
    <w:rsid w:val="00F071F0"/>
    <w:rsid w:val="00F12B6B"/>
    <w:rsid w:val="00F449E8"/>
    <w:rsid w:val="00F52974"/>
    <w:rsid w:val="00F56048"/>
    <w:rsid w:val="00F81C2F"/>
    <w:rsid w:val="00F84BE8"/>
    <w:rsid w:val="00F86BE6"/>
    <w:rsid w:val="00F94344"/>
    <w:rsid w:val="00F9708B"/>
    <w:rsid w:val="00FB2A80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  <w15:docId w15:val="{19795B55-2845-4E6D-B6A2-5893167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2">
    <w:basedOn w:val="a"/>
    <w:next w:val="af3"/>
    <w:link w:val="af4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4">
    <w:name w:val="Название Знак"/>
    <w:link w:val="af2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next w:val="a"/>
    <w:link w:val="af5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FF6F-6D7D-4D27-B103-E89AA0D8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Елена Нешина</cp:lastModifiedBy>
  <cp:revision>3</cp:revision>
  <cp:lastPrinted>2025-02-05T09:59:00Z</cp:lastPrinted>
  <dcterms:created xsi:type="dcterms:W3CDTF">2025-02-13T11:29:00Z</dcterms:created>
  <dcterms:modified xsi:type="dcterms:W3CDTF">2025-02-13T11:29:00Z</dcterms:modified>
</cp:coreProperties>
</file>