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6EFE" w14:textId="77777777" w:rsidR="00F54082" w:rsidRDefault="00F54082" w:rsidP="00D06ED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7694E" w14:textId="0FC367C3" w:rsidR="00D06ED3" w:rsidRPr="001E51BF" w:rsidRDefault="00D06ED3" w:rsidP="00D06ED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научных и научно-методических трудов к.э.н. </w:t>
      </w:r>
      <w:proofErr w:type="spellStart"/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Акенова</w:t>
      </w:r>
      <w:proofErr w:type="spellEnd"/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Серика </w:t>
      </w:r>
      <w:proofErr w:type="spellStart"/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Шакировича</w:t>
      </w:r>
      <w:proofErr w:type="spellEnd"/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9DFAAE7" w14:textId="30AEBC84" w:rsidR="00D06ED3" w:rsidRPr="001E51BF" w:rsidRDefault="00D06ED3" w:rsidP="00D06ED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после защиты кандидатской диссертации </w:t>
      </w:r>
    </w:p>
    <w:p w14:paraId="3A82D3CB" w14:textId="4803E34B" w:rsidR="00D06ED3" w:rsidRPr="001E51BF" w:rsidRDefault="00D06ED3" w:rsidP="00D06ED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39833" w14:textId="4E62C234" w:rsidR="00D06ED3" w:rsidRPr="001E51BF" w:rsidRDefault="00D06ED3" w:rsidP="00D06ED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13163" w14:textId="77777777" w:rsidR="00D06ED3" w:rsidRPr="001E51BF" w:rsidRDefault="00D06ED3" w:rsidP="00D06ED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00"/>
        <w:gridCol w:w="4816"/>
        <w:gridCol w:w="1626"/>
        <w:gridCol w:w="4275"/>
        <w:gridCol w:w="1053"/>
        <w:gridCol w:w="2840"/>
      </w:tblGrid>
      <w:tr w:rsidR="00D06ED3" w:rsidRPr="001E51BF" w14:paraId="1AB8F3BA" w14:textId="77777777" w:rsidTr="005D4D00">
        <w:tc>
          <w:tcPr>
            <w:tcW w:w="700" w:type="dxa"/>
            <w:vAlign w:val="center"/>
          </w:tcPr>
          <w:p w14:paraId="0CE58770" w14:textId="602E9692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6" w:type="dxa"/>
            <w:vAlign w:val="center"/>
          </w:tcPr>
          <w:p w14:paraId="5C899E17" w14:textId="76533C79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труда</w:t>
            </w:r>
          </w:p>
        </w:tc>
        <w:tc>
          <w:tcPr>
            <w:tcW w:w="1626" w:type="dxa"/>
            <w:vAlign w:val="center"/>
          </w:tcPr>
          <w:p w14:paraId="2682C05C" w14:textId="7243DB33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4275" w:type="dxa"/>
            <w:vAlign w:val="center"/>
          </w:tcPr>
          <w:p w14:paraId="303D2D70" w14:textId="77777777" w:rsidR="00D06ED3" w:rsidRPr="001E51BF" w:rsidRDefault="00D06ED3" w:rsidP="00D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Издательство, журнал</w:t>
            </w:r>
          </w:p>
          <w:p w14:paraId="011A4166" w14:textId="3604E98B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(название, </w:t>
            </w:r>
            <w:proofErr w:type="gramStart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,год</w:t>
            </w:r>
            <w:proofErr w:type="gramEnd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№ авторского свидетельства</w:t>
            </w:r>
          </w:p>
        </w:tc>
        <w:tc>
          <w:tcPr>
            <w:tcW w:w="1053" w:type="dxa"/>
            <w:vAlign w:val="center"/>
          </w:tcPr>
          <w:p w14:paraId="75805AC0" w14:textId="77777777" w:rsidR="00D06ED3" w:rsidRPr="001E51BF" w:rsidRDefault="00D06ED3" w:rsidP="00D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58266F1C" w14:textId="77777777" w:rsidR="00D06ED3" w:rsidRPr="001E51BF" w:rsidRDefault="00D06ED3" w:rsidP="00D0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</w:t>
            </w:r>
          </w:p>
          <w:p w14:paraId="674B8D77" w14:textId="55816CA6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0" w:type="dxa"/>
            <w:vAlign w:val="center"/>
          </w:tcPr>
          <w:p w14:paraId="587EFCE6" w14:textId="6131F039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Фамилии соавторов</w:t>
            </w:r>
          </w:p>
        </w:tc>
      </w:tr>
      <w:tr w:rsidR="00D06ED3" w:rsidRPr="001E51BF" w14:paraId="572BCCC6" w14:textId="77777777" w:rsidTr="005D4D00">
        <w:tc>
          <w:tcPr>
            <w:tcW w:w="700" w:type="dxa"/>
          </w:tcPr>
          <w:p w14:paraId="446AD6D3" w14:textId="647B7F04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</w:tcPr>
          <w:p w14:paraId="51C03597" w14:textId="70C4AD98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</w:tcPr>
          <w:p w14:paraId="55D4D2FF" w14:textId="04F81200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</w:tcPr>
          <w:p w14:paraId="60AF651D" w14:textId="3BD73C94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</w:tcPr>
          <w:p w14:paraId="43C6F9A1" w14:textId="4B3BC48B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</w:tcPr>
          <w:p w14:paraId="43636523" w14:textId="4EEFECF9" w:rsidR="00D06ED3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D4D00" w:rsidRPr="001E51BF" w14:paraId="245C93C0" w14:textId="77777777" w:rsidTr="005D4D00">
        <w:tc>
          <w:tcPr>
            <w:tcW w:w="15310" w:type="dxa"/>
            <w:gridSpan w:val="6"/>
          </w:tcPr>
          <w:p w14:paraId="4E1F5DC1" w14:textId="6E28339D" w:rsidR="005D4D00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Монографии</w:t>
            </w:r>
          </w:p>
        </w:tc>
      </w:tr>
      <w:tr w:rsidR="00D06ED3" w:rsidRPr="001E51BF" w14:paraId="25D9B843" w14:textId="77777777" w:rsidTr="005D4D00">
        <w:tc>
          <w:tcPr>
            <w:tcW w:w="700" w:type="dxa"/>
          </w:tcPr>
          <w:p w14:paraId="0E9CF00A" w14:textId="778EC61F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</w:tcPr>
          <w:p w14:paraId="35B16775" w14:textId="18886BC1" w:rsidR="00D06ED3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Приоритетные направления совершенствования системы городского пассажирского транспорта </w:t>
            </w:r>
          </w:p>
        </w:tc>
        <w:tc>
          <w:tcPr>
            <w:tcW w:w="1626" w:type="dxa"/>
          </w:tcPr>
          <w:p w14:paraId="71DAB357" w14:textId="1797C126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Монография</w:t>
            </w:r>
          </w:p>
        </w:tc>
        <w:tc>
          <w:tcPr>
            <w:tcW w:w="4275" w:type="dxa"/>
          </w:tcPr>
          <w:p w14:paraId="6E1F0784" w14:textId="5BD3A9A1" w:rsidR="00D06ED3" w:rsidRPr="001E51BF" w:rsidRDefault="00D06ED3" w:rsidP="001E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Монография - Караганда: Изд-во НАО </w:t>
            </w:r>
            <w:proofErr w:type="spellStart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2022.-144с.</w:t>
            </w:r>
            <w:r w:rsid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978-601-355-153-1</w:t>
            </w:r>
          </w:p>
        </w:tc>
        <w:tc>
          <w:tcPr>
            <w:tcW w:w="1053" w:type="dxa"/>
          </w:tcPr>
          <w:p w14:paraId="377036FC" w14:textId="4C55B173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840" w:type="dxa"/>
          </w:tcPr>
          <w:p w14:paraId="66FA27E7" w14:textId="0E856F82" w:rsidR="00D06ED3" w:rsidRPr="001E51BF" w:rsidRDefault="00D06ED3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D00" w:rsidRPr="001E51BF" w14:paraId="19BE5E42" w14:textId="77777777" w:rsidTr="0025366A">
        <w:tc>
          <w:tcPr>
            <w:tcW w:w="15310" w:type="dxa"/>
            <w:gridSpan w:val="6"/>
          </w:tcPr>
          <w:p w14:paraId="1DA33895" w14:textId="473CF506" w:rsidR="005D4D00" w:rsidRPr="001E51BF" w:rsidRDefault="005D4D00" w:rsidP="00D06E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пособие, рекомендованное Ученым советом</w:t>
            </w:r>
          </w:p>
        </w:tc>
      </w:tr>
      <w:tr w:rsidR="005D4D00" w:rsidRPr="001E51BF" w14:paraId="0F74B182" w14:textId="77777777" w:rsidTr="005D4D00">
        <w:tc>
          <w:tcPr>
            <w:tcW w:w="700" w:type="dxa"/>
          </w:tcPr>
          <w:p w14:paraId="3732D14F" w14:textId="1F097CD0" w:rsidR="005D4D00" w:rsidRPr="001E51BF" w:rsidRDefault="006E25EA" w:rsidP="005D4D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4D00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</w:tcPr>
          <w:p w14:paraId="33949A8B" w14:textId="1B79ECCC" w:rsidR="005D4D00" w:rsidRPr="001E51BF" w:rsidRDefault="005D4D00" w:rsidP="00550A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Управление качеством и конкурентоспособностью инновационных проектов</w:t>
            </w:r>
          </w:p>
        </w:tc>
        <w:tc>
          <w:tcPr>
            <w:tcW w:w="1626" w:type="dxa"/>
          </w:tcPr>
          <w:p w14:paraId="66F98DFA" w14:textId="2F7E155E" w:rsidR="005D4D00" w:rsidRPr="001E51BF" w:rsidRDefault="005D4D00" w:rsidP="005D4D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275" w:type="dxa"/>
          </w:tcPr>
          <w:p w14:paraId="71D9EEFE" w14:textId="77777777" w:rsidR="005D4D00" w:rsidRDefault="005D4D00" w:rsidP="001E51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 -  Караганда:  Изд-во КарТУ, 2022. - 102 с., </w:t>
            </w:r>
            <w:r w:rsidRPr="001E5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E5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978-601-315-840-2</w:t>
            </w:r>
          </w:p>
          <w:p w14:paraId="0EC8949A" w14:textId="024D7DA6" w:rsidR="00F54082" w:rsidRPr="001E51BF" w:rsidRDefault="00F54082" w:rsidP="001E51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7C76BCC7" w14:textId="77777777" w:rsidR="005D4D00" w:rsidRPr="001E51BF" w:rsidRDefault="005D4D00" w:rsidP="005D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6,3 </w:t>
            </w:r>
          </w:p>
          <w:p w14:paraId="3FF9972F" w14:textId="7235290F" w:rsidR="005D4D00" w:rsidRPr="001E51BF" w:rsidRDefault="005D4D00" w:rsidP="005D4D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3,15 </w:t>
            </w:r>
          </w:p>
        </w:tc>
        <w:tc>
          <w:tcPr>
            <w:tcW w:w="2840" w:type="dxa"/>
          </w:tcPr>
          <w:p w14:paraId="6529CB9A" w14:textId="7C750D92" w:rsidR="005D4D00" w:rsidRPr="001E51BF" w:rsidRDefault="005D4D00" w:rsidP="005D4D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Шаметова А.А.</w:t>
            </w:r>
          </w:p>
        </w:tc>
      </w:tr>
      <w:tr w:rsidR="001E51BF" w:rsidRPr="001E51BF" w14:paraId="7573C454" w14:textId="77777777" w:rsidTr="00A1300C">
        <w:tc>
          <w:tcPr>
            <w:tcW w:w="15310" w:type="dxa"/>
            <w:gridSpan w:val="6"/>
          </w:tcPr>
          <w:p w14:paraId="27154138" w14:textId="11182E6C" w:rsidR="001E51BF" w:rsidRPr="001E51BF" w:rsidRDefault="001E51BF" w:rsidP="005D4D0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в изданиях, рекомендованные КОКСНВО МНВО РК</w:t>
            </w:r>
          </w:p>
        </w:tc>
      </w:tr>
      <w:tr w:rsidR="00707652" w:rsidRPr="001E51BF" w14:paraId="453A963D" w14:textId="77777777" w:rsidTr="005D4D00">
        <w:tc>
          <w:tcPr>
            <w:tcW w:w="700" w:type="dxa"/>
          </w:tcPr>
          <w:p w14:paraId="720F036A" w14:textId="2F818C62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6" w:type="dxa"/>
          </w:tcPr>
          <w:p w14:paraId="4502F969" w14:textId="2CED4ACA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Приоритетные направления развития системы управления городским пассажирским транспортом</w:t>
            </w:r>
          </w:p>
        </w:tc>
        <w:tc>
          <w:tcPr>
            <w:tcW w:w="1626" w:type="dxa"/>
          </w:tcPr>
          <w:p w14:paraId="265AFFA7" w14:textId="77777777" w:rsidR="00707652" w:rsidRPr="001E51BF" w:rsidRDefault="00707652" w:rsidP="0070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1E270D62" w14:textId="0C0E731A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4275" w:type="dxa"/>
          </w:tcPr>
          <w:p w14:paraId="21626039" w14:textId="77777777" w:rsidR="00707652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Вестник Карагандинского университета. Серия «Экономика». –Караганда, 2015. – №3(79). – С. 153-157</w:t>
            </w:r>
          </w:p>
          <w:p w14:paraId="5B393314" w14:textId="561231E3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53" w:type="dxa"/>
          </w:tcPr>
          <w:p w14:paraId="3C69753C" w14:textId="1310C0BD" w:rsidR="00707652" w:rsidRPr="001E51BF" w:rsidRDefault="00707652" w:rsidP="0070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40" w:type="dxa"/>
          </w:tcPr>
          <w:p w14:paraId="34C35903" w14:textId="04BEBC06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652" w:rsidRPr="001E51BF" w14:paraId="14081043" w14:textId="77777777" w:rsidTr="005D4D00">
        <w:tc>
          <w:tcPr>
            <w:tcW w:w="700" w:type="dxa"/>
          </w:tcPr>
          <w:p w14:paraId="7DCB5F4A" w14:textId="4132F4FF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6" w:type="dxa"/>
          </w:tcPr>
          <w:p w14:paraId="7E13A58C" w14:textId="5827BE1A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рационального функционирования городского пассажирского транспорта</w:t>
            </w:r>
          </w:p>
        </w:tc>
        <w:tc>
          <w:tcPr>
            <w:tcW w:w="1626" w:type="dxa"/>
          </w:tcPr>
          <w:p w14:paraId="07B4DE77" w14:textId="77777777" w:rsidR="00707652" w:rsidRPr="001E51BF" w:rsidRDefault="00707652" w:rsidP="0070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52C2DBE0" w14:textId="40C727BD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4275" w:type="dxa"/>
          </w:tcPr>
          <w:p w14:paraId="334C5374" w14:textId="77777777" w:rsidR="00707652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>Вестник Карагандинского университета. Серия «Экономика». –Караганда,  2015. – №4(80). – С. 140-147</w:t>
            </w:r>
          </w:p>
          <w:p w14:paraId="187A0F7F" w14:textId="0A2C987D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3" w:type="dxa"/>
          </w:tcPr>
          <w:p w14:paraId="122A6229" w14:textId="77777777" w:rsidR="00707652" w:rsidRPr="001E51BF" w:rsidRDefault="00707652" w:rsidP="0070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0,7</w:t>
            </w:r>
          </w:p>
          <w:p w14:paraId="1DB13CED" w14:textId="7F046A46" w:rsidR="00707652" w:rsidRPr="001E51BF" w:rsidRDefault="00707652" w:rsidP="00707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40" w:type="dxa"/>
          </w:tcPr>
          <w:p w14:paraId="337B1602" w14:textId="676E0626" w:rsidR="00707652" w:rsidRPr="001E51BF" w:rsidRDefault="00707652" w:rsidP="007076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Алимбаев А.А.</w:t>
            </w:r>
          </w:p>
        </w:tc>
      </w:tr>
    </w:tbl>
    <w:p w14:paraId="14AC4A65" w14:textId="77777777" w:rsidR="00D06ED3" w:rsidRPr="001E51BF" w:rsidRDefault="00D06ED3" w:rsidP="00D06ED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29416" w14:textId="0E816127" w:rsidR="00D06ED3" w:rsidRPr="001E51BF" w:rsidRDefault="001E51BF" w:rsidP="00D06ED3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1624568"/>
      <w:proofErr w:type="gram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="00D06ED3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D06ED3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5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06ED3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С.Ш. </w:t>
      </w:r>
      <w:proofErr w:type="spellStart"/>
      <w:r w:rsidR="00D06ED3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Акенов</w:t>
      </w:r>
      <w:proofErr w:type="spellEnd"/>
    </w:p>
    <w:p w14:paraId="460D0464" w14:textId="77777777" w:rsidR="001E51BF" w:rsidRPr="001E51BF" w:rsidRDefault="001E51BF" w:rsidP="00D06ED3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83987" w14:textId="0A694873" w:rsidR="00D06ED3" w:rsidRDefault="00D06ED3" w:rsidP="00D06ED3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proofErr w:type="gram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</w:t>
      </w:r>
      <w:r w:rsid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</w:t>
      </w: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_____________________А.А. </w:t>
      </w:r>
      <w:proofErr w:type="spell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Жижите</w:t>
      </w:r>
      <w:proofErr w:type="spellEnd"/>
    </w:p>
    <w:p w14:paraId="040D2040" w14:textId="77777777" w:rsidR="001E51BF" w:rsidRPr="001E51BF" w:rsidRDefault="001E51BF" w:rsidP="00D06ED3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bookmarkEnd w:id="0"/>
    <w:p w14:paraId="5EF3D725" w14:textId="77777777" w:rsidR="00D06ED3" w:rsidRPr="001E51BF" w:rsidRDefault="00D06ED3" w:rsidP="00D0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7B55" w14:textId="77777777" w:rsidR="00D06ED3" w:rsidRPr="001E51BF" w:rsidRDefault="00D06ED3" w:rsidP="00D06ED3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F2C1" w14:textId="58311D4B" w:rsidR="00D06ED3" w:rsidRPr="001E51BF" w:rsidRDefault="00D06E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3543"/>
        <w:gridCol w:w="1701"/>
        <w:gridCol w:w="2694"/>
      </w:tblGrid>
      <w:tr w:rsidR="00541BAC" w:rsidRPr="001E51BF" w14:paraId="2525F9DB" w14:textId="77777777" w:rsidTr="00811AAD">
        <w:tc>
          <w:tcPr>
            <w:tcW w:w="15276" w:type="dxa"/>
            <w:gridSpan w:val="6"/>
          </w:tcPr>
          <w:p w14:paraId="730F1859" w14:textId="46DBA0BA" w:rsidR="00541BAC" w:rsidRPr="001E51BF" w:rsidRDefault="001E51BF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Статьи в</w:t>
            </w:r>
            <w:r w:rsidR="00541BAC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издани</w:t>
            </w: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r w:rsidR="00541BAC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рекомендованны</w:t>
            </w: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541BAC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r w:rsidR="003A6449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541BAC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</w:t>
            </w:r>
            <w:r w:rsidR="003A6449"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НВО</w:t>
            </w: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МНВО РК</w:t>
            </w:r>
          </w:p>
        </w:tc>
      </w:tr>
      <w:tr w:rsidR="00541BAC" w:rsidRPr="001E51BF" w14:paraId="6839F705" w14:textId="77777777" w:rsidTr="00811AAD">
        <w:tc>
          <w:tcPr>
            <w:tcW w:w="675" w:type="dxa"/>
          </w:tcPr>
          <w:p w14:paraId="3CEF1336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3AC0D17D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12317E35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14:paraId="0FC369E9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6C2BB07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8DDBE8" w14:textId="77777777" w:rsidR="00541BAC" w:rsidRPr="001E51BF" w:rsidRDefault="00541BAC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0A7E" w:rsidRPr="001E51BF" w14:paraId="77190BEB" w14:textId="77777777" w:rsidTr="00AA7B12">
        <w:tc>
          <w:tcPr>
            <w:tcW w:w="675" w:type="dxa"/>
          </w:tcPr>
          <w:p w14:paraId="12C66D4F" w14:textId="39AC311B" w:rsidR="00550A7E" w:rsidRPr="001E51BF" w:rsidRDefault="00550A7E" w:rsidP="00550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A4B" w14:textId="77777777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Consolas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ұлттық инновациялық жүйесінің негізгі даму үрдістері мен көрсеткіштерін талдау. </w:t>
            </w:r>
          </w:p>
          <w:p w14:paraId="615C3827" w14:textId="4299A7B2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585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09BB3598" w14:textId="42D4BD32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0C2" w14:textId="766B06FF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Карагандинского университета. Серия «Экономика». –Караганда,  2016. – 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№3(83). – С. 67-74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AB1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4B7D12C2" w14:textId="0A562B11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896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Таубаев А.А.</w:t>
            </w:r>
          </w:p>
          <w:p w14:paraId="15B5B623" w14:textId="0287BFD0" w:rsidR="00550A7E" w:rsidRPr="00550A7E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Орынбасарова Е.Д. Кернебаев А.С.</w:t>
            </w:r>
          </w:p>
        </w:tc>
      </w:tr>
      <w:tr w:rsidR="00550A7E" w:rsidRPr="001E51BF" w14:paraId="09882A9A" w14:textId="77777777" w:rsidTr="00AA7B12">
        <w:tc>
          <w:tcPr>
            <w:tcW w:w="675" w:type="dxa"/>
          </w:tcPr>
          <w:p w14:paraId="16EB20D9" w14:textId="6A27B628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860485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8DF" w14:textId="2CD6442D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Современное регулирование и стратегическое управление долгосрочным социальным обслуживанием в Казахстане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79F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5E4958E7" w14:textId="771CA99C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B99" w14:textId="21A3BBE0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Карагандинского университета. Серия «Экономика». –Караганда, 2017.-№4(88). - С.159-166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55A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18E5E0EC" w14:textId="28EA8148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ADA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Джазыкбаева Б.К.</w:t>
            </w:r>
          </w:p>
          <w:p w14:paraId="3FE32ED3" w14:textId="746BD2E9" w:rsidR="00550A7E" w:rsidRPr="00550A7E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Притворова Т.П.</w:t>
            </w:r>
          </w:p>
        </w:tc>
      </w:tr>
      <w:bookmarkEnd w:id="1"/>
      <w:tr w:rsidR="00550A7E" w:rsidRPr="001E51BF" w14:paraId="5FAAB979" w14:textId="77777777" w:rsidTr="00811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72C" w14:textId="327281F8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4A1" w14:textId="66BDACC7" w:rsidR="00550A7E" w:rsidRPr="0014771E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Приоритетные направления развития транспортно-логистической инфраструктуры Казахстана на современном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4A6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21C726CC" w14:textId="57E27C6D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F28" w14:textId="26CC3D50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Карагандинского университета. Серия «Экономика». –Караганда, 2019.-№3(95). - С.201-209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621" w14:textId="6C48F754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</w:t>
            </w:r>
            <w:r w:rsidR="003A45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  <w:p w14:paraId="0BE3E391" w14:textId="61813F14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9DC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Байбосынов С.Б.</w:t>
            </w:r>
          </w:p>
          <w:p w14:paraId="20650CDA" w14:textId="44AFED5C" w:rsidR="00550A7E" w:rsidRPr="0014771E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Касымова Н.Ш.</w:t>
            </w:r>
          </w:p>
        </w:tc>
      </w:tr>
      <w:tr w:rsidR="00550A7E" w:rsidRPr="001E51BF" w14:paraId="0F6066FE" w14:textId="77777777" w:rsidTr="00811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33B" w14:textId="4A150379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3F8" w14:textId="2C31C45B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Приоритетные направления инновационно-технологического развития агропромышленного комплекса Казахстана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A0C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41C8A177" w14:textId="0B9080AD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312" w14:textId="77777777" w:rsidR="00550A7E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университета «Туран». – Алматы, 2020.-№4(88</w:t>
            </w:r>
            <w:proofErr w:type="gramStart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С.219-223</w:t>
            </w:r>
          </w:p>
          <w:p w14:paraId="48E72E04" w14:textId="0844B445" w:rsidR="00570FAE" w:rsidRPr="001E51BF" w:rsidRDefault="00570FA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23F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2D74322A" w14:textId="5156ACED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BA0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Талимова Л.А.</w:t>
            </w:r>
          </w:p>
          <w:p w14:paraId="5A3FFF56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Жукенов Б.М.</w:t>
            </w:r>
          </w:p>
          <w:p w14:paraId="5DB54D39" w14:textId="64337882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Сайфуллина Ю.М.</w:t>
            </w:r>
          </w:p>
        </w:tc>
      </w:tr>
      <w:tr w:rsidR="00550A7E" w:rsidRPr="001E51BF" w14:paraId="3A7B2D57" w14:textId="77777777" w:rsidTr="00811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53E" w14:textId="7B98546E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05" w14:textId="28956C21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Сравнительный анализ функционирования квазигосударственных институтов государственно-частного партнерства в Казахстане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668" w14:textId="77777777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Статья.</w:t>
            </w:r>
          </w:p>
          <w:p w14:paraId="4E4E10E0" w14:textId="569C8425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8DA" w14:textId="77777777" w:rsidR="00550A7E" w:rsidRDefault="00550A7E" w:rsidP="00550A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Вестник Казахского университета экономики, финансов и международной торговли.-Астана, 2021.-</w:t>
            </w: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1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№4(45</w:t>
            </w:r>
            <w:proofErr w:type="gramStart"/>
            <w:r w:rsidRPr="001E51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).-</w:t>
            </w:r>
            <w:proofErr w:type="gramEnd"/>
            <w:r w:rsidRPr="001E51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С.37-42</w:t>
            </w:r>
          </w:p>
          <w:p w14:paraId="23EA34FF" w14:textId="564EDD67" w:rsidR="00570FAE" w:rsidRPr="001E51BF" w:rsidRDefault="00570FA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EE4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0,5</w:t>
            </w:r>
          </w:p>
          <w:p w14:paraId="76A95121" w14:textId="5F1302C3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395" w14:textId="77777777" w:rsidR="00550A7E" w:rsidRDefault="00550A7E" w:rsidP="00550A7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Талимова</w:t>
            </w:r>
            <w:proofErr w:type="spellEnd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Г.У.</w:t>
            </w:r>
          </w:p>
          <w:p w14:paraId="775DED0B" w14:textId="43FAEBD5" w:rsidR="00550A7E" w:rsidRPr="001E51BF" w:rsidRDefault="00550A7E" w:rsidP="00550A7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Таубаев</w:t>
            </w:r>
            <w:proofErr w:type="spellEnd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А.А.</w:t>
            </w:r>
          </w:p>
          <w:p w14:paraId="34A1B3CA" w14:textId="695BC903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Малелов</w:t>
            </w:r>
            <w:proofErr w:type="spellEnd"/>
            <w:r w:rsidRPr="001E51B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Н.Т.</w:t>
            </w:r>
          </w:p>
        </w:tc>
      </w:tr>
      <w:tr w:rsidR="00550A7E" w:rsidRPr="001E51BF" w14:paraId="34AE8BF5" w14:textId="77777777" w:rsidTr="00811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DFC" w14:textId="5C3E7F70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346" w14:textId="013B6869" w:rsidR="00550A7E" w:rsidRPr="001E51BF" w:rsidRDefault="00550A7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Цифровые технологии расчетов и межбанковский клиринг в Казахстане в условиях цифровизации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255" w14:textId="77777777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Статья.</w:t>
            </w:r>
          </w:p>
          <w:p w14:paraId="7711CF64" w14:textId="19FAADF2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FC7" w14:textId="77777777" w:rsidR="00550A7E" w:rsidRDefault="00550A7E" w:rsidP="00550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Карагандинского университета. Серия «Экономика». –Караганда, 2021.-№2(102). - С.92-98</w:t>
            </w:r>
          </w:p>
          <w:p w14:paraId="014E1CCD" w14:textId="28DE3D94" w:rsidR="00570FAE" w:rsidRPr="001E51BF" w:rsidRDefault="00570FA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2EA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0,5</w:t>
            </w:r>
          </w:p>
          <w:p w14:paraId="2CB3A67C" w14:textId="2CBA8899" w:rsidR="00550A7E" w:rsidRPr="00C41AAB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</w:t>
            </w:r>
            <w:r w:rsidR="003A4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5D9" w14:textId="61097A0D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Сайфуллина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Ю.M. </w:t>
            </w:r>
          </w:p>
          <w:p w14:paraId="4395B477" w14:textId="39D02C1D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Серикова Г.С.</w:t>
            </w:r>
          </w:p>
          <w:p w14:paraId="613922E1" w14:textId="380CAF2E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M.A.</w:t>
            </w:r>
          </w:p>
          <w:p w14:paraId="0306BDDD" w14:textId="59A95CA3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Амирова Г.Н.</w:t>
            </w:r>
          </w:p>
        </w:tc>
      </w:tr>
    </w:tbl>
    <w:p w14:paraId="38163444" w14:textId="473016F0" w:rsidR="001E51BF" w:rsidRDefault="001E51BF" w:rsidP="00541BAC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1625069"/>
    </w:p>
    <w:p w14:paraId="2760B9BB" w14:textId="44C20796" w:rsidR="00570FAE" w:rsidRDefault="00570FAE" w:rsidP="00541BAC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5F03E" w14:textId="2090BCF3" w:rsidR="00541BAC" w:rsidRDefault="001E51BF" w:rsidP="00541BAC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="00541BAC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541BAC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</w:t>
      </w:r>
      <w:r w:rsidR="0055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BAC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С.Ш. </w:t>
      </w:r>
      <w:proofErr w:type="spellStart"/>
      <w:r w:rsidR="00541BAC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Акенов</w:t>
      </w:r>
      <w:proofErr w:type="spellEnd"/>
    </w:p>
    <w:p w14:paraId="7DB8F9ED" w14:textId="77777777" w:rsidR="00550A7E" w:rsidRPr="001E51BF" w:rsidRDefault="00550A7E" w:rsidP="00541BAC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E45FB" w14:textId="065F7DD8" w:rsidR="00541BAC" w:rsidRPr="001E51BF" w:rsidRDefault="00541BAC" w:rsidP="00541BAC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proofErr w:type="gram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Жижите</w:t>
      </w:r>
      <w:proofErr w:type="spellEnd"/>
    </w:p>
    <w:p w14:paraId="628D6271" w14:textId="6BAD7105" w:rsidR="00541BAC" w:rsidRDefault="00541BA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3543"/>
        <w:gridCol w:w="1701"/>
        <w:gridCol w:w="2694"/>
      </w:tblGrid>
      <w:tr w:rsidR="00BE7B78" w:rsidRPr="001E51BF" w14:paraId="49A34CD4" w14:textId="77777777" w:rsidTr="00BE7B78">
        <w:tc>
          <w:tcPr>
            <w:tcW w:w="675" w:type="dxa"/>
          </w:tcPr>
          <w:bookmarkEnd w:id="2"/>
          <w:p w14:paraId="72A608C9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14:paraId="66ABF05E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D312EF8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14:paraId="12E3E4B8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BCA2DCD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4BEBD7" w14:textId="77777777" w:rsidR="00BE7B78" w:rsidRPr="001E51BF" w:rsidRDefault="00BE7B78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0A7E" w:rsidRPr="001E51BF" w14:paraId="2EA0FE26" w14:textId="77777777" w:rsidTr="00BE7B78">
        <w:tc>
          <w:tcPr>
            <w:tcW w:w="675" w:type="dxa"/>
          </w:tcPr>
          <w:p w14:paraId="4BFDAFAB" w14:textId="1246B4A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14:paraId="5E490C95" w14:textId="4A54A36B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Проблемные вопросы стимулирования малого и среднего бизнеса в Казахстане</w:t>
            </w:r>
          </w:p>
        </w:tc>
        <w:tc>
          <w:tcPr>
            <w:tcW w:w="1560" w:type="dxa"/>
          </w:tcPr>
          <w:p w14:paraId="2C0E100C" w14:textId="77777777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Статья.</w:t>
            </w:r>
          </w:p>
          <w:p w14:paraId="1DEB4692" w14:textId="328A5D79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</w:tcPr>
          <w:p w14:paraId="65FF1B64" w14:textId="1C2E4522" w:rsidR="00570FAE" w:rsidRPr="001E51BF" w:rsidRDefault="00550A7E" w:rsidP="00570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Казахского университета экономики, финансов и международной </w:t>
            </w:r>
            <w:proofErr w:type="gram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торговли.-</w:t>
            </w:r>
            <w:proofErr w:type="gram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Астана, 2022.-№3(48).-С.228-233</w:t>
            </w:r>
          </w:p>
        </w:tc>
        <w:tc>
          <w:tcPr>
            <w:tcW w:w="1701" w:type="dxa"/>
          </w:tcPr>
          <w:p w14:paraId="461781FF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0,5</w:t>
            </w:r>
          </w:p>
          <w:p w14:paraId="27B64E37" w14:textId="0EE2FFB0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0,2</w:t>
            </w:r>
          </w:p>
        </w:tc>
        <w:tc>
          <w:tcPr>
            <w:tcW w:w="2694" w:type="dxa"/>
          </w:tcPr>
          <w:p w14:paraId="0A9FC6F9" w14:textId="3577BF08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Хасенов М.М.</w:t>
            </w:r>
          </w:p>
        </w:tc>
      </w:tr>
      <w:tr w:rsidR="00550A7E" w:rsidRPr="001E51BF" w14:paraId="0A1C540D" w14:textId="77777777" w:rsidTr="00BE7B78">
        <w:tc>
          <w:tcPr>
            <w:tcW w:w="675" w:type="dxa"/>
          </w:tcPr>
          <w:p w14:paraId="1AEA67E2" w14:textId="6CF4DEA4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14:paraId="2DA005DF" w14:textId="4DE8634F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мер по финансовой поддержке малого и среднего бизнеса в период </w:t>
            </w:r>
            <w:proofErr w:type="spellStart"/>
            <w:r w:rsidRPr="001E51BF">
              <w:rPr>
                <w:rFonts w:ascii="Times New Roman" w:hAnsi="Times New Roman" w:cs="Times New Roman"/>
                <w:sz w:val="24"/>
                <w:szCs w:val="24"/>
              </w:rPr>
              <w:t>коронакризиса</w:t>
            </w:r>
            <w:proofErr w:type="spellEnd"/>
            <w:r w:rsidRPr="001E51BF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</w:t>
            </w:r>
          </w:p>
        </w:tc>
        <w:tc>
          <w:tcPr>
            <w:tcW w:w="1560" w:type="dxa"/>
          </w:tcPr>
          <w:p w14:paraId="67369986" w14:textId="77777777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06726B86" w14:textId="34ACA2FD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</w:tcPr>
          <w:p w14:paraId="2E32FE6F" w14:textId="77777777" w:rsidR="00550A7E" w:rsidRDefault="00550A7E" w:rsidP="00550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</w:rPr>
              <w:t>Республиканский журнал «Труды Университета». – Караганда, 2023. - №2(91). - С. 299-304.</w:t>
            </w:r>
          </w:p>
          <w:p w14:paraId="6E93A3B5" w14:textId="7E9ED3DF" w:rsidR="00570FAE" w:rsidRPr="001E51BF" w:rsidRDefault="00570FAE" w:rsidP="0055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21BB61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585C4C4F" w14:textId="301E4A5C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</w:t>
            </w:r>
          </w:p>
        </w:tc>
        <w:tc>
          <w:tcPr>
            <w:tcW w:w="2694" w:type="dxa"/>
          </w:tcPr>
          <w:p w14:paraId="6D9F0F56" w14:textId="15178843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sz w:val="24"/>
                <w:szCs w:val="24"/>
              </w:rPr>
              <w:t>Шаметова</w:t>
            </w:r>
            <w:proofErr w:type="spellEnd"/>
            <w:r w:rsidRPr="001E51BF">
              <w:rPr>
                <w:rFonts w:ascii="Times New Roman" w:hAnsi="Times New Roman" w:cs="Times New Roman"/>
                <w:sz w:val="24"/>
                <w:szCs w:val="24"/>
              </w:rPr>
              <w:t xml:space="preserve"> А.А., Хасенов М.М.</w:t>
            </w:r>
          </w:p>
        </w:tc>
      </w:tr>
      <w:tr w:rsidR="00550A7E" w:rsidRPr="001E51BF" w14:paraId="306A512E" w14:textId="77777777" w:rsidTr="004D2DEA">
        <w:tc>
          <w:tcPr>
            <w:tcW w:w="15276" w:type="dxa"/>
            <w:gridSpan w:val="6"/>
          </w:tcPr>
          <w:p w14:paraId="17AF0548" w14:textId="204A33D5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издани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ВАК РФ и Украины </w:t>
            </w:r>
          </w:p>
        </w:tc>
      </w:tr>
      <w:tr w:rsidR="00550A7E" w:rsidRPr="001E51BF" w14:paraId="1C16A821" w14:textId="77777777" w:rsidTr="00BE7B78">
        <w:tc>
          <w:tcPr>
            <w:tcW w:w="675" w:type="dxa"/>
          </w:tcPr>
          <w:p w14:paraId="62A26D73" w14:textId="24D701A0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14:paraId="63FB80EC" w14:textId="77777777" w:rsidR="00550A7E" w:rsidRPr="001E51BF" w:rsidRDefault="00550A7E" w:rsidP="00550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Модель анализа обслуживания и проектирования сети маршрутов городского пассажирского транспорта</w:t>
            </w:r>
            <w:r w:rsidRPr="001E5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C4DB058" w14:textId="23555B6A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8DD7DE" w14:textId="77777777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1B72D219" w14:textId="569F3C55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</w:tcPr>
          <w:p w14:paraId="1EF2D06B" w14:textId="35FFB65D" w:rsidR="00570FAE" w:rsidRPr="001E51BF" w:rsidRDefault="00550A7E" w:rsidP="0057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журнал прикладных и фундаментальных исследований, </w:t>
            </w:r>
            <w:r w:rsidR="00147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осква, 2015. – № 2-2. – С. 208-213</w:t>
            </w:r>
          </w:p>
        </w:tc>
        <w:tc>
          <w:tcPr>
            <w:tcW w:w="1701" w:type="dxa"/>
          </w:tcPr>
          <w:p w14:paraId="1A00B0DE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64324959" w14:textId="278DEAC0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694" w:type="dxa"/>
          </w:tcPr>
          <w:p w14:paraId="0A7380C6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Баймульдин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14:paraId="7834C92C" w14:textId="0C1FE82D" w:rsidR="00550A7E" w:rsidRPr="001E51BF" w:rsidRDefault="00550A7E" w:rsidP="0055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Яворский В.В.</w:t>
            </w:r>
          </w:p>
        </w:tc>
      </w:tr>
      <w:tr w:rsidR="00550A7E" w:rsidRPr="0014771E" w14:paraId="2A61CF84" w14:textId="77777777" w:rsidTr="00874FC8">
        <w:tc>
          <w:tcPr>
            <w:tcW w:w="675" w:type="dxa"/>
          </w:tcPr>
          <w:p w14:paraId="13666B8E" w14:textId="65885E50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</w:tcPr>
          <w:p w14:paraId="5B38E081" w14:textId="1551505B" w:rsidR="00550A7E" w:rsidRPr="001E51BF" w:rsidRDefault="00550A7E" w:rsidP="00550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role of the social-entrepreneurship corporations in Kazakhstan in the development of the public private partnership mechanisms</w:t>
            </w:r>
          </w:p>
        </w:tc>
        <w:tc>
          <w:tcPr>
            <w:tcW w:w="1560" w:type="dxa"/>
            <w:vAlign w:val="center"/>
          </w:tcPr>
          <w:p w14:paraId="30099E5D" w14:textId="6B8462EF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543" w:type="dxa"/>
          </w:tcPr>
          <w:p w14:paraId="7C0D2608" w14:textId="49EA294B" w:rsidR="00550A7E" w:rsidRPr="001E51BF" w:rsidRDefault="00F54082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4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Bulletin of Taras Shevchenko National University of Kyiv. Economics.- Kiev, 2016. – №6 (183). - P. 15-22.</w:t>
            </w:r>
          </w:p>
        </w:tc>
        <w:tc>
          <w:tcPr>
            <w:tcW w:w="1701" w:type="dxa"/>
          </w:tcPr>
          <w:p w14:paraId="007F58D8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0,5 </w:t>
            </w:r>
          </w:p>
          <w:p w14:paraId="1F78EF5A" w14:textId="307FFA49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694" w:type="dxa"/>
          </w:tcPr>
          <w:p w14:paraId="38B1959E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Taubayev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A.A.</w:t>
            </w:r>
          </w:p>
          <w:p w14:paraId="7D831FA4" w14:textId="0FC59E3D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Doskalieva</w:t>
            </w:r>
            <w:proofErr w:type="spellEnd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B.B. </w:t>
            </w:r>
          </w:p>
        </w:tc>
      </w:tr>
      <w:tr w:rsidR="00550A7E" w:rsidRPr="001E51BF" w14:paraId="1082CE0F" w14:textId="77777777" w:rsidTr="006A0B04">
        <w:tc>
          <w:tcPr>
            <w:tcW w:w="675" w:type="dxa"/>
          </w:tcPr>
          <w:p w14:paraId="35941955" w14:textId="53E804B5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</w:tcPr>
          <w:p w14:paraId="0D9CB3F7" w14:textId="07097337" w:rsidR="00550A7E" w:rsidRPr="00550A7E" w:rsidRDefault="00550A7E" w:rsidP="00550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Межсекторное партнерство в контексте корпоративной социальной ответственности:оценка и перспективные модели</w:t>
            </w:r>
          </w:p>
        </w:tc>
        <w:tc>
          <w:tcPr>
            <w:tcW w:w="1560" w:type="dxa"/>
          </w:tcPr>
          <w:p w14:paraId="1095C832" w14:textId="77777777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Статья.</w:t>
            </w:r>
          </w:p>
          <w:p w14:paraId="4FB0B54A" w14:textId="5D2DD704" w:rsidR="00550A7E" w:rsidRPr="001E51BF" w:rsidRDefault="00550A7E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</w:tcPr>
          <w:p w14:paraId="4927B851" w14:textId="15A3356F" w:rsidR="00550A7E" w:rsidRPr="001E51BF" w:rsidRDefault="00550A7E" w:rsidP="0014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Экономика, предпринимательство и </w:t>
            </w:r>
            <w:proofErr w:type="gram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право.-</w:t>
            </w:r>
            <w:proofErr w:type="gram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Москва, 2021.-№6</w:t>
            </w:r>
            <w:r w:rsidR="00147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.-Т.</w:t>
            </w: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11.-С.1469-1484</w:t>
            </w:r>
          </w:p>
        </w:tc>
        <w:tc>
          <w:tcPr>
            <w:tcW w:w="1701" w:type="dxa"/>
          </w:tcPr>
          <w:p w14:paraId="5A3E0877" w14:textId="77777777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0,5</w:t>
            </w:r>
          </w:p>
          <w:p w14:paraId="13D6CC80" w14:textId="18D7A4B6" w:rsidR="00550A7E" w:rsidRPr="001E51BF" w:rsidRDefault="00550A7E" w:rsidP="0055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94" w:type="dxa"/>
          </w:tcPr>
          <w:p w14:paraId="23D687AD" w14:textId="77777777" w:rsidR="00550A7E" w:rsidRPr="001E51BF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Притворова Т.П.</w:t>
            </w:r>
          </w:p>
          <w:p w14:paraId="32701282" w14:textId="781FBC1B" w:rsidR="00550A7E" w:rsidRPr="0014771E" w:rsidRDefault="00550A7E" w:rsidP="0055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Замбинова З.</w:t>
            </w:r>
          </w:p>
        </w:tc>
      </w:tr>
    </w:tbl>
    <w:p w14:paraId="2A08833B" w14:textId="4D2A7407" w:rsidR="006E25EA" w:rsidRPr="0014771E" w:rsidRDefault="006E25EA" w:rsidP="00BE7B78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1625790"/>
    </w:p>
    <w:p w14:paraId="70B20536" w14:textId="373EEF46" w:rsidR="00550A7E" w:rsidRPr="0014771E" w:rsidRDefault="00550A7E" w:rsidP="00BE7B78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1FC8" w14:textId="77777777" w:rsidR="00F54082" w:rsidRPr="0014771E" w:rsidRDefault="00F54082" w:rsidP="00BE7B78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BCC72" w14:textId="3A0BA195" w:rsidR="00BE7B78" w:rsidRDefault="00550A7E" w:rsidP="00BE7B78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="00BE7B78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B78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С.Ш. </w:t>
      </w:r>
      <w:proofErr w:type="spellStart"/>
      <w:r w:rsidR="00BE7B78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Акенов</w:t>
      </w:r>
      <w:proofErr w:type="spellEnd"/>
    </w:p>
    <w:p w14:paraId="336C8370" w14:textId="77777777" w:rsidR="00550A7E" w:rsidRPr="001E51BF" w:rsidRDefault="00550A7E" w:rsidP="00BE7B78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F1D04" w14:textId="06DAADA4" w:rsidR="00BE7B78" w:rsidRDefault="00BE7B78" w:rsidP="00BE7B78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proofErr w:type="gramStart"/>
      <w:r w:rsidR="00550A7E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5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Жижите</w:t>
      </w:r>
      <w:proofErr w:type="spellEnd"/>
    </w:p>
    <w:p w14:paraId="77B7FFB2" w14:textId="68D95974" w:rsidR="00550A7E" w:rsidRDefault="00550A7E" w:rsidP="00BE7B78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9B8D7" w14:textId="2844FA0E" w:rsidR="00550A7E" w:rsidRDefault="00550A7E" w:rsidP="00BE7B78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9BEED" w14:textId="375E941E" w:rsidR="00550A7E" w:rsidRDefault="00550A7E" w:rsidP="00BE7B78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50CDA" w14:textId="77777777" w:rsidR="00550A7E" w:rsidRPr="001E51BF" w:rsidRDefault="00550A7E" w:rsidP="00BE7B78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D8DB1A" w14:textId="77777777" w:rsidR="00BE7B78" w:rsidRPr="001E51BF" w:rsidRDefault="00BE7B78" w:rsidP="00BE7B7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3543"/>
        <w:gridCol w:w="1701"/>
        <w:gridCol w:w="2694"/>
      </w:tblGrid>
      <w:tr w:rsidR="00D0563E" w:rsidRPr="001E51BF" w14:paraId="1E8CFF5C" w14:textId="77777777" w:rsidTr="00D0563E">
        <w:tc>
          <w:tcPr>
            <w:tcW w:w="675" w:type="dxa"/>
          </w:tcPr>
          <w:p w14:paraId="12C04EEB" w14:textId="77777777" w:rsidR="00D0563E" w:rsidRPr="001E51BF" w:rsidRDefault="00D0563E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81626106"/>
            <w:bookmarkEnd w:id="3"/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14:paraId="76A04890" w14:textId="77777777" w:rsidR="00D0563E" w:rsidRPr="001E51BF" w:rsidRDefault="00D0563E" w:rsidP="008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E0CA92E" w14:textId="77777777" w:rsidR="00D0563E" w:rsidRPr="001E51BF" w:rsidRDefault="00D0563E" w:rsidP="0081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3" w:type="dxa"/>
          </w:tcPr>
          <w:p w14:paraId="46C34711" w14:textId="77777777" w:rsidR="00D0563E" w:rsidRPr="001E51BF" w:rsidRDefault="00D0563E" w:rsidP="00811AAD">
            <w:pPr>
              <w:pStyle w:val="a5"/>
              <w:tabs>
                <w:tab w:val="left" w:pos="993"/>
              </w:tabs>
              <w:ind w:left="0"/>
              <w:jc w:val="both"/>
            </w:pPr>
            <w:r w:rsidRPr="001E51BF">
              <w:t>4</w:t>
            </w:r>
          </w:p>
        </w:tc>
        <w:tc>
          <w:tcPr>
            <w:tcW w:w="1701" w:type="dxa"/>
          </w:tcPr>
          <w:p w14:paraId="4C8A2CAB" w14:textId="77777777" w:rsidR="00D0563E" w:rsidRPr="001E51BF" w:rsidRDefault="00D0563E" w:rsidP="0081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E07FA0" w14:textId="77777777" w:rsidR="00D0563E" w:rsidRPr="001E51BF" w:rsidRDefault="00D0563E" w:rsidP="0081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4"/>
      <w:tr w:rsidR="005031E6" w:rsidRPr="001E51BF" w14:paraId="1110DE7F" w14:textId="77777777" w:rsidTr="00583815">
        <w:tc>
          <w:tcPr>
            <w:tcW w:w="15276" w:type="dxa"/>
            <w:gridSpan w:val="6"/>
          </w:tcPr>
          <w:p w14:paraId="4A3FEA6B" w14:textId="000919F6" w:rsidR="005031E6" w:rsidRPr="001E51BF" w:rsidRDefault="005031E6" w:rsidP="005031E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</w:t>
            </w:r>
            <w:r w:rsidRPr="001E5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аучные публикации</w:t>
            </w:r>
          </w:p>
        </w:tc>
      </w:tr>
      <w:tr w:rsidR="00F54082" w:rsidRPr="001E51BF" w14:paraId="5182474F" w14:textId="77777777" w:rsidTr="007538B4">
        <w:tc>
          <w:tcPr>
            <w:tcW w:w="675" w:type="dxa"/>
          </w:tcPr>
          <w:p w14:paraId="21D209B8" w14:textId="370E68C1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</w:tcPr>
          <w:p w14:paraId="11CBA9AC" w14:textId="6BD7F5C4" w:rsidR="00F54082" w:rsidRPr="001E51BF" w:rsidRDefault="00F54082" w:rsidP="00F54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Методология разработки системы управления городским пассажирским транспортом</w:t>
            </w:r>
          </w:p>
        </w:tc>
        <w:tc>
          <w:tcPr>
            <w:tcW w:w="1560" w:type="dxa"/>
          </w:tcPr>
          <w:p w14:paraId="56FC5409" w14:textId="77777777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Статья.</w:t>
            </w:r>
          </w:p>
          <w:p w14:paraId="4D38DD16" w14:textId="2930CEF0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Печатные</w:t>
            </w:r>
          </w:p>
        </w:tc>
        <w:tc>
          <w:tcPr>
            <w:tcW w:w="3543" w:type="dxa"/>
          </w:tcPr>
          <w:p w14:paraId="19867846" w14:textId="345BF28E" w:rsidR="00F54082" w:rsidRPr="001E51BF" w:rsidRDefault="00F54082" w:rsidP="00F54082">
            <w:pPr>
              <w:pStyle w:val="a5"/>
              <w:tabs>
                <w:tab w:val="left" w:pos="993"/>
              </w:tabs>
              <w:ind w:left="0"/>
              <w:jc w:val="both"/>
              <w:rPr>
                <w:bCs/>
              </w:rPr>
            </w:pPr>
            <w:r w:rsidRPr="001E51BF">
              <w:t>Вестник КЭУ</w:t>
            </w:r>
            <w:r w:rsidR="00CE6990">
              <w:t>.</w:t>
            </w:r>
            <w:r w:rsidRPr="001E51BF">
              <w:t xml:space="preserve"> Серия </w:t>
            </w:r>
            <w:r w:rsidRPr="001E51BF">
              <w:rPr>
                <w:rFonts w:eastAsia="Consolas"/>
                <w:lang w:val="kk-KZ"/>
              </w:rPr>
              <w:t>«Э</w:t>
            </w:r>
            <w:proofErr w:type="spellStart"/>
            <w:r w:rsidRPr="001E51BF">
              <w:t>кономика</w:t>
            </w:r>
            <w:proofErr w:type="spellEnd"/>
            <w:r w:rsidRPr="001E51BF">
              <w:t>, философия, педагогика, юриспруденция</w:t>
            </w:r>
            <w:r w:rsidRPr="001E51BF">
              <w:rPr>
                <w:rFonts w:eastAsia="Consolas"/>
                <w:lang w:val="kk-KZ"/>
              </w:rPr>
              <w:t>»</w:t>
            </w:r>
            <w:r>
              <w:rPr>
                <w:rFonts w:eastAsia="Consolas"/>
                <w:lang w:val="kk-KZ"/>
              </w:rPr>
              <w:t>.</w:t>
            </w:r>
            <w:r w:rsidRPr="001E51BF">
              <w:t xml:space="preserve"> </w:t>
            </w:r>
            <w:r>
              <w:t>–</w:t>
            </w:r>
            <w:r w:rsidRPr="001E51BF">
              <w:t xml:space="preserve"> </w:t>
            </w:r>
            <w:r>
              <w:t xml:space="preserve">Караганда, </w:t>
            </w:r>
            <w:r w:rsidRPr="001E51BF">
              <w:t xml:space="preserve">2015.- </w:t>
            </w:r>
            <w:r w:rsidRPr="001E51BF">
              <w:rPr>
                <w:rFonts w:eastAsia="Consolas"/>
                <w:lang w:val="kk-KZ"/>
              </w:rPr>
              <w:t>№2(37). - С</w:t>
            </w:r>
            <w:r w:rsidRPr="001E51BF">
              <w:t>.22-28</w:t>
            </w:r>
          </w:p>
        </w:tc>
        <w:tc>
          <w:tcPr>
            <w:tcW w:w="1701" w:type="dxa"/>
          </w:tcPr>
          <w:p w14:paraId="56C0E2C1" w14:textId="499F8717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694" w:type="dxa"/>
          </w:tcPr>
          <w:p w14:paraId="40C7F156" w14:textId="080E4FA1" w:rsidR="00F54082" w:rsidRPr="001E51BF" w:rsidRDefault="00F54082" w:rsidP="00F5408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082" w:rsidRPr="0014771E" w14:paraId="0AD9E205" w14:textId="77777777" w:rsidTr="007538B4">
        <w:tc>
          <w:tcPr>
            <w:tcW w:w="675" w:type="dxa"/>
          </w:tcPr>
          <w:p w14:paraId="4CB8BDF9" w14:textId="088B4613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</w:tcPr>
          <w:p w14:paraId="665CDD2F" w14:textId="08104D29" w:rsidR="00F54082" w:rsidRPr="001E51BF" w:rsidRDefault="00F54082" w:rsidP="00F54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Priority Directions of Cooperation and Interaction of the Countries of the Eurasian Economic Union in the Scientific and Innovative Environment</w:t>
            </w:r>
          </w:p>
        </w:tc>
        <w:tc>
          <w:tcPr>
            <w:tcW w:w="1560" w:type="dxa"/>
          </w:tcPr>
          <w:p w14:paraId="139E4B37" w14:textId="746CC8C0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Статья печатный</w:t>
            </w:r>
          </w:p>
        </w:tc>
        <w:tc>
          <w:tcPr>
            <w:tcW w:w="3543" w:type="dxa"/>
          </w:tcPr>
          <w:p w14:paraId="3AB8291D" w14:textId="66BFCCC3" w:rsidR="00F54082" w:rsidRPr="00C41AAB" w:rsidRDefault="00C41AAB" w:rsidP="00F54082">
            <w:pPr>
              <w:pStyle w:val="a5"/>
              <w:tabs>
                <w:tab w:val="left" w:pos="993"/>
              </w:tabs>
              <w:ind w:left="0"/>
              <w:jc w:val="both"/>
              <w:rPr>
                <w:bCs/>
                <w:lang w:val="en-US"/>
              </w:rPr>
            </w:pPr>
            <w:r w:rsidRPr="00C41AAB">
              <w:rPr>
                <w:lang w:val="en-US"/>
              </w:rPr>
              <w:t>Journal of Advanced Research in Law and Economics</w:t>
            </w:r>
            <w:r w:rsidR="00CE6990" w:rsidRPr="00CE6990">
              <w:rPr>
                <w:lang w:val="en-US"/>
              </w:rPr>
              <w:t xml:space="preserve">, </w:t>
            </w:r>
            <w:r w:rsidRPr="00C41AAB">
              <w:rPr>
                <w:lang w:val="en-US"/>
              </w:rPr>
              <w:t>2017</w:t>
            </w:r>
            <w:r w:rsidR="00CE6990" w:rsidRPr="00CE6990">
              <w:rPr>
                <w:lang w:val="en-US"/>
              </w:rPr>
              <w:t>,</w:t>
            </w:r>
            <w:r w:rsidRPr="00C41AAB">
              <w:rPr>
                <w:lang w:val="en-US"/>
              </w:rPr>
              <w:t xml:space="preserve"> Volume VIII, Issue 6(28)</w:t>
            </w:r>
            <w:r w:rsidR="00CE6990" w:rsidRPr="00CE6990">
              <w:rPr>
                <w:lang w:val="en-US"/>
              </w:rPr>
              <w:t>,</w:t>
            </w:r>
            <w:r w:rsidRPr="00C41AAB">
              <w:rPr>
                <w:lang w:val="en-US"/>
              </w:rPr>
              <w:t xml:space="preserve"> pp. 2024-2030.</w:t>
            </w:r>
          </w:p>
        </w:tc>
        <w:tc>
          <w:tcPr>
            <w:tcW w:w="1701" w:type="dxa"/>
          </w:tcPr>
          <w:p w14:paraId="6AC9818B" w14:textId="77777777" w:rsidR="003A45A5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460E16DA" w14:textId="6B55205D" w:rsidR="00F54082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14:paraId="1D17821D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Taubayev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A.</w:t>
            </w:r>
          </w:p>
          <w:p w14:paraId="29E76303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Ulybyshev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D.</w:t>
            </w:r>
          </w:p>
          <w:p w14:paraId="258F7074" w14:textId="2CCE20B7" w:rsidR="00F54082" w:rsidRPr="0014771E" w:rsidRDefault="00F54082" w:rsidP="00F5408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Kernebaev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A.</w:t>
            </w:r>
          </w:p>
        </w:tc>
      </w:tr>
      <w:tr w:rsidR="00F54082" w:rsidRPr="0014771E" w14:paraId="5FBC41F9" w14:textId="77777777" w:rsidTr="007538B4">
        <w:tc>
          <w:tcPr>
            <w:tcW w:w="675" w:type="dxa"/>
          </w:tcPr>
          <w:p w14:paraId="6E676B5D" w14:textId="506FD61E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</w:tcPr>
          <w:p w14:paraId="108EB8F6" w14:textId="7CFD157E" w:rsidR="00F54082" w:rsidRPr="001E51BF" w:rsidRDefault="00F54082" w:rsidP="00F54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Institutional Support of Agro-industrial Complex </w:t>
            </w:r>
            <w:proofErr w:type="gram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Entities  of</w:t>
            </w:r>
            <w:proofErr w:type="gram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Quasi-public Sector of Kazakhstan.</w:t>
            </w:r>
          </w:p>
        </w:tc>
        <w:tc>
          <w:tcPr>
            <w:tcW w:w="1560" w:type="dxa"/>
          </w:tcPr>
          <w:p w14:paraId="4E5A77AE" w14:textId="142E74D1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печатный</w:t>
            </w:r>
          </w:p>
        </w:tc>
        <w:tc>
          <w:tcPr>
            <w:tcW w:w="3543" w:type="dxa"/>
          </w:tcPr>
          <w:p w14:paraId="7FAE1E88" w14:textId="43D73557" w:rsidR="00F54082" w:rsidRPr="00C41AAB" w:rsidRDefault="00C41AAB" w:rsidP="00F54082">
            <w:pPr>
              <w:pStyle w:val="a5"/>
              <w:tabs>
                <w:tab w:val="left" w:pos="993"/>
              </w:tabs>
              <w:ind w:left="0"/>
              <w:jc w:val="both"/>
              <w:rPr>
                <w:bCs/>
                <w:lang w:val="en-US"/>
              </w:rPr>
            </w:pPr>
            <w:r w:rsidRPr="00C41AAB">
              <w:rPr>
                <w:rFonts w:eastAsia="Consolas"/>
                <w:lang w:val="en-US"/>
              </w:rPr>
              <w:t>Journal of Advanced Research in Law and Economics</w:t>
            </w:r>
            <w:r w:rsidR="00CE6990" w:rsidRPr="00CE6990">
              <w:rPr>
                <w:rFonts w:eastAsia="Consolas"/>
                <w:lang w:val="en-US"/>
              </w:rPr>
              <w:t xml:space="preserve">, </w:t>
            </w:r>
            <w:r w:rsidRPr="00C41AAB">
              <w:rPr>
                <w:rFonts w:eastAsia="Consolas"/>
                <w:lang w:val="en-US"/>
              </w:rPr>
              <w:t>2017</w:t>
            </w:r>
            <w:r w:rsidR="00CE6990" w:rsidRPr="00CE6990">
              <w:rPr>
                <w:rFonts w:eastAsia="Consolas"/>
                <w:lang w:val="en-US"/>
              </w:rPr>
              <w:t>,</w:t>
            </w:r>
            <w:r w:rsidRPr="00C41AAB">
              <w:rPr>
                <w:rFonts w:eastAsia="Consolas"/>
                <w:lang w:val="en-US"/>
              </w:rPr>
              <w:t xml:space="preserve"> Volume VIII, Issue 4(26)</w:t>
            </w:r>
            <w:r w:rsidR="00CE6990" w:rsidRPr="00CE6990">
              <w:rPr>
                <w:rFonts w:eastAsia="Consolas"/>
                <w:lang w:val="en-US"/>
              </w:rPr>
              <w:t>,</w:t>
            </w:r>
            <w:r w:rsidRPr="00C41AAB">
              <w:rPr>
                <w:rFonts w:eastAsia="Consolas"/>
                <w:lang w:val="en-US"/>
              </w:rPr>
              <w:t xml:space="preserve"> pp. 1360-1365.</w:t>
            </w:r>
          </w:p>
        </w:tc>
        <w:tc>
          <w:tcPr>
            <w:tcW w:w="1701" w:type="dxa"/>
          </w:tcPr>
          <w:p w14:paraId="2E04C2D1" w14:textId="77777777" w:rsidR="003A45A5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55D63CD1" w14:textId="6FDDD290" w:rsidR="00F54082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</w:tcPr>
          <w:p w14:paraId="359B8792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Taubayev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A.</w:t>
            </w:r>
          </w:p>
          <w:p w14:paraId="2AACB7F1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Ulybyshev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D.</w:t>
            </w:r>
          </w:p>
          <w:p w14:paraId="16E8100B" w14:textId="3F197277" w:rsidR="00F54082" w:rsidRPr="0014771E" w:rsidRDefault="00F54082" w:rsidP="00F5408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Kernebaev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A.</w:t>
            </w:r>
          </w:p>
        </w:tc>
      </w:tr>
      <w:tr w:rsidR="00F54082" w:rsidRPr="0014771E" w14:paraId="41C7872A" w14:textId="77777777" w:rsidTr="00AC7ABF">
        <w:tc>
          <w:tcPr>
            <w:tcW w:w="675" w:type="dxa"/>
          </w:tcPr>
          <w:p w14:paraId="18BEB2D5" w14:textId="77777777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</w:tcPr>
          <w:p w14:paraId="66DF5D3C" w14:textId="681145CC" w:rsidR="00F54082" w:rsidRPr="001E51BF" w:rsidRDefault="00F54082" w:rsidP="00F54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"Economic microscope": The agent-based model set as an instrument in an economic system research</w:t>
            </w:r>
          </w:p>
        </w:tc>
        <w:tc>
          <w:tcPr>
            <w:tcW w:w="1560" w:type="dxa"/>
          </w:tcPr>
          <w:p w14:paraId="79AF7E85" w14:textId="77777777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Тезисы</w:t>
            </w:r>
            <w:proofErr w:type="spellEnd"/>
          </w:p>
          <w:p w14:paraId="4123F215" w14:textId="5C95A53B" w:rsidR="00F54082" w:rsidRPr="001E51BF" w:rsidRDefault="00F54082" w:rsidP="00F54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Печатные</w:t>
            </w:r>
            <w:proofErr w:type="spellEnd"/>
          </w:p>
        </w:tc>
        <w:tc>
          <w:tcPr>
            <w:tcW w:w="3543" w:type="dxa"/>
          </w:tcPr>
          <w:p w14:paraId="1B0AF708" w14:textId="50CD9875" w:rsidR="00F54082" w:rsidRPr="00C41AAB" w:rsidRDefault="00C41AAB" w:rsidP="00F54082">
            <w:pPr>
              <w:pStyle w:val="a5"/>
              <w:tabs>
                <w:tab w:val="left" w:pos="993"/>
              </w:tabs>
              <w:ind w:left="0"/>
              <w:jc w:val="both"/>
              <w:rPr>
                <w:bCs/>
                <w:lang w:val="en-US"/>
              </w:rPr>
            </w:pPr>
            <w:r w:rsidRPr="00C41AAB">
              <w:rPr>
                <w:lang w:val="en-US"/>
              </w:rPr>
              <w:t>International AIP Conference Proceedings</w:t>
            </w:r>
            <w:r w:rsidR="00CE6990" w:rsidRPr="00CE6990">
              <w:rPr>
                <w:lang w:val="en-US"/>
              </w:rPr>
              <w:t xml:space="preserve">, </w:t>
            </w:r>
            <w:r w:rsidRPr="00C41AAB">
              <w:rPr>
                <w:lang w:val="en-US"/>
              </w:rPr>
              <w:t>2017</w:t>
            </w:r>
            <w:r w:rsidR="00CE6990" w:rsidRPr="00CE6990">
              <w:rPr>
                <w:lang w:val="en-US"/>
              </w:rPr>
              <w:t xml:space="preserve">, </w:t>
            </w:r>
            <w:r w:rsidRPr="00C41AAB">
              <w:rPr>
                <w:lang w:val="en-US"/>
              </w:rPr>
              <w:t>Volume 1863, Issue 1</w:t>
            </w:r>
            <w:r w:rsidR="00CE6990" w:rsidRPr="00CE6990">
              <w:rPr>
                <w:lang w:val="en-US"/>
              </w:rPr>
              <w:t xml:space="preserve">, </w:t>
            </w:r>
            <w:r w:rsidRPr="00C41AAB">
              <w:rPr>
                <w:lang w:val="en-US"/>
              </w:rPr>
              <w:t>10.1063/1.4992203</w:t>
            </w:r>
          </w:p>
        </w:tc>
        <w:tc>
          <w:tcPr>
            <w:tcW w:w="1701" w:type="dxa"/>
          </w:tcPr>
          <w:p w14:paraId="6C4339BA" w14:textId="77777777" w:rsidR="003A45A5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2014524E" w14:textId="5B9AD0A3" w:rsidR="00F54082" w:rsidRPr="001E51BF" w:rsidRDefault="003A45A5" w:rsidP="003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14:paraId="75C6F879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Berg, D. B.,</w:t>
            </w:r>
          </w:p>
          <w:p w14:paraId="6D372ADF" w14:textId="77777777" w:rsidR="00F54082" w:rsidRPr="001E51BF" w:rsidRDefault="00F54082" w:rsidP="00F54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Zvereva</w:t>
            </w:r>
            <w:proofErr w:type="spellEnd"/>
            <w:r w:rsidRPr="001E5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O. M.</w:t>
            </w:r>
          </w:p>
          <w:p w14:paraId="72E47774" w14:textId="713D8E48" w:rsidR="00F54082" w:rsidRPr="0014771E" w:rsidRDefault="00F54082" w:rsidP="00F5408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14:paraId="77E10A51" w14:textId="77777777" w:rsidR="00F54082" w:rsidRPr="0014771E" w:rsidRDefault="00F54082" w:rsidP="005031E6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4A4A023" w14:textId="77777777" w:rsidR="00F54082" w:rsidRPr="0014771E" w:rsidRDefault="00F54082" w:rsidP="005031E6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EF70715" w14:textId="6F33FD53" w:rsidR="005031E6" w:rsidRDefault="00F54082" w:rsidP="005031E6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86050784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="005031E6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6A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031E6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С.Ш. </w:t>
      </w:r>
      <w:proofErr w:type="spellStart"/>
      <w:r w:rsidR="005031E6"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Акенов</w:t>
      </w:r>
      <w:proofErr w:type="spellEnd"/>
    </w:p>
    <w:p w14:paraId="11FF363B" w14:textId="77777777" w:rsidR="00F54082" w:rsidRPr="001E51BF" w:rsidRDefault="00F54082" w:rsidP="005031E6">
      <w:pPr>
        <w:keepNext/>
        <w:spacing w:after="0" w:line="240" w:lineRule="auto"/>
        <w:ind w:firstLine="117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70FF" w14:textId="00933115" w:rsidR="005031E6" w:rsidRPr="001E51BF" w:rsidRDefault="005031E6" w:rsidP="005031E6">
      <w:pPr>
        <w:keepNext/>
        <w:spacing w:after="0" w:line="240" w:lineRule="auto"/>
        <w:ind w:firstLine="1174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</w:t>
      </w:r>
      <w:proofErr w:type="gram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5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1E51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Жижите</w:t>
      </w:r>
      <w:proofErr w:type="spellEnd"/>
    </w:p>
    <w:bookmarkEnd w:id="5"/>
    <w:p w14:paraId="35169B3D" w14:textId="77777777" w:rsidR="005031E6" w:rsidRPr="001E51BF" w:rsidRDefault="005031E6" w:rsidP="005031E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031E6" w:rsidRPr="001E51BF" w:rsidSect="00D06E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D23"/>
    <w:multiLevelType w:val="hybridMultilevel"/>
    <w:tmpl w:val="C626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D3"/>
    <w:rsid w:val="0014771E"/>
    <w:rsid w:val="001C5A32"/>
    <w:rsid w:val="001E51BF"/>
    <w:rsid w:val="00237981"/>
    <w:rsid w:val="003A45A5"/>
    <w:rsid w:val="003A6449"/>
    <w:rsid w:val="0045155A"/>
    <w:rsid w:val="00473BAD"/>
    <w:rsid w:val="00496C64"/>
    <w:rsid w:val="005031E6"/>
    <w:rsid w:val="00541BAC"/>
    <w:rsid w:val="00550A7E"/>
    <w:rsid w:val="00570FAE"/>
    <w:rsid w:val="005D4D00"/>
    <w:rsid w:val="006A4DB5"/>
    <w:rsid w:val="006E25EA"/>
    <w:rsid w:val="00707652"/>
    <w:rsid w:val="00741017"/>
    <w:rsid w:val="007E3511"/>
    <w:rsid w:val="007F3374"/>
    <w:rsid w:val="00AD11C3"/>
    <w:rsid w:val="00BE7B78"/>
    <w:rsid w:val="00C41AAB"/>
    <w:rsid w:val="00CE6990"/>
    <w:rsid w:val="00D0563E"/>
    <w:rsid w:val="00D06ED3"/>
    <w:rsid w:val="00E513E6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F8F8"/>
  <w15:chartTrackingRefBased/>
  <w15:docId w15:val="{335BBA5D-975E-4DA9-BF50-E6CE39D9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E7B78"/>
    <w:rPr>
      <w:b/>
      <w:bCs/>
    </w:rPr>
  </w:style>
  <w:style w:type="paragraph" w:styleId="a5">
    <w:name w:val="List Paragraph"/>
    <w:basedOn w:val="a"/>
    <w:uiPriority w:val="34"/>
    <w:qFormat/>
    <w:rsid w:val="00D05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31CD-B485-475F-8ACE-7103BE03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anjijite@mail.ru</cp:lastModifiedBy>
  <cp:revision>14</cp:revision>
  <cp:lastPrinted>2024-12-25T15:47:00Z</cp:lastPrinted>
  <dcterms:created xsi:type="dcterms:W3CDTF">2024-10-30T10:22:00Z</dcterms:created>
  <dcterms:modified xsi:type="dcterms:W3CDTF">2024-12-27T05:27:00Z</dcterms:modified>
</cp:coreProperties>
</file>